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307" w:rsidRPr="009D7188" w:rsidRDefault="00D53307" w:rsidP="00D53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Аналитический отчёт</w:t>
      </w:r>
    </w:p>
    <w:p w:rsidR="00D53307" w:rsidRPr="009D7188" w:rsidRDefault="00D53307" w:rsidP="00D53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о работе в летний период с воспитанниками</w:t>
      </w:r>
    </w:p>
    <w:p w:rsidR="009F3CD2" w:rsidRPr="009D7188" w:rsidRDefault="00D53307" w:rsidP="00D53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инструктора по труду</w:t>
      </w:r>
      <w:r w:rsidR="00715BC7">
        <w:rPr>
          <w:rFonts w:ascii="Times New Roman" w:hAnsi="Times New Roman" w:cs="Times New Roman"/>
          <w:sz w:val="24"/>
          <w:szCs w:val="24"/>
        </w:rPr>
        <w:t xml:space="preserve"> (2024 год)</w:t>
      </w:r>
      <w:bookmarkStart w:id="0" w:name="_GoBack"/>
      <w:bookmarkEnd w:id="0"/>
    </w:p>
    <w:p w:rsidR="00D53307" w:rsidRPr="009D7188" w:rsidRDefault="00D53307" w:rsidP="00D53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3307" w:rsidRPr="009D7188" w:rsidRDefault="00D53307" w:rsidP="00D53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       В работе с воспитанниками в летний период составлен проект «Тропинками 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лета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» на основе 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 и проводились мероприятия, конкурсы и другие виды деятельности.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В работе были определены  основные направления: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1. «Творческая мастерская»;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2. «Огоро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д-</w:t>
      </w:r>
      <w:proofErr w:type="gramEnd"/>
      <w:r w:rsidR="002707B8" w:rsidRPr="009D7188">
        <w:rPr>
          <w:rFonts w:ascii="Times New Roman" w:hAnsi="Times New Roman" w:cs="Times New Roman"/>
          <w:sz w:val="24"/>
          <w:szCs w:val="24"/>
        </w:rPr>
        <w:t xml:space="preserve"> </w:t>
      </w:r>
      <w:r w:rsidRPr="009D7188">
        <w:rPr>
          <w:rFonts w:ascii="Times New Roman" w:hAnsi="Times New Roman" w:cs="Times New Roman"/>
          <w:sz w:val="24"/>
          <w:szCs w:val="24"/>
        </w:rPr>
        <w:t>круглый год»;</w:t>
      </w:r>
    </w:p>
    <w:p w:rsidR="00D53307" w:rsidRPr="009D7188" w:rsidRDefault="002707B8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3.Индивидуальная работа с воспитанниками.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</w:t>
      </w:r>
      <w:r w:rsidRPr="009D7188">
        <w:rPr>
          <w:rFonts w:ascii="Times New Roman" w:hAnsi="Times New Roman" w:cs="Times New Roman"/>
          <w:b/>
          <w:sz w:val="24"/>
          <w:szCs w:val="24"/>
        </w:rPr>
        <w:t xml:space="preserve">«Творческая мастерская» 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В работе этого направления были выстроены цели и задачи: 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-Обеспечение  эмоционального благополучия ребёнка;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-Приобщение к общечеловеческим  ценностям;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-Профилактика </w:t>
      </w:r>
      <w:proofErr w:type="spellStart"/>
      <w:r w:rsidRPr="009D7188">
        <w:rPr>
          <w:rFonts w:ascii="Times New Roman" w:hAnsi="Times New Roman" w:cs="Times New Roman"/>
          <w:sz w:val="24"/>
          <w:szCs w:val="24"/>
        </w:rPr>
        <w:t>ассоциального</w:t>
      </w:r>
      <w:proofErr w:type="spellEnd"/>
      <w:r w:rsidRPr="009D7188">
        <w:rPr>
          <w:rFonts w:ascii="Times New Roman" w:hAnsi="Times New Roman" w:cs="Times New Roman"/>
          <w:sz w:val="24"/>
          <w:szCs w:val="24"/>
        </w:rPr>
        <w:t xml:space="preserve"> поведения;</w:t>
      </w:r>
    </w:p>
    <w:p w:rsidR="00D53307" w:rsidRPr="009D7188" w:rsidRDefault="00D53307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-Развитие творческих способностей.</w:t>
      </w:r>
    </w:p>
    <w:p w:rsidR="001A77CD" w:rsidRPr="009D7188" w:rsidRDefault="001A77CD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57D4" w:rsidRPr="009D7188" w:rsidRDefault="001A77CD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Уже 1 июня девочки  выступили на празднике с демонстрацией своих работ из  старых джинсов, а затем продолжили 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заниматься  шитьём  усовершенствуя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 свои модели. </w:t>
      </w:r>
    </w:p>
    <w:p w:rsidR="00B957D4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</w:t>
      </w:r>
      <w:r w:rsidR="001A77CD" w:rsidRPr="009D7188">
        <w:rPr>
          <w:rFonts w:ascii="Times New Roman" w:hAnsi="Times New Roman" w:cs="Times New Roman"/>
          <w:sz w:val="24"/>
          <w:szCs w:val="24"/>
        </w:rPr>
        <w:t xml:space="preserve">В период подготовки к празднику «День любви, семьи и верности» проводились групповые занятия «Час творчества». Воспитанники  выполняли сувениры, подарки. </w:t>
      </w:r>
    </w:p>
    <w:p w:rsidR="00B957D4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</w:t>
      </w:r>
      <w:r w:rsidR="001A77CD" w:rsidRPr="009D7188">
        <w:rPr>
          <w:rFonts w:ascii="Times New Roman" w:hAnsi="Times New Roman" w:cs="Times New Roman"/>
          <w:sz w:val="24"/>
          <w:szCs w:val="24"/>
        </w:rPr>
        <w:t>На мастер-классах работа проходила мал</w:t>
      </w:r>
      <w:r w:rsidRPr="009D7188">
        <w:rPr>
          <w:rFonts w:ascii="Times New Roman" w:hAnsi="Times New Roman" w:cs="Times New Roman"/>
          <w:sz w:val="24"/>
          <w:szCs w:val="24"/>
        </w:rPr>
        <w:t xml:space="preserve">ыми 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группами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 и всегда были помощ</w:t>
      </w:r>
      <w:r w:rsidR="001A77CD" w:rsidRPr="009D7188">
        <w:rPr>
          <w:rFonts w:ascii="Times New Roman" w:hAnsi="Times New Roman" w:cs="Times New Roman"/>
          <w:sz w:val="24"/>
          <w:szCs w:val="24"/>
        </w:rPr>
        <w:t>ники-наставник</w:t>
      </w:r>
      <w:r w:rsidRPr="009D7188">
        <w:rPr>
          <w:rFonts w:ascii="Times New Roman" w:hAnsi="Times New Roman" w:cs="Times New Roman"/>
          <w:sz w:val="24"/>
          <w:szCs w:val="24"/>
        </w:rPr>
        <w:t xml:space="preserve"> из числа старших ребят.</w:t>
      </w:r>
    </w:p>
    <w:p w:rsidR="001A77CD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После беседы о лекарственных растениях и сборе было проведено экологическое мероприяти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 викторина  «Тропинками леса». Участник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 средняя и младшая группы. Дети показали свои знания в сборе лекарственных трав, проверили свои способности в собирании ребусов и кроссвордов, а также умения работать в команде.</w:t>
      </w:r>
    </w:p>
    <w:p w:rsidR="00B957D4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Своё творчество  дети проявляли и в оформлении  стен -  с творчеством и полной ответственностью отнеслись к окрашиванию лестничных проёмов и стен коридора.</w:t>
      </w:r>
    </w:p>
    <w:p w:rsidR="00B957D4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Не остались и в стороне от акции помощи  бойцам СВО.  Воспитанники выполняли из различных материалов обереги и сувениры.</w:t>
      </w:r>
    </w:p>
    <w:p w:rsidR="00B957D4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Рисовани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 одно из самых доступных средств творчества. За данный период было нарисовано множество рисунков на темы: ПД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Всероссийский конкурс рисунков « ПДД знай-по дороге не гуляй»), выставка рисунков «Мы под радугой живём», а так же рисунки на свободные темы, рисования по </w:t>
      </w:r>
      <w:proofErr w:type="spellStart"/>
      <w:r w:rsidRPr="009D7188">
        <w:rPr>
          <w:rFonts w:ascii="Times New Roman" w:hAnsi="Times New Roman" w:cs="Times New Roman"/>
          <w:sz w:val="24"/>
          <w:szCs w:val="24"/>
        </w:rPr>
        <w:t>разукрашкам</w:t>
      </w:r>
      <w:proofErr w:type="spellEnd"/>
      <w:r w:rsidRPr="009D7188">
        <w:rPr>
          <w:rFonts w:ascii="Times New Roman" w:hAnsi="Times New Roman" w:cs="Times New Roman"/>
          <w:sz w:val="24"/>
          <w:szCs w:val="24"/>
        </w:rPr>
        <w:t>.</w:t>
      </w:r>
    </w:p>
    <w:p w:rsidR="00B957D4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Воспитанники рисовали не только на бумаге, рисовали и  оформляли фигурками из ДВП клумбы на территории.</w:t>
      </w:r>
    </w:p>
    <w:p w:rsidR="00B957D4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 Научились  делать объёмные цветы для оформления  зала для проведения мероприятий.</w:t>
      </w:r>
    </w:p>
    <w:p w:rsidR="00B957D4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Кроме всего перечисленного воспитанник</w:t>
      </w:r>
      <w:r w:rsidR="00C65DBC" w:rsidRPr="009D7188">
        <w:rPr>
          <w:rFonts w:ascii="Times New Roman" w:hAnsi="Times New Roman" w:cs="Times New Roman"/>
          <w:sz w:val="24"/>
          <w:szCs w:val="24"/>
        </w:rPr>
        <w:t xml:space="preserve">и были хорошими помощниками в  </w:t>
      </w:r>
      <w:r w:rsidRPr="009D7188">
        <w:rPr>
          <w:rFonts w:ascii="Times New Roman" w:hAnsi="Times New Roman" w:cs="Times New Roman"/>
          <w:sz w:val="24"/>
          <w:szCs w:val="24"/>
        </w:rPr>
        <w:t>подготовке к городским мероприятиям и соревнованиям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 подготовка эмблемы, цветов  на соревнования к Дню Флага РФ, участи</w:t>
      </w:r>
      <w:r w:rsidR="00443D8E" w:rsidRPr="009D7188">
        <w:rPr>
          <w:rFonts w:ascii="Times New Roman" w:hAnsi="Times New Roman" w:cs="Times New Roman"/>
          <w:sz w:val="24"/>
          <w:szCs w:val="24"/>
        </w:rPr>
        <w:t>е в городском празднике «Хороводы России</w:t>
      </w:r>
      <w:r w:rsidRPr="009D7188">
        <w:rPr>
          <w:rFonts w:ascii="Times New Roman" w:hAnsi="Times New Roman" w:cs="Times New Roman"/>
          <w:sz w:val="24"/>
          <w:szCs w:val="24"/>
        </w:rPr>
        <w:t>».</w:t>
      </w:r>
    </w:p>
    <w:p w:rsidR="00DF6EE4" w:rsidRPr="009D7188" w:rsidRDefault="00DF6EE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57D4" w:rsidRPr="009D7188" w:rsidRDefault="00B957D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3402"/>
        <w:gridCol w:w="3260"/>
        <w:gridCol w:w="1696"/>
      </w:tblGrid>
      <w:tr w:rsidR="00BE6E0E" w:rsidRPr="009D7188" w:rsidTr="00347343">
        <w:tc>
          <w:tcPr>
            <w:tcW w:w="1844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3402" w:type="dxa"/>
          </w:tcPr>
          <w:p w:rsidR="00BE6E0E" w:rsidRPr="009D7188" w:rsidRDefault="00BE6E0E" w:rsidP="0034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b/>
                <w:sz w:val="24"/>
                <w:szCs w:val="24"/>
              </w:rPr>
              <w:t>Кол-во детей</w:t>
            </w:r>
          </w:p>
        </w:tc>
        <w:tc>
          <w:tcPr>
            <w:tcW w:w="3260" w:type="dxa"/>
          </w:tcPr>
          <w:p w:rsidR="00BE6E0E" w:rsidRPr="009D7188" w:rsidRDefault="00BE6E0E" w:rsidP="00825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696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BE6E0E" w:rsidRPr="009D7188" w:rsidTr="00347343">
        <w:tc>
          <w:tcPr>
            <w:tcW w:w="1844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Швейная мастерская </w:t>
            </w:r>
          </w:p>
        </w:tc>
        <w:tc>
          <w:tcPr>
            <w:tcW w:w="3402" w:type="dxa"/>
          </w:tcPr>
          <w:p w:rsidR="00BE6E0E" w:rsidRPr="009D7188" w:rsidRDefault="00BE6E0E" w:rsidP="0082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Сумки- 5</w:t>
            </w:r>
          </w:p>
          <w:p w:rsidR="00BE6E0E" w:rsidRPr="009D7188" w:rsidRDefault="00BE6E0E" w:rsidP="0082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Органайзер для телефона- 2</w:t>
            </w:r>
          </w:p>
          <w:p w:rsidR="00BE6E0E" w:rsidRPr="009D7188" w:rsidRDefault="00BE6E0E" w:rsidP="0082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Шорты-3</w:t>
            </w:r>
          </w:p>
          <w:p w:rsidR="00BE6E0E" w:rsidRPr="009D7188" w:rsidRDefault="00BE6E0E" w:rsidP="0082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Брошь- 2</w:t>
            </w:r>
          </w:p>
        </w:tc>
        <w:tc>
          <w:tcPr>
            <w:tcW w:w="3260" w:type="dxa"/>
          </w:tcPr>
          <w:p w:rsidR="00BE6E0E" w:rsidRPr="009D7188" w:rsidRDefault="00BE6E0E" w:rsidP="0082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Демонстрация своих работ на празднике.</w:t>
            </w:r>
          </w:p>
        </w:tc>
        <w:tc>
          <w:tcPr>
            <w:tcW w:w="1696" w:type="dxa"/>
          </w:tcPr>
          <w:p w:rsidR="00BE6E0E" w:rsidRPr="009D7188" w:rsidRDefault="00BE6E0E" w:rsidP="0082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Продолжить работу</w:t>
            </w:r>
          </w:p>
        </w:tc>
      </w:tr>
      <w:tr w:rsidR="00BE6E0E" w:rsidRPr="009D7188" w:rsidTr="00347343">
        <w:tc>
          <w:tcPr>
            <w:tcW w:w="1844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«День любви, семьи и </w:t>
            </w: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верности»- выполнение сувениров и подарков «Час творчества»</w:t>
            </w:r>
          </w:p>
        </w:tc>
        <w:tc>
          <w:tcPr>
            <w:tcW w:w="3402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Чайник для пакетиков- 2</w:t>
            </w:r>
          </w:p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Букет-магнит- 3</w:t>
            </w:r>
          </w:p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Открытки-4</w:t>
            </w:r>
          </w:p>
        </w:tc>
        <w:tc>
          <w:tcPr>
            <w:tcW w:w="3260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Отданы на подарки</w:t>
            </w:r>
            <w:proofErr w:type="gramEnd"/>
          </w:p>
        </w:tc>
        <w:tc>
          <w:tcPr>
            <w:tcW w:w="1696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E0E" w:rsidRPr="009D7188" w:rsidTr="00347343">
        <w:tc>
          <w:tcPr>
            <w:tcW w:w="1844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</w:t>
            </w:r>
          </w:p>
        </w:tc>
        <w:tc>
          <w:tcPr>
            <w:tcW w:w="3402" w:type="dxa"/>
          </w:tcPr>
          <w:p w:rsidR="00BE6E0E" w:rsidRPr="009D7188" w:rsidRDefault="00BE6E0E" w:rsidP="009F6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Экомастерская</w:t>
            </w:r>
            <w:proofErr w:type="spell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«Панно»- 6</w:t>
            </w:r>
          </w:p>
          <w:p w:rsidR="00BE6E0E" w:rsidRPr="009D7188" w:rsidRDefault="00BE6E0E" w:rsidP="009F6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-«Ловцы снов»-7</w:t>
            </w:r>
          </w:p>
          <w:p w:rsidR="00BE6E0E" w:rsidRPr="009D7188" w:rsidRDefault="00BE6E0E" w:rsidP="009F6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-«Дом мечты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выпускники Центра с воспитанниками младшей гр.)-6</w:t>
            </w:r>
          </w:p>
          <w:p w:rsidR="00BE6E0E" w:rsidRPr="009D7188" w:rsidRDefault="00BE6E0E" w:rsidP="009F6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 Подарочный пакетик-5</w:t>
            </w:r>
          </w:p>
          <w:p w:rsidR="00BE6E0E" w:rsidRPr="009D7188" w:rsidRDefault="00BE6E0E" w:rsidP="009F6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E0E" w:rsidRPr="009D7188" w:rsidRDefault="00BE6E0E" w:rsidP="009F6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Оформление выставки «Панно из джута;</w:t>
            </w:r>
          </w:p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Подарок малышам от выпускников;</w:t>
            </w:r>
          </w:p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-Выполненные работы дети забрали себ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подарочный пакетик, оберег «Ловцы снов)</w:t>
            </w:r>
          </w:p>
        </w:tc>
        <w:tc>
          <w:tcPr>
            <w:tcW w:w="1696" w:type="dxa"/>
          </w:tcPr>
          <w:p w:rsidR="00BE6E0E" w:rsidRPr="009D7188" w:rsidRDefault="00BE6E0E" w:rsidP="00BE6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Данная форма работы привлекает детей, поэтому использовать в работе 1 р. в месяц.</w:t>
            </w:r>
          </w:p>
        </w:tc>
      </w:tr>
      <w:tr w:rsidR="00BE6E0E" w:rsidRPr="009D7188" w:rsidTr="00347343">
        <w:tc>
          <w:tcPr>
            <w:tcW w:w="1844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Конкурсы, мероприятия, викторины</w:t>
            </w:r>
          </w:p>
        </w:tc>
        <w:tc>
          <w:tcPr>
            <w:tcW w:w="3402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«Тропинками лета»-</w:t>
            </w:r>
          </w:p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-конкурс- 10</w:t>
            </w:r>
          </w:p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 викторина-10</w:t>
            </w:r>
          </w:p>
        </w:tc>
        <w:tc>
          <w:tcPr>
            <w:tcW w:w="3260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Ребят сложно организовать, плохо работают в команде, на неудачи и поражения обижаются</w:t>
            </w:r>
          </w:p>
        </w:tc>
        <w:tc>
          <w:tcPr>
            <w:tcW w:w="1696" w:type="dxa"/>
          </w:tcPr>
          <w:p w:rsidR="00BE6E0E" w:rsidRPr="009D7188" w:rsidRDefault="00BE6E0E" w:rsidP="00BE6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привлекать к роли </w:t>
            </w:r>
            <w:proofErr w:type="spell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соведущих</w:t>
            </w:r>
            <w:proofErr w:type="spell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воспитанников  с целью  формирования организаторских способностей,  чувства ответственности.</w:t>
            </w:r>
          </w:p>
        </w:tc>
      </w:tr>
      <w:tr w:rsidR="00BE6E0E" w:rsidRPr="009D7188" w:rsidTr="00347343">
        <w:tc>
          <w:tcPr>
            <w:tcW w:w="1844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</w:p>
        </w:tc>
        <w:tc>
          <w:tcPr>
            <w:tcW w:w="3402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-Оформление стен – 4</w:t>
            </w:r>
          </w:p>
          <w:p w:rsidR="00E64B45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-Оформление фигур из ДВП-</w:t>
            </w:r>
          </w:p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64B45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-Выполнение объёмных цветов для оформления муз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ала-3</w:t>
            </w:r>
          </w:p>
        </w:tc>
        <w:tc>
          <w:tcPr>
            <w:tcW w:w="3260" w:type="dxa"/>
          </w:tcPr>
          <w:p w:rsidR="00BE6E0E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Фигурки из ДВП установлены на клумбах</w:t>
            </w:r>
          </w:p>
          <w:p w:rsidR="00E64B45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 Тематическое оформление зала и арки.</w:t>
            </w:r>
          </w:p>
        </w:tc>
        <w:tc>
          <w:tcPr>
            <w:tcW w:w="1696" w:type="dxa"/>
          </w:tcPr>
          <w:p w:rsidR="00BE6E0E" w:rsidRPr="009D7188" w:rsidRDefault="00BE6E0E" w:rsidP="00BE6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и разработать проект среди воспитанников на следующий летний период по оформлению  участка </w:t>
            </w:r>
          </w:p>
        </w:tc>
      </w:tr>
      <w:tr w:rsidR="00BE6E0E" w:rsidRPr="009D7188" w:rsidTr="00347343">
        <w:tc>
          <w:tcPr>
            <w:tcW w:w="1844" w:type="dxa"/>
          </w:tcPr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Акции СВО</w:t>
            </w:r>
          </w:p>
        </w:tc>
        <w:tc>
          <w:tcPr>
            <w:tcW w:w="3402" w:type="dxa"/>
          </w:tcPr>
          <w:p w:rsidR="00BE6E0E" w:rsidRPr="009D7188" w:rsidRDefault="00BE6E0E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-Сувенир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домики-6 (младшая гр.)</w:t>
            </w:r>
          </w:p>
          <w:p w:rsidR="00E64B45" w:rsidRPr="009D7188" w:rsidRDefault="00E64B45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-домики- 4</w:t>
            </w:r>
          </w:p>
          <w:p w:rsidR="00BE6E0E" w:rsidRPr="009D7188" w:rsidRDefault="00BE6E0E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-омулеты</w:t>
            </w:r>
            <w:r w:rsidR="00E64B45" w:rsidRPr="009D7188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60" w:type="dxa"/>
          </w:tcPr>
          <w:p w:rsidR="00BE6E0E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Все выполненные сувениры отданы и отправлены</w:t>
            </w:r>
          </w:p>
        </w:tc>
        <w:tc>
          <w:tcPr>
            <w:tcW w:w="1696" w:type="dxa"/>
          </w:tcPr>
          <w:p w:rsidR="00BE6E0E" w:rsidRPr="009D7188" w:rsidRDefault="00E64B45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Продолжить работу (сопровождая тематической информацией)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ети поверхностно знают о событиях в стране</w:t>
            </w:r>
          </w:p>
        </w:tc>
      </w:tr>
      <w:tr w:rsidR="00E64B45" w:rsidRPr="009D7188" w:rsidTr="00347343">
        <w:tc>
          <w:tcPr>
            <w:tcW w:w="1844" w:type="dxa"/>
          </w:tcPr>
          <w:p w:rsidR="00E64B45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3402" w:type="dxa"/>
          </w:tcPr>
          <w:p w:rsidR="002707B8" w:rsidRPr="009D7188" w:rsidRDefault="002707B8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-Рисунки на асфальте-6</w:t>
            </w:r>
          </w:p>
          <w:p w:rsidR="00E64B45" w:rsidRPr="009D7188" w:rsidRDefault="00E64B45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-Всероссийский конкурс рисунков« ПДД знай-по дороге не гуляй»- 7</w:t>
            </w:r>
          </w:p>
          <w:p w:rsidR="00E64B45" w:rsidRPr="009D7188" w:rsidRDefault="002707B8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4B45"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рисунков «Мы под </w:t>
            </w:r>
            <w:r w:rsidR="00E64B45"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радугой живём»- 10</w:t>
            </w:r>
          </w:p>
          <w:p w:rsidR="002707B8" w:rsidRPr="009D7188" w:rsidRDefault="002707B8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-Итоговая фотовыставка «Тропинками лета»</w:t>
            </w:r>
          </w:p>
        </w:tc>
        <w:tc>
          <w:tcPr>
            <w:tcW w:w="3260" w:type="dxa"/>
          </w:tcPr>
          <w:p w:rsidR="002707B8" w:rsidRPr="009D7188" w:rsidRDefault="002707B8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B45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-Участие</w:t>
            </w:r>
          </w:p>
          <w:p w:rsidR="00E64B45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B45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B45" w:rsidRPr="009D7188" w:rsidRDefault="00E64B45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-Оформление выставки в </w:t>
            </w: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коридоре</w:t>
            </w:r>
          </w:p>
          <w:p w:rsidR="002707B8" w:rsidRPr="009D7188" w:rsidRDefault="002707B8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7B8" w:rsidRPr="009D7188" w:rsidRDefault="002707B8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-Фотовыставка оформлена в </w:t>
            </w:r>
            <w:proofErr w:type="spell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але</w:t>
            </w:r>
            <w:proofErr w:type="spell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6" w:type="dxa"/>
          </w:tcPr>
          <w:p w:rsidR="00E64B45" w:rsidRPr="009D7188" w:rsidRDefault="00E64B45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Мотивировать детей на участие  </w:t>
            </w:r>
          </w:p>
          <w:p w:rsidR="002707B8" w:rsidRPr="009D7188" w:rsidRDefault="002707B8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7B8" w:rsidRPr="009D7188" w:rsidRDefault="002707B8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</w:t>
            </w: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участие грамотами на празднике</w:t>
            </w:r>
          </w:p>
        </w:tc>
      </w:tr>
      <w:tr w:rsidR="00C65DBC" w:rsidRPr="009D7188" w:rsidTr="00347343">
        <w:tc>
          <w:tcPr>
            <w:tcW w:w="1844" w:type="dxa"/>
          </w:tcPr>
          <w:p w:rsidR="00C65DBC" w:rsidRPr="009D7188" w:rsidRDefault="00C65DBC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городских мероприятиях</w:t>
            </w:r>
          </w:p>
        </w:tc>
        <w:tc>
          <w:tcPr>
            <w:tcW w:w="3402" w:type="dxa"/>
          </w:tcPr>
          <w:p w:rsidR="00C65DBC" w:rsidRPr="009D7188" w:rsidRDefault="00C65DBC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-Подготовка эмблем на соревнования 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Дню Флага РФ- 4</w:t>
            </w:r>
          </w:p>
          <w:p w:rsidR="00C65DBC" w:rsidRPr="009D7188" w:rsidRDefault="00C65DBC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-Цветы 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Дню Флага РФ- 3</w:t>
            </w:r>
          </w:p>
          <w:p w:rsidR="00C65DBC" w:rsidRPr="009D7188" w:rsidRDefault="00C65DBC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BC" w:rsidRPr="009D7188" w:rsidRDefault="00C65DBC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-Участие в  празднике Хороводы России- 8</w:t>
            </w:r>
          </w:p>
          <w:p w:rsidR="00347343" w:rsidRPr="009D7188" w:rsidRDefault="00347343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343" w:rsidRPr="009D7188" w:rsidRDefault="00347343" w:rsidP="00BE6E0E">
            <w:pPr>
              <w:tabs>
                <w:tab w:val="lef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-Участие в спортивных соревнованиях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посвящённых Дню Флага РФ</w:t>
            </w:r>
          </w:p>
        </w:tc>
        <w:tc>
          <w:tcPr>
            <w:tcW w:w="3260" w:type="dxa"/>
          </w:tcPr>
          <w:p w:rsidR="00C65DBC" w:rsidRPr="009D7188" w:rsidRDefault="00C65DBC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-Эмблемы использовались для команды участников</w:t>
            </w:r>
          </w:p>
          <w:p w:rsidR="00C65DBC" w:rsidRPr="009D7188" w:rsidRDefault="00C65DBC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 Использовались как атрибут на соревнованиях</w:t>
            </w:r>
          </w:p>
          <w:p w:rsidR="00C65DBC" w:rsidRPr="009D7188" w:rsidRDefault="00C65DBC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BC" w:rsidRPr="009D7188" w:rsidRDefault="00C65DBC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 научились водить хороводы, получили хорошее настроение</w:t>
            </w:r>
          </w:p>
          <w:p w:rsidR="00347343" w:rsidRPr="009D7188" w:rsidRDefault="00347343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343" w:rsidRPr="009D7188" w:rsidRDefault="00347343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696" w:type="dxa"/>
          </w:tcPr>
          <w:p w:rsidR="00C65DBC" w:rsidRPr="009D7188" w:rsidRDefault="00C65DBC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C87" w:rsidRPr="009D7188" w:rsidRDefault="00380C87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C87" w:rsidRPr="009D7188" w:rsidRDefault="00380C87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C87" w:rsidRPr="009D7188" w:rsidRDefault="00380C87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C87" w:rsidRPr="009D7188" w:rsidRDefault="00380C87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343" w:rsidRPr="009D7188" w:rsidRDefault="00380C87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Обязательное участие</w:t>
            </w:r>
          </w:p>
          <w:p w:rsidR="00347343" w:rsidRPr="009D7188" w:rsidRDefault="00347343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C87" w:rsidRPr="009D7188" w:rsidRDefault="00347343" w:rsidP="00E6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Учить детей работать в команде</w:t>
            </w:r>
            <w:r w:rsidR="00380C87"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43D8E" w:rsidRPr="009D7188" w:rsidRDefault="00443D8E" w:rsidP="00443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3D8E" w:rsidRPr="009D7188" w:rsidRDefault="00443D8E" w:rsidP="00443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3D8E" w:rsidRPr="009D7188" w:rsidRDefault="00443D8E" w:rsidP="00443D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7188">
        <w:rPr>
          <w:rFonts w:ascii="Times New Roman" w:hAnsi="Times New Roman" w:cs="Times New Roman"/>
          <w:b/>
          <w:sz w:val="24"/>
          <w:szCs w:val="24"/>
        </w:rPr>
        <w:t>«Огоро</w:t>
      </w:r>
      <w:proofErr w:type="gramStart"/>
      <w:r w:rsidRPr="009D7188">
        <w:rPr>
          <w:rFonts w:ascii="Times New Roman" w:hAnsi="Times New Roman" w:cs="Times New Roman"/>
          <w:b/>
          <w:sz w:val="24"/>
          <w:szCs w:val="24"/>
        </w:rPr>
        <w:t>д-</w:t>
      </w:r>
      <w:proofErr w:type="gramEnd"/>
      <w:r w:rsidRPr="009D7188">
        <w:rPr>
          <w:rFonts w:ascii="Times New Roman" w:hAnsi="Times New Roman" w:cs="Times New Roman"/>
          <w:b/>
          <w:sz w:val="24"/>
          <w:szCs w:val="24"/>
        </w:rPr>
        <w:t xml:space="preserve">  круглый год»</w:t>
      </w:r>
    </w:p>
    <w:p w:rsidR="00964FDD" w:rsidRPr="009D7188" w:rsidRDefault="00964FDD" w:rsidP="00443D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57D4" w:rsidRPr="009D7188" w:rsidRDefault="00443D8E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Цели и задачи:</w:t>
      </w:r>
    </w:p>
    <w:p w:rsidR="00443D8E" w:rsidRPr="009D7188" w:rsidRDefault="00443D8E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1.Приобщение к трудовой деятельности и дисциплине;</w:t>
      </w:r>
    </w:p>
    <w:p w:rsidR="00443D8E" w:rsidRPr="009D7188" w:rsidRDefault="00443D8E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2.Овладения навыками и приёмами ухода за культурными растениями;</w:t>
      </w:r>
    </w:p>
    <w:p w:rsidR="00443D8E" w:rsidRPr="009D7188" w:rsidRDefault="00443D8E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3. Закрепление полученных знаний в ходе реализации мероприятий.</w:t>
      </w:r>
    </w:p>
    <w:p w:rsidR="00443D8E" w:rsidRPr="009D7188" w:rsidRDefault="00443D8E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3D8E" w:rsidRPr="009D7188" w:rsidRDefault="00964FDD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 xml:space="preserve">  </w:t>
      </w:r>
      <w:r w:rsidR="00443D8E" w:rsidRPr="009D7188">
        <w:rPr>
          <w:rFonts w:ascii="Times New Roman" w:hAnsi="Times New Roman" w:cs="Times New Roman"/>
          <w:sz w:val="24"/>
          <w:szCs w:val="24"/>
        </w:rPr>
        <w:t>В летний период  проведено мн</w:t>
      </w:r>
      <w:r w:rsidR="00996301" w:rsidRPr="009D7188">
        <w:rPr>
          <w:rFonts w:ascii="Times New Roman" w:hAnsi="Times New Roman" w:cs="Times New Roman"/>
          <w:sz w:val="24"/>
          <w:szCs w:val="24"/>
        </w:rPr>
        <w:t>ого практических мероприятий.  Проводились е</w:t>
      </w:r>
      <w:r w:rsidR="00443D8E" w:rsidRPr="009D7188">
        <w:rPr>
          <w:rFonts w:ascii="Times New Roman" w:hAnsi="Times New Roman" w:cs="Times New Roman"/>
          <w:sz w:val="24"/>
          <w:szCs w:val="24"/>
        </w:rPr>
        <w:t>жедневные трудовые десанты в огород</w:t>
      </w:r>
      <w:r w:rsidR="00996301" w:rsidRPr="009D7188">
        <w:rPr>
          <w:rFonts w:ascii="Times New Roman" w:hAnsi="Times New Roman" w:cs="Times New Roman"/>
          <w:sz w:val="24"/>
          <w:szCs w:val="24"/>
        </w:rPr>
        <w:t>. Воспитанники  после высадки помидоров</w:t>
      </w:r>
      <w:proofErr w:type="gramStart"/>
      <w:r w:rsidR="00996301" w:rsidRPr="009D718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996301" w:rsidRPr="009D7188">
        <w:rPr>
          <w:rFonts w:ascii="Times New Roman" w:hAnsi="Times New Roman" w:cs="Times New Roman"/>
          <w:sz w:val="24"/>
          <w:szCs w:val="24"/>
        </w:rPr>
        <w:t>перца, огурцов ухаживали за культурами. Пропалывали грядки по мере необходимости. Ну, а когда  созрел урожай,</w:t>
      </w:r>
      <w:r w:rsidRPr="009D7188">
        <w:rPr>
          <w:rFonts w:ascii="Times New Roman" w:hAnsi="Times New Roman" w:cs="Times New Roman"/>
          <w:sz w:val="24"/>
          <w:szCs w:val="24"/>
        </w:rPr>
        <w:t xml:space="preserve"> </w:t>
      </w:r>
      <w:r w:rsidR="00996301" w:rsidRPr="009D7188">
        <w:rPr>
          <w:rFonts w:ascii="Times New Roman" w:hAnsi="Times New Roman" w:cs="Times New Roman"/>
          <w:sz w:val="24"/>
          <w:szCs w:val="24"/>
        </w:rPr>
        <w:t>то в комнате</w:t>
      </w:r>
      <w:r w:rsidRPr="009D7188">
        <w:rPr>
          <w:rFonts w:ascii="Times New Roman" w:hAnsi="Times New Roman" w:cs="Times New Roman"/>
          <w:sz w:val="24"/>
          <w:szCs w:val="24"/>
        </w:rPr>
        <w:t xml:space="preserve"> адаптации готовили из овощей различные блюда. Занимались консервацией на зиму.</w:t>
      </w:r>
      <w:r w:rsidR="00996301" w:rsidRPr="009D71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4FDD" w:rsidRPr="009D7188" w:rsidRDefault="00964FDD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188">
        <w:rPr>
          <w:rFonts w:ascii="Times New Roman" w:hAnsi="Times New Roman" w:cs="Times New Roman"/>
          <w:sz w:val="24"/>
          <w:szCs w:val="24"/>
        </w:rPr>
        <w:t>Был составлен график отработк</w:t>
      </w:r>
      <w:r w:rsidR="00347343" w:rsidRPr="009D7188">
        <w:rPr>
          <w:rFonts w:ascii="Times New Roman" w:hAnsi="Times New Roman" w:cs="Times New Roman"/>
          <w:sz w:val="24"/>
          <w:szCs w:val="24"/>
        </w:rPr>
        <w:t>и</w:t>
      </w:r>
      <w:r w:rsidRPr="009D7188">
        <w:rPr>
          <w:rFonts w:ascii="Times New Roman" w:hAnsi="Times New Roman" w:cs="Times New Roman"/>
          <w:sz w:val="24"/>
          <w:szCs w:val="24"/>
        </w:rPr>
        <w:t xml:space="preserve"> на огороде и участке. Где  наглядно видно</w:t>
      </w:r>
      <w:proofErr w:type="gramStart"/>
      <w:r w:rsidRPr="009D718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D7188">
        <w:rPr>
          <w:rFonts w:ascii="Times New Roman" w:hAnsi="Times New Roman" w:cs="Times New Roman"/>
          <w:sz w:val="24"/>
          <w:szCs w:val="24"/>
        </w:rPr>
        <w:t xml:space="preserve"> кто из воспитанников работал чаще, а кто игнорировал посещение огорода.</w:t>
      </w: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3402"/>
        <w:gridCol w:w="3260"/>
        <w:gridCol w:w="1696"/>
      </w:tblGrid>
      <w:tr w:rsidR="00347343" w:rsidRPr="009D7188" w:rsidTr="005070ED">
        <w:tc>
          <w:tcPr>
            <w:tcW w:w="1844" w:type="dxa"/>
          </w:tcPr>
          <w:p w:rsidR="00347343" w:rsidRPr="009D7188" w:rsidRDefault="00347343" w:rsidP="0034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3402" w:type="dxa"/>
          </w:tcPr>
          <w:p w:rsidR="00347343" w:rsidRPr="009D7188" w:rsidRDefault="00347343" w:rsidP="0034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b/>
                <w:sz w:val="24"/>
                <w:szCs w:val="24"/>
              </w:rPr>
              <w:t>Кол-во детей</w:t>
            </w:r>
          </w:p>
        </w:tc>
        <w:tc>
          <w:tcPr>
            <w:tcW w:w="3260" w:type="dxa"/>
          </w:tcPr>
          <w:p w:rsidR="00347343" w:rsidRPr="009D7188" w:rsidRDefault="00347343" w:rsidP="0034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696" w:type="dxa"/>
          </w:tcPr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347343" w:rsidRPr="009D7188" w:rsidTr="005070ED">
        <w:tc>
          <w:tcPr>
            <w:tcW w:w="1844" w:type="dxa"/>
          </w:tcPr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Работа на огороде</w:t>
            </w:r>
          </w:p>
        </w:tc>
        <w:tc>
          <w:tcPr>
            <w:tcW w:w="3402" w:type="dxa"/>
          </w:tcPr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-Полив грядок- 15</w:t>
            </w:r>
          </w:p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-Прополка грядок-14</w:t>
            </w:r>
          </w:p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-Работа в теплице-16</w:t>
            </w:r>
          </w:p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-Сбор урожая-20</w:t>
            </w:r>
          </w:p>
        </w:tc>
        <w:tc>
          <w:tcPr>
            <w:tcW w:w="3260" w:type="dxa"/>
          </w:tcPr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Грядки поливались систематически, за грядками с морковкой закреплены группы</w:t>
            </w:r>
            <w:r w:rsidR="009D7188"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(по  одной грядке старшей и средней группам. </w:t>
            </w:r>
            <w:proofErr w:type="gramEnd"/>
          </w:p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В теплице помидоры были подвязаны. Урожай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по мере созревания собирался</w:t>
            </w:r>
          </w:p>
        </w:tc>
        <w:tc>
          <w:tcPr>
            <w:tcW w:w="1696" w:type="dxa"/>
          </w:tcPr>
          <w:p w:rsidR="00347343" w:rsidRPr="009D7188" w:rsidRDefault="00347343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Необходимо расширить ассортимент высаженных культур на следующий год</w:t>
            </w:r>
          </w:p>
        </w:tc>
      </w:tr>
      <w:tr w:rsidR="00347343" w:rsidRPr="009D7188" w:rsidTr="005070ED">
        <w:tc>
          <w:tcPr>
            <w:tcW w:w="1844" w:type="dxa"/>
          </w:tcPr>
          <w:p w:rsidR="00347343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Заготовки на зиму</w:t>
            </w:r>
          </w:p>
        </w:tc>
        <w:tc>
          <w:tcPr>
            <w:tcW w:w="3402" w:type="dxa"/>
          </w:tcPr>
          <w:p w:rsidR="00347343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Заготовки начали делать во второй половине августа. </w:t>
            </w:r>
          </w:p>
          <w:p w:rsidR="009D7188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«Ассорти»-6</w:t>
            </w:r>
          </w:p>
          <w:p w:rsidR="009D7188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-Компот-1</w:t>
            </w:r>
          </w:p>
        </w:tc>
        <w:tc>
          <w:tcPr>
            <w:tcW w:w="3260" w:type="dxa"/>
          </w:tcPr>
          <w:p w:rsidR="00347343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Воспитанники приглашаются в комнату адаптации по желанию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Ребёнок самостоятельно выбирает  ,что хочет заготавливать.</w:t>
            </w:r>
          </w:p>
        </w:tc>
        <w:tc>
          <w:tcPr>
            <w:tcW w:w="1696" w:type="dxa"/>
          </w:tcPr>
          <w:p w:rsidR="00347343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Данный вид деятельности нравится детям. </w:t>
            </w:r>
            <w:proofErr w:type="gramStart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proofErr w:type="gramEnd"/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 книгу рецептов воспитанников.</w:t>
            </w:r>
          </w:p>
        </w:tc>
      </w:tr>
      <w:tr w:rsidR="009D7188" w:rsidRPr="009D7188" w:rsidTr="005070ED">
        <w:tc>
          <w:tcPr>
            <w:tcW w:w="1844" w:type="dxa"/>
          </w:tcPr>
          <w:p w:rsidR="009D7188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Цветы (клумбы, </w:t>
            </w: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цветники)</w:t>
            </w:r>
          </w:p>
        </w:tc>
        <w:tc>
          <w:tcPr>
            <w:tcW w:w="3402" w:type="dxa"/>
          </w:tcPr>
          <w:p w:rsidR="009D7188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Высадка цветов происходила в конце мая, и продолжалась по </w:t>
            </w: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июль. Задействовано- 15 воспитанников</w:t>
            </w:r>
          </w:p>
        </w:tc>
        <w:tc>
          <w:tcPr>
            <w:tcW w:w="3260" w:type="dxa"/>
          </w:tcPr>
          <w:p w:rsidR="009D7188" w:rsidRPr="009D7188" w:rsidRDefault="009D7188" w:rsidP="003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Клумбы оформлены цветами.</w:t>
            </w:r>
          </w:p>
        </w:tc>
        <w:tc>
          <w:tcPr>
            <w:tcW w:w="1696" w:type="dxa"/>
          </w:tcPr>
          <w:p w:rsidR="009D7188" w:rsidRPr="009D7188" w:rsidRDefault="009D7188" w:rsidP="00106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 xml:space="preserve">При прополке клумб и </w:t>
            </w:r>
            <w:r w:rsidRPr="009D7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цветников вместе с травой вырывались и сами цветы.</w:t>
            </w:r>
          </w:p>
          <w:p w:rsidR="009D7188" w:rsidRPr="009D7188" w:rsidRDefault="009D7188" w:rsidP="00106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88">
              <w:rPr>
                <w:rFonts w:ascii="Times New Roman" w:hAnsi="Times New Roman" w:cs="Times New Roman"/>
                <w:sz w:val="24"/>
                <w:szCs w:val="24"/>
              </w:rPr>
              <w:t>Поэтому пришлось постоянно подсаживать цветы. Возможно, частично, перейти на многолетние цветы.</w:t>
            </w:r>
          </w:p>
        </w:tc>
      </w:tr>
    </w:tbl>
    <w:p w:rsidR="00347343" w:rsidRPr="009D7188" w:rsidRDefault="00347343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7188" w:rsidRDefault="009D7188" w:rsidP="009D71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6EE4">
        <w:rPr>
          <w:rFonts w:ascii="Times New Roman" w:hAnsi="Times New Roman" w:cs="Times New Roman"/>
          <w:b/>
          <w:sz w:val="24"/>
          <w:szCs w:val="24"/>
        </w:rPr>
        <w:t>Индивидуальная работа с воспитанниками.</w:t>
      </w:r>
    </w:p>
    <w:p w:rsidR="00DF6EE4" w:rsidRPr="00DF6EE4" w:rsidRDefault="00DF6EE4" w:rsidP="009D71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188" w:rsidRDefault="009D7188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работе с воспитанниками были определены цели и задачи:</w:t>
      </w:r>
    </w:p>
    <w:p w:rsidR="009D7188" w:rsidRDefault="009D7188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-Формирование позитивного отношения к жизни через творчество</w:t>
      </w:r>
      <w:r w:rsidR="009D4774">
        <w:rPr>
          <w:rFonts w:ascii="Times New Roman" w:hAnsi="Times New Roman" w:cs="Times New Roman"/>
          <w:sz w:val="24"/>
          <w:szCs w:val="24"/>
        </w:rPr>
        <w:t>;</w:t>
      </w:r>
    </w:p>
    <w:p w:rsidR="009D4774" w:rsidRDefault="009D477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-Формирование способности к самореализации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самоорганизации и саморазвитию;</w:t>
      </w:r>
    </w:p>
    <w:p w:rsidR="009D4774" w:rsidRDefault="009D477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-Мотивация к познанию и творчеству.</w:t>
      </w:r>
    </w:p>
    <w:p w:rsidR="009D4774" w:rsidRDefault="009D477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летний период, когда воспитанники освобождены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учебной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нагрузки-довольно легко занять их творчеством. Гораздо труднее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промотивировать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какую-либо занятость, привлечь внимание на какой-нибудь технике выполнения. Поэтому работа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первую очередь, начиналась  с тематических бесед, о желании выполнить какую-нибудь поделку, игрушку и др.</w:t>
      </w:r>
    </w:p>
    <w:p w:rsidR="009D4774" w:rsidRDefault="009D477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За данный период  воспитанники средней группы выполняли роспись на кружке.   В определённое время каждый приходил, выбирал рисунок и наносил на кружку, а затем разукрашивал витражными красками.</w:t>
      </w:r>
    </w:p>
    <w:p w:rsidR="009D4774" w:rsidRDefault="009D477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EE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Воспитанники младшей группы  приходили </w:t>
      </w:r>
      <w:r w:rsidR="00DF6EE4">
        <w:rPr>
          <w:rFonts w:ascii="Times New Roman" w:hAnsi="Times New Roman" w:cs="Times New Roman"/>
          <w:sz w:val="24"/>
          <w:szCs w:val="24"/>
        </w:rPr>
        <w:t xml:space="preserve">лепить, вышивать </w:t>
      </w:r>
      <w:proofErr w:type="spellStart"/>
      <w:r w:rsidR="00DF6EE4">
        <w:rPr>
          <w:rFonts w:ascii="Times New Roman" w:hAnsi="Times New Roman" w:cs="Times New Roman"/>
          <w:sz w:val="24"/>
          <w:szCs w:val="24"/>
        </w:rPr>
        <w:t>крестиком</w:t>
      </w:r>
      <w:proofErr w:type="gramStart"/>
      <w:r w:rsidR="00DF6EE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исовать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>. Результатом данной формы занятости стало участие во Всероссийском конкурсе рисунков на противопожарную тему, участие в выставке рисунков внутри Центра.</w:t>
      </w:r>
    </w:p>
    <w:p w:rsidR="00DF6EE4" w:rsidRDefault="00DF6EE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Дети с увлечением разукрашивали фоторамки, которые сами и делали из гипса.  В Центре есть дети, которым нравиться шить. Были сшиты салфетки, сумочка  для телефона, сумка-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шопер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хранения личных принадлежностей.</w:t>
      </w:r>
    </w:p>
    <w:p w:rsidR="00DF6EE4" w:rsidRPr="00DF6EE4" w:rsidRDefault="00DF6EE4" w:rsidP="00DF6E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EE4">
        <w:rPr>
          <w:rFonts w:ascii="Times New Roman" w:hAnsi="Times New Roman" w:cs="Times New Roman"/>
          <w:sz w:val="24"/>
          <w:szCs w:val="24"/>
        </w:rPr>
        <w:t xml:space="preserve">   В день рождения воспитанников дети посещали комнату адаптации с целью изготовления подарков и сувениров. </w:t>
      </w: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3402"/>
        <w:gridCol w:w="3260"/>
        <w:gridCol w:w="1696"/>
      </w:tblGrid>
      <w:tr w:rsidR="00DF6EE4" w:rsidRPr="00DF6EE4" w:rsidTr="005070ED">
        <w:tc>
          <w:tcPr>
            <w:tcW w:w="1844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3402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E4">
              <w:rPr>
                <w:rFonts w:ascii="Times New Roman" w:hAnsi="Times New Roman" w:cs="Times New Roman"/>
                <w:b/>
                <w:sz w:val="24"/>
                <w:szCs w:val="24"/>
              </w:rPr>
              <w:t>Кол-во детей</w:t>
            </w:r>
          </w:p>
        </w:tc>
        <w:tc>
          <w:tcPr>
            <w:tcW w:w="3260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E4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696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E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DF6EE4" w:rsidRPr="00DF6EE4" w:rsidTr="005070ED">
        <w:tc>
          <w:tcPr>
            <w:tcW w:w="1844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Роспись на кружке</w:t>
            </w:r>
          </w:p>
        </w:tc>
        <w:tc>
          <w:tcPr>
            <w:tcW w:w="3402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Кружки розданы в индивидуальное пользование</w:t>
            </w:r>
          </w:p>
        </w:tc>
        <w:tc>
          <w:tcPr>
            <w:tcW w:w="1696" w:type="dxa"/>
          </w:tcPr>
          <w:p w:rsidR="00DF6EE4" w:rsidRPr="00DF6EE4" w:rsidRDefault="004F5A71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Данный проект выполнялся с целью  общего чаепития, создание в группе атмосферы доброжелательности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сообщности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6EE4" w:rsidRPr="00DF6EE4" w:rsidTr="005070ED">
        <w:tc>
          <w:tcPr>
            <w:tcW w:w="1844" w:type="dxa"/>
          </w:tcPr>
          <w:p w:rsidR="00DF6EE4" w:rsidRPr="00DF6EE4" w:rsidRDefault="004F5A71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Фоторамки</w:t>
            </w:r>
          </w:p>
        </w:tc>
        <w:tc>
          <w:tcPr>
            <w:tcW w:w="3402" w:type="dxa"/>
          </w:tcPr>
          <w:p w:rsidR="00DF6EE4" w:rsidRPr="00DF6EE4" w:rsidRDefault="004F5A71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DF6EE4" w:rsidRPr="00DF6EE4" w:rsidRDefault="004F5A71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Фоторамки розданы,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оформления спальни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Кто-то делал на подарок на д\р</w:t>
            </w:r>
          </w:p>
        </w:tc>
        <w:tc>
          <w:tcPr>
            <w:tcW w:w="1696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EE4" w:rsidRPr="00DF6EE4" w:rsidTr="005070ED">
        <w:tc>
          <w:tcPr>
            <w:tcW w:w="1844" w:type="dxa"/>
          </w:tcPr>
          <w:p w:rsidR="00DF6EE4" w:rsidRPr="00DF6EE4" w:rsidRDefault="004F5A71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Шитьё на машинке </w:t>
            </w:r>
          </w:p>
        </w:tc>
        <w:tc>
          <w:tcPr>
            <w:tcW w:w="3402" w:type="dxa"/>
          </w:tcPr>
          <w:p w:rsidR="00DF6EE4" w:rsidRPr="00DF6EE4" w:rsidRDefault="004F5A71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F6EE4" w:rsidRPr="00DF6EE4" w:rsidRDefault="004F5A71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сшитые работы дети используют в повседневной жизни</w:t>
            </w:r>
          </w:p>
        </w:tc>
        <w:tc>
          <w:tcPr>
            <w:tcW w:w="1696" w:type="dxa"/>
          </w:tcPr>
          <w:p w:rsidR="00DF6EE4" w:rsidRPr="00DF6EE4" w:rsidRDefault="00DF6EE4" w:rsidP="00DF6E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6EE4" w:rsidRDefault="00DF6EE4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E45" w:rsidRDefault="004F5A71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Выводы:</w:t>
      </w:r>
    </w:p>
    <w:p w:rsidR="004F5A71" w:rsidRDefault="00280E45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проведения мероприятий в рамках проекта </w:t>
      </w:r>
      <w:r w:rsidR="004F5A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«Тропинками лета» была  выполнена. Были созданы оптимальные условия, обеспечивающие полноценный отдых воспитанников и их творческое развитие.</w:t>
      </w:r>
    </w:p>
    <w:p w:rsidR="00280E45" w:rsidRDefault="00280E45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Система мероприятий  была организована и связана с оздоровлением, работой на  огороде и творчеством.</w:t>
      </w:r>
    </w:p>
    <w:p w:rsidR="00280E45" w:rsidRDefault="00280E45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Запланированные мероприятия не все, к сожалению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реализовались . Причины: дети были заняты другими видами деятельности. В дальнейшем необходимо более чётко взаимодействовать с сотрудниками Центра для  полноценного выполнения плана работы.</w:t>
      </w:r>
    </w:p>
    <w:p w:rsidR="00280E45" w:rsidRDefault="00280E45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детей, которые желают выполнять и делать подарки  своими руками на день рождения своих друзей, нужно  подготовить заготовки  поделок и сформировать  материальную базу  материала для творчества.</w:t>
      </w:r>
    </w:p>
    <w:p w:rsidR="00271DED" w:rsidRDefault="00271DED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учёта занятости воспитанников велась рейтинговая таблица участи</w:t>
      </w:r>
      <w:r w:rsidR="00F8384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 по всем направлениям.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42"/>
        <w:gridCol w:w="2419"/>
        <w:gridCol w:w="2835"/>
        <w:gridCol w:w="1559"/>
      </w:tblGrid>
      <w:tr w:rsidR="00271DED" w:rsidTr="002E29E8">
        <w:tc>
          <w:tcPr>
            <w:tcW w:w="1942" w:type="dxa"/>
            <w:vMerge w:val="restart"/>
          </w:tcPr>
          <w:p w:rsidR="00271DED" w:rsidRDefault="00271DED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</w:t>
            </w:r>
          </w:p>
        </w:tc>
        <w:tc>
          <w:tcPr>
            <w:tcW w:w="6813" w:type="dxa"/>
            <w:gridSpan w:val="3"/>
          </w:tcPr>
          <w:p w:rsidR="00271DED" w:rsidRDefault="00271DED" w:rsidP="00271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Занятость</w:t>
            </w:r>
          </w:p>
        </w:tc>
      </w:tr>
      <w:tr w:rsidR="00271DED" w:rsidTr="00271DED">
        <w:tc>
          <w:tcPr>
            <w:tcW w:w="1942" w:type="dxa"/>
            <w:vMerge/>
          </w:tcPr>
          <w:p w:rsidR="00271DED" w:rsidRDefault="00271DED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271DED" w:rsidRDefault="00271DED" w:rsidP="00271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35" w:type="dxa"/>
          </w:tcPr>
          <w:p w:rsidR="00271DED" w:rsidRDefault="00271DED" w:rsidP="00271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559" w:type="dxa"/>
          </w:tcPr>
          <w:p w:rsidR="00271DED" w:rsidRDefault="00271DED" w:rsidP="00271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271DED" w:rsidTr="00271DED">
        <w:tc>
          <w:tcPr>
            <w:tcW w:w="1942" w:type="dxa"/>
          </w:tcPr>
          <w:p w:rsidR="00271DED" w:rsidRDefault="00271DED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2419" w:type="dxa"/>
          </w:tcPr>
          <w:p w:rsidR="00271DED" w:rsidRDefault="00271DED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2835" w:type="dxa"/>
          </w:tcPr>
          <w:p w:rsidR="00271DED" w:rsidRDefault="00271DED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559" w:type="dxa"/>
          </w:tcPr>
          <w:p w:rsidR="00271DED" w:rsidRDefault="00271DED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</w:tr>
      <w:tr w:rsidR="00271DED" w:rsidTr="00271DED">
        <w:tc>
          <w:tcPr>
            <w:tcW w:w="1942" w:type="dxa"/>
          </w:tcPr>
          <w:p w:rsidR="00271DED" w:rsidRDefault="00271DED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2419" w:type="dxa"/>
          </w:tcPr>
          <w:p w:rsidR="00271DED" w:rsidRDefault="00271DED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835" w:type="dxa"/>
          </w:tcPr>
          <w:p w:rsidR="00271DED" w:rsidRDefault="00271DED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DE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</w:tcPr>
          <w:p w:rsidR="00271DED" w:rsidRDefault="00F8384F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71DED" w:rsidTr="00271DED">
        <w:tc>
          <w:tcPr>
            <w:tcW w:w="1942" w:type="dxa"/>
          </w:tcPr>
          <w:p w:rsidR="00271DED" w:rsidRDefault="00271DED" w:rsidP="00D5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2419" w:type="dxa"/>
          </w:tcPr>
          <w:p w:rsidR="00271DED" w:rsidRDefault="00271DED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DE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835" w:type="dxa"/>
          </w:tcPr>
          <w:p w:rsidR="00271DED" w:rsidRDefault="00F8384F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</w:tcPr>
          <w:p w:rsidR="00271DED" w:rsidRDefault="00F8384F" w:rsidP="00F83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71DED" w:rsidRDefault="00271DED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E45" w:rsidRDefault="00280E45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E45" w:rsidRPr="009D7188" w:rsidRDefault="00280E45" w:rsidP="00D53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Инструктор по труду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sectPr w:rsidR="00280E45" w:rsidRPr="009D7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D5C" w:rsidRDefault="00153D5C" w:rsidP="00443D8E">
      <w:pPr>
        <w:spacing w:after="0" w:line="240" w:lineRule="auto"/>
      </w:pPr>
      <w:r>
        <w:separator/>
      </w:r>
    </w:p>
  </w:endnote>
  <w:endnote w:type="continuationSeparator" w:id="0">
    <w:p w:rsidR="00153D5C" w:rsidRDefault="00153D5C" w:rsidP="00443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D5C" w:rsidRDefault="00153D5C" w:rsidP="00443D8E">
      <w:pPr>
        <w:spacing w:after="0" w:line="240" w:lineRule="auto"/>
      </w:pPr>
      <w:r>
        <w:separator/>
      </w:r>
    </w:p>
  </w:footnote>
  <w:footnote w:type="continuationSeparator" w:id="0">
    <w:p w:rsidR="00153D5C" w:rsidRDefault="00153D5C" w:rsidP="00443D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B5F"/>
    <w:rsid w:val="00153D5C"/>
    <w:rsid w:val="001A77CD"/>
    <w:rsid w:val="002707B8"/>
    <w:rsid w:val="00271DED"/>
    <w:rsid w:val="00280E45"/>
    <w:rsid w:val="00347343"/>
    <w:rsid w:val="00380C87"/>
    <w:rsid w:val="003C75EF"/>
    <w:rsid w:val="00443D8E"/>
    <w:rsid w:val="0049312B"/>
    <w:rsid w:val="004F5A71"/>
    <w:rsid w:val="00715BC7"/>
    <w:rsid w:val="008252F2"/>
    <w:rsid w:val="00861506"/>
    <w:rsid w:val="00964FDD"/>
    <w:rsid w:val="00996301"/>
    <w:rsid w:val="009D4774"/>
    <w:rsid w:val="009D7188"/>
    <w:rsid w:val="009F3CD2"/>
    <w:rsid w:val="009F6136"/>
    <w:rsid w:val="00B957D4"/>
    <w:rsid w:val="00BE6E0E"/>
    <w:rsid w:val="00C65DBC"/>
    <w:rsid w:val="00D53307"/>
    <w:rsid w:val="00DB5B5F"/>
    <w:rsid w:val="00DF6EE4"/>
    <w:rsid w:val="00E17809"/>
    <w:rsid w:val="00E64B45"/>
    <w:rsid w:val="00F8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3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3D8E"/>
  </w:style>
  <w:style w:type="paragraph" w:styleId="a6">
    <w:name w:val="footer"/>
    <w:basedOn w:val="a"/>
    <w:link w:val="a7"/>
    <w:uiPriority w:val="99"/>
    <w:unhideWhenUsed/>
    <w:rsid w:val="00443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3D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3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3D8E"/>
  </w:style>
  <w:style w:type="paragraph" w:styleId="a6">
    <w:name w:val="footer"/>
    <w:basedOn w:val="a"/>
    <w:link w:val="a7"/>
    <w:uiPriority w:val="99"/>
    <w:unhideWhenUsed/>
    <w:rsid w:val="00443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3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1374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2023-08-24T00:40:00Z</cp:lastPrinted>
  <dcterms:created xsi:type="dcterms:W3CDTF">2023-08-21T00:42:00Z</dcterms:created>
  <dcterms:modified xsi:type="dcterms:W3CDTF">2026-02-10T00:56:00Z</dcterms:modified>
</cp:coreProperties>
</file>