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FC8" w:rsidRPr="00E04388" w:rsidRDefault="00AA1FC8" w:rsidP="00D8160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E04388">
        <w:rPr>
          <w:rFonts w:ascii="Times New Roman" w:hAnsi="Times New Roman" w:cs="Times New Roman"/>
          <w:sz w:val="28"/>
          <w:szCs w:val="28"/>
        </w:rPr>
        <w:t xml:space="preserve">      УТВЕРЖД</w:t>
      </w:r>
      <w:r w:rsidR="00D81606">
        <w:rPr>
          <w:rFonts w:ascii="Times New Roman" w:hAnsi="Times New Roman" w:cs="Times New Roman"/>
          <w:sz w:val="28"/>
          <w:szCs w:val="28"/>
        </w:rPr>
        <w:t>ЕН</w:t>
      </w:r>
    </w:p>
    <w:p w:rsidR="00D81606" w:rsidRDefault="00AA1FC8" w:rsidP="00D8160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0438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D81606">
        <w:rPr>
          <w:rFonts w:ascii="Times New Roman" w:hAnsi="Times New Roman" w:cs="Times New Roman"/>
          <w:sz w:val="28"/>
          <w:szCs w:val="28"/>
        </w:rPr>
        <w:t>Приказом д</w:t>
      </w:r>
      <w:r w:rsidRPr="00E04388">
        <w:rPr>
          <w:rFonts w:ascii="Times New Roman" w:hAnsi="Times New Roman" w:cs="Times New Roman"/>
          <w:sz w:val="28"/>
          <w:szCs w:val="28"/>
        </w:rPr>
        <w:t>иректор</w:t>
      </w:r>
      <w:r w:rsidR="00D81606">
        <w:rPr>
          <w:rFonts w:ascii="Times New Roman" w:hAnsi="Times New Roman" w:cs="Times New Roman"/>
          <w:sz w:val="28"/>
          <w:szCs w:val="28"/>
        </w:rPr>
        <w:t>а</w:t>
      </w:r>
    </w:p>
    <w:p w:rsidR="00AA1FC8" w:rsidRPr="00E04388" w:rsidRDefault="00D81606" w:rsidP="00D8160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A1FC8" w:rsidRPr="00E04388">
        <w:rPr>
          <w:rFonts w:ascii="Times New Roman" w:hAnsi="Times New Roman" w:cs="Times New Roman"/>
          <w:sz w:val="28"/>
          <w:szCs w:val="28"/>
        </w:rPr>
        <w:t xml:space="preserve"> ОГКУСО «Центр социально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AA1FC8" w:rsidRPr="00E0438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AA1FC8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A1FC8" w:rsidRPr="00E04388">
        <w:rPr>
          <w:rFonts w:ascii="Times New Roman" w:hAnsi="Times New Roman" w:cs="Times New Roman"/>
          <w:sz w:val="28"/>
          <w:szCs w:val="28"/>
        </w:rPr>
        <w:t xml:space="preserve"> помощи семье и детям </w:t>
      </w:r>
      <w:r w:rsidR="00AA1FC8">
        <w:rPr>
          <w:rFonts w:ascii="Times New Roman" w:hAnsi="Times New Roman" w:cs="Times New Roman"/>
          <w:sz w:val="28"/>
          <w:szCs w:val="28"/>
        </w:rPr>
        <w:t>Тайшетского</w:t>
      </w:r>
    </w:p>
    <w:p w:rsidR="00AA1FC8" w:rsidRPr="00E04388" w:rsidRDefault="00AA1FC8" w:rsidP="00D8160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0438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муниципального округа</w:t>
      </w:r>
      <w:r w:rsidRPr="00E04388">
        <w:rPr>
          <w:rFonts w:ascii="Times New Roman" w:hAnsi="Times New Roman" w:cs="Times New Roman"/>
          <w:sz w:val="28"/>
          <w:szCs w:val="28"/>
        </w:rPr>
        <w:t xml:space="preserve">»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E0438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1FC8" w:rsidRDefault="00AA1FC8" w:rsidP="00D8160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04388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D81606">
        <w:rPr>
          <w:rFonts w:ascii="Times New Roman" w:hAnsi="Times New Roman" w:cs="Times New Roman"/>
          <w:sz w:val="28"/>
          <w:szCs w:val="28"/>
        </w:rPr>
        <w:t xml:space="preserve">               № 24 от «15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D81606">
        <w:rPr>
          <w:rFonts w:ascii="Times New Roman" w:hAnsi="Times New Roman" w:cs="Times New Roman"/>
          <w:sz w:val="28"/>
          <w:szCs w:val="28"/>
        </w:rPr>
        <w:t xml:space="preserve">января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D81606">
        <w:rPr>
          <w:rFonts w:ascii="Times New Roman" w:hAnsi="Times New Roman" w:cs="Times New Roman"/>
          <w:sz w:val="28"/>
          <w:szCs w:val="28"/>
        </w:rPr>
        <w:t>6</w:t>
      </w:r>
      <w:r w:rsidRPr="00E0438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A1FC8" w:rsidRDefault="00AA1FC8" w:rsidP="00AA1F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81606" w:rsidRDefault="00D81606" w:rsidP="00AA1FC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1FC8" w:rsidRPr="00A257B7" w:rsidRDefault="00AA1FC8" w:rsidP="00AA1F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19909044"/>
      <w:r w:rsidRPr="00A257B7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AA1FC8" w:rsidRDefault="00AA1FC8" w:rsidP="00AA1F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мероприятий, посвященных Году единства </w:t>
      </w:r>
    </w:p>
    <w:p w:rsidR="00AA1FC8" w:rsidRDefault="00AA1FC8" w:rsidP="00AA1F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народов России</w:t>
      </w:r>
    </w:p>
    <w:bookmarkEnd w:id="0"/>
    <w:p w:rsidR="00AA1FC8" w:rsidRPr="0067764C" w:rsidRDefault="00AA1FC8" w:rsidP="00AA1F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764C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AA1FC8" w:rsidRDefault="00AA1FC8" w:rsidP="00AA1FC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 детей уважительного отношения к культуре, языку и традициям разных народов России, формирование дружбы и взаимоуважения между народами.</w:t>
      </w:r>
    </w:p>
    <w:p w:rsidR="00AA1FC8" w:rsidRPr="0067764C" w:rsidRDefault="00AA1FC8" w:rsidP="00AA1FC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764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A1FC8" w:rsidRDefault="00AA1FC8" w:rsidP="00AA1F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воспитанников представления о многообразии народов России;</w:t>
      </w:r>
    </w:p>
    <w:p w:rsidR="00AA1FC8" w:rsidRDefault="00AA1FC8" w:rsidP="00AA1F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интереса </w:t>
      </w:r>
      <w:r w:rsidR="0067764C">
        <w:rPr>
          <w:rFonts w:ascii="Times New Roman" w:hAnsi="Times New Roman" w:cs="Times New Roman"/>
          <w:sz w:val="28"/>
          <w:szCs w:val="28"/>
        </w:rPr>
        <w:t>к национальным культурам и обычаям;</w:t>
      </w:r>
    </w:p>
    <w:p w:rsidR="0067764C" w:rsidRDefault="0067764C" w:rsidP="00AA1F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Укрепление чувства гражданской солидарности и патриотизма;</w:t>
      </w:r>
    </w:p>
    <w:p w:rsidR="00AA1FC8" w:rsidRPr="003F3085" w:rsidRDefault="0067764C" w:rsidP="00AA1FC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навыков межнационального общения и взаимопонимания.</w:t>
      </w:r>
    </w:p>
    <w:p w:rsidR="00AA1FC8" w:rsidRDefault="00AA1FC8" w:rsidP="00AA1FC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219908971"/>
    </w:p>
    <w:tbl>
      <w:tblPr>
        <w:tblStyle w:val="a4"/>
        <w:tblW w:w="9860" w:type="dxa"/>
        <w:tblInd w:w="-176" w:type="dxa"/>
        <w:tblLook w:val="04A0" w:firstRow="1" w:lastRow="0" w:firstColumn="1" w:lastColumn="0" w:noHBand="0" w:noVBand="1"/>
      </w:tblPr>
      <w:tblGrid>
        <w:gridCol w:w="686"/>
        <w:gridCol w:w="4930"/>
        <w:gridCol w:w="1779"/>
        <w:gridCol w:w="2465"/>
      </w:tblGrid>
      <w:tr w:rsidR="00AA1FC8" w:rsidRPr="00B95BA0" w:rsidTr="003F3085">
        <w:trPr>
          <w:trHeight w:val="598"/>
        </w:trPr>
        <w:tc>
          <w:tcPr>
            <w:tcW w:w="686" w:type="dxa"/>
          </w:tcPr>
          <w:p w:rsidR="00AA1FC8" w:rsidRPr="00B95BA0" w:rsidRDefault="00AA1FC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BA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930" w:type="dxa"/>
          </w:tcPr>
          <w:p w:rsidR="00AA1FC8" w:rsidRDefault="00AA1FC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BA0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  <w:p w:rsidR="00AA1FC8" w:rsidRPr="00B95BA0" w:rsidRDefault="00AA1FC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</w:tcPr>
          <w:p w:rsidR="00AA1FC8" w:rsidRPr="00B95BA0" w:rsidRDefault="00AA1FC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BA0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2465" w:type="dxa"/>
          </w:tcPr>
          <w:p w:rsidR="00AA1FC8" w:rsidRPr="00B95BA0" w:rsidRDefault="00AA1FC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AA1FC8" w:rsidRPr="00B95BA0" w:rsidTr="003F3085">
        <w:trPr>
          <w:trHeight w:val="882"/>
        </w:trPr>
        <w:tc>
          <w:tcPr>
            <w:tcW w:w="686" w:type="dxa"/>
          </w:tcPr>
          <w:p w:rsidR="00D55BF8" w:rsidRDefault="00D55BF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1FC8" w:rsidRPr="00B95BA0" w:rsidRDefault="00AA1FC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BA0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930" w:type="dxa"/>
          </w:tcPr>
          <w:p w:rsidR="00AA1FC8" w:rsidRDefault="00194F5E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</w:t>
            </w:r>
            <w:r w:rsidR="004D0DBA">
              <w:rPr>
                <w:rFonts w:ascii="Times New Roman" w:hAnsi="Times New Roman" w:cs="Times New Roman"/>
                <w:sz w:val="26"/>
                <w:szCs w:val="26"/>
              </w:rPr>
              <w:t xml:space="preserve"> тематического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уголка</w:t>
            </w:r>
            <w:r w:rsidR="004D0DBA">
              <w:rPr>
                <w:rFonts w:ascii="Times New Roman" w:hAnsi="Times New Roman" w:cs="Times New Roman"/>
                <w:sz w:val="26"/>
                <w:szCs w:val="26"/>
              </w:rPr>
              <w:t xml:space="preserve"> в группах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C5FB5">
              <w:rPr>
                <w:rFonts w:ascii="Times New Roman" w:hAnsi="Times New Roman" w:cs="Times New Roman"/>
                <w:sz w:val="26"/>
                <w:szCs w:val="26"/>
              </w:rPr>
              <w:t xml:space="preserve"> «Год единства народов России»</w:t>
            </w:r>
            <w:r w:rsidR="004D0D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4D0DBA" w:rsidRPr="00B95BA0" w:rsidRDefault="004D0DBA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</w:tcPr>
          <w:p w:rsidR="00AA1FC8" w:rsidRDefault="00AA1FC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95BA0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D55419" w:rsidRPr="00B95BA0" w:rsidRDefault="00D55419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5" w:type="dxa"/>
          </w:tcPr>
          <w:p w:rsidR="00AA1FC8" w:rsidRPr="00B95BA0" w:rsidRDefault="00274560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 воспитатели</w:t>
            </w:r>
          </w:p>
        </w:tc>
      </w:tr>
      <w:tr w:rsidR="00AA1FC8" w:rsidRPr="00B95BA0" w:rsidTr="003F3085">
        <w:trPr>
          <w:trHeight w:val="1480"/>
        </w:trPr>
        <w:tc>
          <w:tcPr>
            <w:tcW w:w="686" w:type="dxa"/>
          </w:tcPr>
          <w:p w:rsidR="00D55BF8" w:rsidRDefault="00D55BF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1FC8" w:rsidRPr="00B95BA0" w:rsidRDefault="00AA1FC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930" w:type="dxa"/>
          </w:tcPr>
          <w:p w:rsidR="00AA1FC8" w:rsidRDefault="00D55419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«Национальные праздники коренных народов Сибири» - информационный час с выездом в краеведческий музей г. Бирюсинска </w:t>
            </w:r>
          </w:p>
          <w:p w:rsidR="004D0DBA" w:rsidRDefault="004D0DBA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</w:tcPr>
          <w:p w:rsidR="00AA1FC8" w:rsidRDefault="00AA1FC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1FC8" w:rsidRPr="00B95BA0" w:rsidRDefault="00AA1FC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465" w:type="dxa"/>
          </w:tcPr>
          <w:p w:rsidR="00AA1FC8" w:rsidRDefault="00AA1FC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A1FC8" w:rsidRDefault="00D55419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Алферова Е.Н</w:t>
            </w:r>
            <w:r w:rsidR="00AA1FC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55419" w:rsidRPr="00B95BA0" w:rsidTr="003F3085">
        <w:trPr>
          <w:trHeight w:val="1196"/>
        </w:trPr>
        <w:tc>
          <w:tcPr>
            <w:tcW w:w="686" w:type="dxa"/>
          </w:tcPr>
          <w:p w:rsidR="00D55BF8" w:rsidRDefault="00D55BF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5419" w:rsidRDefault="00D55BF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930" w:type="dxa"/>
          </w:tcPr>
          <w:p w:rsidR="00D55419" w:rsidRDefault="00D55419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чтецов «Я, ты, он, она …» с участием библиотечного объединения г. Тайшета</w:t>
            </w:r>
          </w:p>
          <w:p w:rsidR="004D0DBA" w:rsidRDefault="004D0DBA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</w:tcPr>
          <w:p w:rsidR="00D55419" w:rsidRDefault="00D55419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3BC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465" w:type="dxa"/>
          </w:tcPr>
          <w:p w:rsidR="00D55419" w:rsidRDefault="00D55419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Алферова Е.Н.</w:t>
            </w:r>
          </w:p>
        </w:tc>
      </w:tr>
      <w:tr w:rsidR="00D55419" w:rsidRPr="00B95BA0" w:rsidTr="003F3085">
        <w:trPr>
          <w:trHeight w:val="882"/>
        </w:trPr>
        <w:tc>
          <w:tcPr>
            <w:tcW w:w="686" w:type="dxa"/>
          </w:tcPr>
          <w:p w:rsidR="00D55BF8" w:rsidRDefault="00D55BF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5419" w:rsidRDefault="00D55BF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930" w:type="dxa"/>
          </w:tcPr>
          <w:p w:rsidR="00D55419" w:rsidRDefault="00D55419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Театральный марафон по сказкам народов России</w:t>
            </w:r>
          </w:p>
          <w:p w:rsidR="004D0DBA" w:rsidRDefault="004D0DBA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</w:tcPr>
          <w:p w:rsidR="00D55419" w:rsidRDefault="00D55419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465" w:type="dxa"/>
          </w:tcPr>
          <w:p w:rsidR="00D55419" w:rsidRDefault="00D55419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Алферова</w:t>
            </w:r>
            <w:r w:rsidR="00301697">
              <w:rPr>
                <w:rFonts w:ascii="Times New Roman" w:hAnsi="Times New Roman" w:cs="Times New Roman"/>
                <w:sz w:val="26"/>
                <w:szCs w:val="26"/>
              </w:rPr>
              <w:t xml:space="preserve"> Е.Н.</w:t>
            </w:r>
          </w:p>
        </w:tc>
      </w:tr>
      <w:tr w:rsidR="00301697" w:rsidRPr="00B95BA0" w:rsidTr="003F3085">
        <w:trPr>
          <w:trHeight w:val="598"/>
        </w:trPr>
        <w:tc>
          <w:tcPr>
            <w:tcW w:w="686" w:type="dxa"/>
          </w:tcPr>
          <w:p w:rsidR="00301697" w:rsidRDefault="00D55BF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930" w:type="dxa"/>
          </w:tcPr>
          <w:p w:rsidR="00301697" w:rsidRDefault="00301697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Конкурс творческих работ «Мы - Россия»</w:t>
            </w:r>
          </w:p>
        </w:tc>
        <w:tc>
          <w:tcPr>
            <w:tcW w:w="1779" w:type="dxa"/>
          </w:tcPr>
          <w:p w:rsidR="00301697" w:rsidRDefault="00301697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465" w:type="dxa"/>
          </w:tcPr>
          <w:p w:rsidR="00301697" w:rsidRDefault="00301697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Лапицкая О.Ф.</w:t>
            </w:r>
          </w:p>
          <w:p w:rsidR="00301697" w:rsidRDefault="00301697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55419" w:rsidRPr="00B95BA0" w:rsidTr="003F3085">
        <w:trPr>
          <w:trHeight w:val="882"/>
        </w:trPr>
        <w:tc>
          <w:tcPr>
            <w:tcW w:w="686" w:type="dxa"/>
          </w:tcPr>
          <w:p w:rsidR="00D55419" w:rsidRDefault="00D55419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5BF8" w:rsidRDefault="00D6106F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55B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30" w:type="dxa"/>
          </w:tcPr>
          <w:p w:rsidR="00D55419" w:rsidRDefault="00FC03BC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танцевальном флешмоб</w:t>
            </w:r>
            <w:r w:rsidR="00301697">
              <w:rPr>
                <w:rFonts w:ascii="Times New Roman" w:hAnsi="Times New Roman" w:cs="Times New Roman"/>
                <w:sz w:val="26"/>
                <w:szCs w:val="26"/>
              </w:rPr>
              <w:t xml:space="preserve"> «Наш дом - Россия» (совместно с Движением Первых)</w:t>
            </w:r>
          </w:p>
          <w:p w:rsidR="004D0DBA" w:rsidRDefault="004D0DBA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</w:tcPr>
          <w:p w:rsidR="00D55419" w:rsidRDefault="00D55419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465" w:type="dxa"/>
          </w:tcPr>
          <w:p w:rsidR="00D55419" w:rsidRDefault="00301697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Алферова Е.Н.</w:t>
            </w:r>
          </w:p>
        </w:tc>
      </w:tr>
      <w:tr w:rsidR="00D55419" w:rsidRPr="00B95BA0" w:rsidTr="003F3085">
        <w:trPr>
          <w:trHeight w:val="882"/>
        </w:trPr>
        <w:tc>
          <w:tcPr>
            <w:tcW w:w="686" w:type="dxa"/>
          </w:tcPr>
          <w:p w:rsidR="00D55419" w:rsidRDefault="00D55419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5BF8" w:rsidRDefault="00D6106F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D55B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30" w:type="dxa"/>
          </w:tcPr>
          <w:p w:rsidR="00D55419" w:rsidRDefault="004D0DBA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Фестиваль</w:t>
            </w:r>
            <w:r w:rsidR="00E55B99">
              <w:rPr>
                <w:rFonts w:ascii="Times New Roman" w:hAnsi="Times New Roman" w:cs="Times New Roman"/>
                <w:sz w:val="26"/>
                <w:szCs w:val="26"/>
              </w:rPr>
              <w:t xml:space="preserve"> игр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народов России (подвижные, дидактические)</w:t>
            </w:r>
          </w:p>
          <w:p w:rsidR="004D0DBA" w:rsidRDefault="004D0DBA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</w:tcPr>
          <w:p w:rsidR="00D55419" w:rsidRDefault="00D55419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  <w:p w:rsidR="004A1795" w:rsidRDefault="004A1795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65" w:type="dxa"/>
          </w:tcPr>
          <w:p w:rsidR="00D55419" w:rsidRDefault="00E55B99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Слатин Л.В.</w:t>
            </w:r>
          </w:p>
        </w:tc>
      </w:tr>
      <w:tr w:rsidR="00E55B99" w:rsidRPr="00B95BA0" w:rsidTr="003F3085">
        <w:trPr>
          <w:trHeight w:val="1181"/>
        </w:trPr>
        <w:tc>
          <w:tcPr>
            <w:tcW w:w="686" w:type="dxa"/>
          </w:tcPr>
          <w:p w:rsidR="00E55B99" w:rsidRDefault="00E55B99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5BF8" w:rsidRDefault="00D6106F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D55B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30" w:type="dxa"/>
          </w:tcPr>
          <w:p w:rsidR="00E55B99" w:rsidRDefault="00E55B99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«Сибирский хоровод» - фольклорно-этнографический урок о семейных традициях и обычаях народов Прибайкалья</w:t>
            </w:r>
          </w:p>
          <w:p w:rsidR="004D0DBA" w:rsidRDefault="004D0DBA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</w:tcPr>
          <w:p w:rsidR="00E55B99" w:rsidRDefault="00E55B99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2465" w:type="dxa"/>
          </w:tcPr>
          <w:p w:rsidR="00E55B99" w:rsidRDefault="00FC03BC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Баженова Н.Л.</w:t>
            </w:r>
          </w:p>
        </w:tc>
      </w:tr>
      <w:tr w:rsidR="00D55419" w:rsidRPr="00B95BA0" w:rsidTr="003F3085">
        <w:trPr>
          <w:trHeight w:val="897"/>
        </w:trPr>
        <w:tc>
          <w:tcPr>
            <w:tcW w:w="686" w:type="dxa"/>
          </w:tcPr>
          <w:p w:rsidR="00D55419" w:rsidRDefault="00D55419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5BF8" w:rsidRDefault="00D6106F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D55B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30" w:type="dxa"/>
          </w:tcPr>
          <w:p w:rsidR="00D55419" w:rsidRDefault="0079384E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Литературный марафон: чтение сказок народов России</w:t>
            </w:r>
          </w:p>
          <w:p w:rsidR="004D0DBA" w:rsidRDefault="004D0DBA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</w:tcPr>
          <w:p w:rsidR="00D55419" w:rsidRDefault="00D55419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  <w:tc>
          <w:tcPr>
            <w:tcW w:w="2465" w:type="dxa"/>
          </w:tcPr>
          <w:p w:rsidR="00D55419" w:rsidRDefault="00FC03BC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М.В.</w:t>
            </w:r>
          </w:p>
        </w:tc>
      </w:tr>
      <w:tr w:rsidR="001E040A" w:rsidRPr="00B95BA0" w:rsidTr="003F3085">
        <w:trPr>
          <w:trHeight w:val="882"/>
        </w:trPr>
        <w:tc>
          <w:tcPr>
            <w:tcW w:w="686" w:type="dxa"/>
          </w:tcPr>
          <w:p w:rsidR="001E040A" w:rsidRDefault="001E040A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5BF8" w:rsidRDefault="00D6106F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D55B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30" w:type="dxa"/>
          </w:tcPr>
          <w:p w:rsidR="001E040A" w:rsidRDefault="001E040A" w:rsidP="009D2CD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E040A">
              <w:rPr>
                <w:rFonts w:ascii="Times New Roman" w:eastAsia="Times New Roman" w:hAnsi="Times New Roman" w:cs="Times New Roman"/>
                <w:sz w:val="26"/>
                <w:szCs w:val="26"/>
              </w:rPr>
              <w:t>Коллективное панно «Хоровод народов России»</w:t>
            </w:r>
          </w:p>
          <w:p w:rsidR="004D0DBA" w:rsidRPr="001E040A" w:rsidRDefault="004D0DBA" w:rsidP="009D2CDB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</w:tcPr>
          <w:p w:rsidR="001E040A" w:rsidRDefault="001E040A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465" w:type="dxa"/>
          </w:tcPr>
          <w:p w:rsidR="001E040A" w:rsidRDefault="001E040A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Саковская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</w:tc>
      </w:tr>
      <w:tr w:rsidR="001E040A" w:rsidRPr="00B95BA0" w:rsidTr="003F3085">
        <w:trPr>
          <w:trHeight w:val="897"/>
        </w:trPr>
        <w:tc>
          <w:tcPr>
            <w:tcW w:w="686" w:type="dxa"/>
          </w:tcPr>
          <w:p w:rsidR="001E040A" w:rsidRDefault="001E040A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5BF8" w:rsidRDefault="00D6106F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D55B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30" w:type="dxa"/>
          </w:tcPr>
          <w:p w:rsidR="001E040A" w:rsidRDefault="001E040A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День языков, с участием представителей диаспор </w:t>
            </w:r>
            <w:r w:rsidR="00D55BF8">
              <w:rPr>
                <w:rFonts w:ascii="Times New Roman" w:hAnsi="Times New Roman" w:cs="Times New Roman"/>
                <w:sz w:val="26"/>
                <w:szCs w:val="26"/>
              </w:rPr>
              <w:t>(носителей языков)</w:t>
            </w:r>
          </w:p>
          <w:p w:rsidR="004D0DBA" w:rsidRDefault="004D0DBA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</w:tcPr>
          <w:p w:rsidR="001E040A" w:rsidRDefault="00D55BF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Сентябрь</w:t>
            </w:r>
          </w:p>
        </w:tc>
        <w:tc>
          <w:tcPr>
            <w:tcW w:w="2465" w:type="dxa"/>
          </w:tcPr>
          <w:p w:rsidR="001E040A" w:rsidRDefault="001E040A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Алферова Е.Н. и музей</w:t>
            </w:r>
            <w:r w:rsidR="00FC03B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C03BC">
              <w:rPr>
                <w:rFonts w:ascii="Times New Roman" w:hAnsi="Times New Roman" w:cs="Times New Roman"/>
                <w:sz w:val="26"/>
                <w:szCs w:val="26"/>
              </w:rPr>
              <w:t>г.Тайшета</w:t>
            </w:r>
            <w:proofErr w:type="spellEnd"/>
          </w:p>
        </w:tc>
      </w:tr>
      <w:tr w:rsidR="001E040A" w:rsidRPr="00B95BA0" w:rsidTr="003F3085">
        <w:trPr>
          <w:trHeight w:val="882"/>
        </w:trPr>
        <w:tc>
          <w:tcPr>
            <w:tcW w:w="686" w:type="dxa"/>
          </w:tcPr>
          <w:p w:rsidR="00D55BF8" w:rsidRDefault="00D55BF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E040A" w:rsidRDefault="00D6106F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D55B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30" w:type="dxa"/>
          </w:tcPr>
          <w:p w:rsidR="001E040A" w:rsidRDefault="001E040A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квизе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«Наша сила в единстве»</w:t>
            </w:r>
          </w:p>
          <w:p w:rsidR="001E040A" w:rsidRDefault="001E040A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(Краеведческий музей г. Тайшета)</w:t>
            </w:r>
          </w:p>
          <w:p w:rsidR="004D0DBA" w:rsidRDefault="004D0DBA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</w:tcPr>
          <w:p w:rsidR="001E040A" w:rsidRDefault="001E040A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465" w:type="dxa"/>
          </w:tcPr>
          <w:p w:rsidR="001E040A" w:rsidRDefault="00D55BF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Алферова Е.Н. и музей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г.Тайшета</w:t>
            </w:r>
            <w:proofErr w:type="spellEnd"/>
          </w:p>
        </w:tc>
      </w:tr>
      <w:tr w:rsidR="001E040A" w:rsidRPr="00B95BA0" w:rsidTr="003F3085">
        <w:trPr>
          <w:trHeight w:val="897"/>
        </w:trPr>
        <w:tc>
          <w:tcPr>
            <w:tcW w:w="686" w:type="dxa"/>
          </w:tcPr>
          <w:p w:rsidR="001E040A" w:rsidRDefault="001E040A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5BF8" w:rsidRDefault="00D6106F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  <w:r w:rsidR="00D55B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30" w:type="dxa"/>
          </w:tcPr>
          <w:p w:rsidR="001E040A" w:rsidRDefault="001E040A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Оформление плаката к «Дню народного единства» - «Многонациональная Россия»</w:t>
            </w:r>
          </w:p>
          <w:p w:rsidR="004D0DBA" w:rsidRDefault="004D0DBA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</w:tcPr>
          <w:p w:rsidR="001E040A" w:rsidRDefault="001E040A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465" w:type="dxa"/>
          </w:tcPr>
          <w:p w:rsidR="001E040A" w:rsidRDefault="001E040A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Лапицкая О.Ф.</w:t>
            </w:r>
          </w:p>
        </w:tc>
      </w:tr>
      <w:tr w:rsidR="00FC03BC" w:rsidRPr="00B95BA0" w:rsidTr="003F3085">
        <w:trPr>
          <w:trHeight w:val="583"/>
        </w:trPr>
        <w:tc>
          <w:tcPr>
            <w:tcW w:w="686" w:type="dxa"/>
          </w:tcPr>
          <w:p w:rsidR="00FC03BC" w:rsidRDefault="00D6106F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D55B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30" w:type="dxa"/>
          </w:tcPr>
          <w:p w:rsidR="00FC03BC" w:rsidRDefault="00FC03BC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Тематический досуг «День народного единства»</w:t>
            </w:r>
          </w:p>
        </w:tc>
        <w:tc>
          <w:tcPr>
            <w:tcW w:w="1779" w:type="dxa"/>
          </w:tcPr>
          <w:p w:rsidR="00FC03BC" w:rsidRDefault="00FC03BC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465" w:type="dxa"/>
          </w:tcPr>
          <w:p w:rsidR="00FC03BC" w:rsidRDefault="00FC03BC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Подымахина М.В.</w:t>
            </w:r>
          </w:p>
        </w:tc>
      </w:tr>
      <w:tr w:rsidR="001E040A" w:rsidRPr="00B95BA0" w:rsidTr="003F3085">
        <w:trPr>
          <w:trHeight w:val="897"/>
        </w:trPr>
        <w:tc>
          <w:tcPr>
            <w:tcW w:w="686" w:type="dxa"/>
          </w:tcPr>
          <w:p w:rsidR="001E040A" w:rsidRDefault="001E040A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55BF8" w:rsidRDefault="00D6106F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  <w:r w:rsidR="00D55B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30" w:type="dxa"/>
          </w:tcPr>
          <w:p w:rsidR="001E040A" w:rsidRDefault="00274560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Тематический досуг «День Конституции Российской Федерации»</w:t>
            </w:r>
          </w:p>
          <w:p w:rsidR="001E040A" w:rsidRDefault="001E040A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</w:tcPr>
          <w:p w:rsidR="001E040A" w:rsidRDefault="001E040A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465" w:type="dxa"/>
          </w:tcPr>
          <w:p w:rsidR="001E040A" w:rsidRDefault="00274560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Крупский О.А.</w:t>
            </w:r>
          </w:p>
        </w:tc>
      </w:tr>
      <w:tr w:rsidR="00274560" w:rsidRPr="00B95BA0" w:rsidTr="003F3085">
        <w:trPr>
          <w:trHeight w:val="882"/>
        </w:trPr>
        <w:tc>
          <w:tcPr>
            <w:tcW w:w="686" w:type="dxa"/>
          </w:tcPr>
          <w:p w:rsidR="00274560" w:rsidRDefault="00D6106F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  <w:r w:rsidR="00D55B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30" w:type="dxa"/>
          </w:tcPr>
          <w:p w:rsidR="00274560" w:rsidRDefault="00274560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Ци</w:t>
            </w:r>
            <w:r w:rsidR="00D81606">
              <w:rPr>
                <w:rFonts w:ascii="Times New Roman" w:hAnsi="Times New Roman" w:cs="Times New Roman"/>
                <w:sz w:val="26"/>
                <w:szCs w:val="26"/>
              </w:rPr>
              <w:t>кл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тематических бесед на тему «Россия – многонациональная страна!»</w:t>
            </w:r>
          </w:p>
          <w:p w:rsidR="00D55BF8" w:rsidRDefault="00D55BF8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</w:tcPr>
          <w:p w:rsidR="00274560" w:rsidRDefault="00274560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  <w:tc>
          <w:tcPr>
            <w:tcW w:w="2465" w:type="dxa"/>
          </w:tcPr>
          <w:p w:rsidR="00274560" w:rsidRDefault="00274560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 воспитатели</w:t>
            </w:r>
          </w:p>
        </w:tc>
      </w:tr>
      <w:tr w:rsidR="00274560" w:rsidRPr="00B95BA0" w:rsidTr="003F3085">
        <w:trPr>
          <w:trHeight w:val="1196"/>
        </w:trPr>
        <w:tc>
          <w:tcPr>
            <w:tcW w:w="686" w:type="dxa"/>
          </w:tcPr>
          <w:p w:rsidR="00D55BF8" w:rsidRDefault="00D55BF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4560" w:rsidRDefault="00D6106F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 w:rsidR="00D55B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30" w:type="dxa"/>
          </w:tcPr>
          <w:p w:rsidR="00274560" w:rsidRDefault="00274560" w:rsidP="009D2C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Работа творческой мастерской по изготовлению тематических сувениров</w:t>
            </w:r>
          </w:p>
          <w:p w:rsidR="00274560" w:rsidRDefault="00274560" w:rsidP="009D2C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«Моя Родина-моя семья!»</w:t>
            </w:r>
          </w:p>
          <w:p w:rsidR="00274560" w:rsidRDefault="00274560" w:rsidP="009D2C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</w:tcPr>
          <w:p w:rsidR="00274560" w:rsidRDefault="00274560" w:rsidP="009D2C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65" w:type="dxa"/>
          </w:tcPr>
          <w:p w:rsidR="00274560" w:rsidRDefault="00274560" w:rsidP="009D2C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Саковская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</w:tc>
      </w:tr>
      <w:tr w:rsidR="00274560" w:rsidRPr="00B95BA0" w:rsidTr="003F3085">
        <w:trPr>
          <w:trHeight w:val="882"/>
        </w:trPr>
        <w:tc>
          <w:tcPr>
            <w:tcW w:w="686" w:type="dxa"/>
          </w:tcPr>
          <w:p w:rsidR="00274560" w:rsidRDefault="00D6106F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="00D55B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30" w:type="dxa"/>
          </w:tcPr>
          <w:p w:rsidR="00274560" w:rsidRDefault="00274560" w:rsidP="009D2C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Цикл виртуальных экскурсий «Путешествие по России»</w:t>
            </w:r>
          </w:p>
          <w:p w:rsidR="00274560" w:rsidRDefault="00274560" w:rsidP="009D2CD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</w:tcPr>
          <w:p w:rsidR="00274560" w:rsidRDefault="00274560" w:rsidP="009D2C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течении года</w:t>
            </w:r>
          </w:p>
        </w:tc>
        <w:tc>
          <w:tcPr>
            <w:tcW w:w="2465" w:type="dxa"/>
          </w:tcPr>
          <w:p w:rsidR="00274560" w:rsidRDefault="00274560" w:rsidP="009D2C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Крупский О.А.</w:t>
            </w:r>
          </w:p>
        </w:tc>
      </w:tr>
      <w:tr w:rsidR="00274560" w:rsidRPr="00B95BA0" w:rsidTr="003F3085">
        <w:trPr>
          <w:trHeight w:val="1181"/>
        </w:trPr>
        <w:tc>
          <w:tcPr>
            <w:tcW w:w="686" w:type="dxa"/>
          </w:tcPr>
          <w:p w:rsidR="00D55BF8" w:rsidRDefault="00D55BF8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74560" w:rsidRDefault="00D6106F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D55BF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930" w:type="dxa"/>
          </w:tcPr>
          <w:p w:rsidR="00274560" w:rsidRDefault="00274560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в конкурсах различного уровня, фестивалях детского творчества в рамках Года единства народов России</w:t>
            </w:r>
          </w:p>
          <w:p w:rsidR="00274560" w:rsidRDefault="00274560" w:rsidP="004A7C3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79" w:type="dxa"/>
          </w:tcPr>
          <w:p w:rsidR="00274560" w:rsidRDefault="00274560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  <w:p w:rsidR="00274560" w:rsidRDefault="00274560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 согласованию</w:t>
            </w:r>
          </w:p>
        </w:tc>
        <w:tc>
          <w:tcPr>
            <w:tcW w:w="2465" w:type="dxa"/>
          </w:tcPr>
          <w:p w:rsidR="00274560" w:rsidRDefault="00274560" w:rsidP="004A7C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 воспитатели</w:t>
            </w:r>
          </w:p>
        </w:tc>
      </w:tr>
      <w:bookmarkEnd w:id="1"/>
    </w:tbl>
    <w:p w:rsidR="00265F98" w:rsidRDefault="00265F98"/>
    <w:p w:rsidR="00D6106F" w:rsidRDefault="00D6106F"/>
    <w:p w:rsidR="00D6106F" w:rsidRDefault="00D6106F">
      <w:bookmarkStart w:id="2" w:name="_GoBack"/>
      <w:bookmarkEnd w:id="2"/>
    </w:p>
    <w:p w:rsidR="00D6106F" w:rsidRDefault="00D6106F"/>
    <w:p w:rsidR="00D6106F" w:rsidRPr="003C7BD6" w:rsidRDefault="00D6106F" w:rsidP="00D6106F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3C7BD6">
        <w:rPr>
          <w:noProof/>
          <w:color w:val="002060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808E787" wp14:editId="38A70368">
            <wp:simplePos x="0" y="0"/>
            <wp:positionH relativeFrom="column">
              <wp:posOffset>-1051560</wp:posOffset>
            </wp:positionH>
            <wp:positionV relativeFrom="paragraph">
              <wp:posOffset>-554990</wp:posOffset>
            </wp:positionV>
            <wp:extent cx="7496175" cy="10591800"/>
            <wp:effectExtent l="0" t="0" r="9525" b="0"/>
            <wp:wrapNone/>
            <wp:docPr id="2" name="Рисунок 2" descr="C:\Users\User\Desktop\Кулаков Д.Б\abstract-curved-red-blue-border-modern-business-background_636138-3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улаков Д.Б\abstract-curved-red-blue-border-modern-business-background_636138-35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1059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7BD6">
        <w:rPr>
          <w:rFonts w:ascii="Times New Roman" w:hAnsi="Times New Roman" w:cs="Times New Roman"/>
          <w:color w:val="002060"/>
          <w:sz w:val="28"/>
          <w:szCs w:val="28"/>
        </w:rPr>
        <w:t>ОБЛАСТНОЕ ГОСУДАРСТВЕННОЕ КАЗЕННОЕ УЧРЕЖДЕНИЕ</w:t>
      </w:r>
      <w:r w:rsidRPr="003C7BD6">
        <w:rPr>
          <w:rFonts w:ascii="Times New Roman" w:hAnsi="Times New Roman" w:cs="Times New Roman"/>
          <w:color w:val="002060"/>
          <w:sz w:val="28"/>
          <w:szCs w:val="28"/>
        </w:rPr>
        <w:br/>
        <w:t>СОЦИАЛЬНОГО ОБСЛУЖИВАНИЯ</w:t>
      </w:r>
      <w:r w:rsidRPr="003C7BD6">
        <w:rPr>
          <w:rFonts w:ascii="Times New Roman" w:hAnsi="Times New Roman" w:cs="Times New Roman"/>
          <w:color w:val="002060"/>
          <w:sz w:val="28"/>
          <w:szCs w:val="28"/>
        </w:rPr>
        <w:br/>
        <w:t>«ЦЕНТР СОЦИАЛЬНОЙ ПОМОЩИ СЕМЬЕ И ДЕТЯМ</w:t>
      </w:r>
      <w:r w:rsidRPr="003C7BD6">
        <w:rPr>
          <w:rFonts w:ascii="Times New Roman" w:hAnsi="Times New Roman" w:cs="Times New Roman"/>
          <w:color w:val="002060"/>
          <w:sz w:val="28"/>
          <w:szCs w:val="28"/>
        </w:rPr>
        <w:br/>
        <w:t>ТАЙШЕТСКОГО МУНИЦИПРАЛЬНОГО ОКРУГА»</w:t>
      </w:r>
    </w:p>
    <w:p w:rsidR="003C7BD6" w:rsidRPr="003C7BD6" w:rsidRDefault="003C7BD6" w:rsidP="00D6106F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3C7BD6" w:rsidRPr="003C7BD6" w:rsidRDefault="003C7BD6" w:rsidP="00D6106F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3C7BD6" w:rsidRPr="003C7BD6" w:rsidRDefault="003C7BD6" w:rsidP="00D6106F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3C7BD6" w:rsidRPr="003C7BD6" w:rsidRDefault="003C7BD6" w:rsidP="00D6106F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3C7BD6" w:rsidRPr="003C7BD6" w:rsidRDefault="003C7BD6" w:rsidP="00D6106F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3C7BD6" w:rsidRPr="003C7BD6" w:rsidRDefault="003C7BD6" w:rsidP="00D6106F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3C7BD6" w:rsidRPr="003C7BD6" w:rsidRDefault="003C7BD6" w:rsidP="00D6106F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3C7BD6" w:rsidRPr="003C7BD6" w:rsidRDefault="003C7BD6" w:rsidP="00D6106F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3C7BD6" w:rsidRPr="003C7BD6" w:rsidRDefault="003C7BD6" w:rsidP="00D6106F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3C7BD6" w:rsidRPr="003C7BD6" w:rsidRDefault="003C7BD6" w:rsidP="00D6106F">
      <w:pPr>
        <w:pStyle w:val="a3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3C7BD6" w:rsidRPr="003C7BD6" w:rsidRDefault="003C7BD6" w:rsidP="00D6106F">
      <w:pPr>
        <w:pStyle w:val="a3"/>
        <w:jc w:val="center"/>
        <w:rPr>
          <w:rFonts w:ascii="Times New Roman" w:hAnsi="Times New Roman" w:cs="Times New Roman"/>
          <w:b/>
          <w:color w:val="002060"/>
          <w:sz w:val="60"/>
          <w:szCs w:val="60"/>
        </w:rPr>
      </w:pPr>
      <w:r w:rsidRPr="003C7BD6">
        <w:rPr>
          <w:rFonts w:ascii="Times New Roman" w:hAnsi="Times New Roman" w:cs="Times New Roman"/>
          <w:b/>
          <w:color w:val="002060"/>
          <w:sz w:val="60"/>
          <w:szCs w:val="60"/>
        </w:rPr>
        <w:t>ПЛАН</w:t>
      </w:r>
    </w:p>
    <w:p w:rsidR="003C7BD6" w:rsidRPr="003C7BD6" w:rsidRDefault="003C7BD6" w:rsidP="003C7BD6">
      <w:pPr>
        <w:pStyle w:val="a3"/>
        <w:jc w:val="center"/>
        <w:rPr>
          <w:rFonts w:ascii="Times New Roman" w:hAnsi="Times New Roman" w:cs="Times New Roman"/>
          <w:b/>
          <w:color w:val="002060"/>
          <w:sz w:val="50"/>
          <w:szCs w:val="50"/>
        </w:rPr>
      </w:pPr>
      <w:r w:rsidRPr="003C7BD6">
        <w:rPr>
          <w:rFonts w:ascii="Times New Roman" w:hAnsi="Times New Roman" w:cs="Times New Roman"/>
          <w:b/>
          <w:color w:val="002060"/>
          <w:sz w:val="50"/>
          <w:szCs w:val="50"/>
        </w:rPr>
        <w:t xml:space="preserve">мероприятий, посвященных Году единства </w:t>
      </w:r>
    </w:p>
    <w:p w:rsidR="003C7BD6" w:rsidRPr="003C7BD6" w:rsidRDefault="003C7BD6" w:rsidP="003C7BD6">
      <w:pPr>
        <w:pStyle w:val="a3"/>
        <w:jc w:val="center"/>
        <w:rPr>
          <w:rFonts w:ascii="Times New Roman" w:hAnsi="Times New Roman" w:cs="Times New Roman"/>
          <w:b/>
          <w:color w:val="002060"/>
          <w:sz w:val="50"/>
          <w:szCs w:val="50"/>
        </w:rPr>
      </w:pPr>
      <w:r w:rsidRPr="003C7BD6">
        <w:rPr>
          <w:rFonts w:ascii="Times New Roman" w:hAnsi="Times New Roman" w:cs="Times New Roman"/>
          <w:b/>
          <w:color w:val="002060"/>
          <w:sz w:val="50"/>
          <w:szCs w:val="50"/>
        </w:rPr>
        <w:t>народов России</w:t>
      </w:r>
    </w:p>
    <w:p w:rsidR="003C7BD6" w:rsidRPr="003C7BD6" w:rsidRDefault="003C7BD6" w:rsidP="00D6106F">
      <w:pPr>
        <w:pStyle w:val="a3"/>
        <w:jc w:val="center"/>
        <w:rPr>
          <w:rFonts w:ascii="Times New Roman" w:hAnsi="Times New Roman" w:cs="Times New Roman"/>
          <w:b/>
          <w:sz w:val="50"/>
          <w:szCs w:val="50"/>
        </w:rPr>
      </w:pPr>
    </w:p>
    <w:p w:rsidR="00D6106F" w:rsidRDefault="00D6106F"/>
    <w:p w:rsidR="00D6106F" w:rsidRDefault="00D6106F"/>
    <w:p w:rsidR="00D6106F" w:rsidRDefault="00D6106F"/>
    <w:p w:rsidR="00D6106F" w:rsidRDefault="00D6106F"/>
    <w:p w:rsidR="00D6106F" w:rsidRDefault="00D6106F"/>
    <w:p w:rsidR="00D6106F" w:rsidRDefault="00D6106F"/>
    <w:p w:rsidR="00D6106F" w:rsidRDefault="003C7BD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12E0301" wp14:editId="2D35EA19">
            <wp:simplePos x="0" y="0"/>
            <wp:positionH relativeFrom="column">
              <wp:posOffset>424815</wp:posOffset>
            </wp:positionH>
            <wp:positionV relativeFrom="paragraph">
              <wp:posOffset>97790</wp:posOffset>
            </wp:positionV>
            <wp:extent cx="5384800" cy="2159635"/>
            <wp:effectExtent l="0" t="0" r="6350" b="0"/>
            <wp:wrapNone/>
            <wp:docPr id="1" name="Рисунок 1" descr="C:\Users\User\Desktop\Кулаков Д.Б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улаков Д.Б\imag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106F" w:rsidRDefault="00D6106F"/>
    <w:p w:rsidR="00D6106F" w:rsidRDefault="00D6106F"/>
    <w:p w:rsidR="00D6106F" w:rsidRDefault="00D6106F"/>
    <w:sectPr w:rsidR="00D61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9C719E"/>
    <w:multiLevelType w:val="hybridMultilevel"/>
    <w:tmpl w:val="864A2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A5C7F"/>
    <w:multiLevelType w:val="hybridMultilevel"/>
    <w:tmpl w:val="EDA6A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3711"/>
    <w:rsid w:val="00194F5E"/>
    <w:rsid w:val="001E040A"/>
    <w:rsid w:val="00265F98"/>
    <w:rsid w:val="00274560"/>
    <w:rsid w:val="00301697"/>
    <w:rsid w:val="003C7BD6"/>
    <w:rsid w:val="003F3085"/>
    <w:rsid w:val="004A0402"/>
    <w:rsid w:val="004A1795"/>
    <w:rsid w:val="004D0DBA"/>
    <w:rsid w:val="00610914"/>
    <w:rsid w:val="0067764C"/>
    <w:rsid w:val="0079384E"/>
    <w:rsid w:val="008C3ED8"/>
    <w:rsid w:val="00975AD7"/>
    <w:rsid w:val="009E63F5"/>
    <w:rsid w:val="00AA1FC8"/>
    <w:rsid w:val="00B03711"/>
    <w:rsid w:val="00BC5FB5"/>
    <w:rsid w:val="00D55419"/>
    <w:rsid w:val="00D55BF8"/>
    <w:rsid w:val="00D6106F"/>
    <w:rsid w:val="00D81606"/>
    <w:rsid w:val="00E55B99"/>
    <w:rsid w:val="00FC03BC"/>
    <w:rsid w:val="00FD4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1ACA3"/>
  <w15:docId w15:val="{B53A820D-79E8-4455-810B-D6E7D86AC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1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1FC8"/>
    <w:pPr>
      <w:spacing w:after="0" w:line="240" w:lineRule="auto"/>
    </w:pPr>
  </w:style>
  <w:style w:type="table" w:styleId="a4">
    <w:name w:val="Table Grid"/>
    <w:basedOn w:val="a1"/>
    <w:uiPriority w:val="59"/>
    <w:rsid w:val="00AA1FC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61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10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489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2026-01-21T09:24:00Z</cp:lastPrinted>
  <dcterms:created xsi:type="dcterms:W3CDTF">2026-01-16T01:17:00Z</dcterms:created>
  <dcterms:modified xsi:type="dcterms:W3CDTF">2026-01-21T09:32:00Z</dcterms:modified>
</cp:coreProperties>
</file>