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22EE6" w14:textId="77777777" w:rsidR="00C77B8F" w:rsidRDefault="00C77B8F" w:rsidP="00C77B8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color w:val="262626"/>
          <w:kern w:val="36"/>
          <w:sz w:val="20"/>
          <w:szCs w:val="20"/>
          <w:lang w:eastAsia="ru-RU"/>
        </w:rPr>
      </w:pPr>
    </w:p>
    <w:p w14:paraId="5E31D75C" w14:textId="77777777" w:rsidR="00C77B8F" w:rsidRDefault="00C77B8F" w:rsidP="00C77B8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color w:val="262626"/>
          <w:kern w:val="36"/>
          <w:sz w:val="20"/>
          <w:szCs w:val="20"/>
          <w:lang w:eastAsia="ru-RU"/>
        </w:rPr>
      </w:pPr>
    </w:p>
    <w:p w14:paraId="14B5A0C7" w14:textId="77777777" w:rsidR="00C77B8F" w:rsidRDefault="00C77B8F" w:rsidP="00C77B8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color w:val="262626"/>
          <w:kern w:val="36"/>
          <w:sz w:val="20"/>
          <w:szCs w:val="20"/>
          <w:lang w:eastAsia="ru-RU"/>
        </w:rPr>
      </w:pPr>
    </w:p>
    <w:p w14:paraId="23EB9C47" w14:textId="391FD185" w:rsidR="00C77B8F" w:rsidRPr="004C7E1D" w:rsidRDefault="00C77B8F" w:rsidP="00C77B8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/>
          <w:bCs/>
          <w:i/>
          <w:color w:val="262626"/>
          <w:kern w:val="36"/>
          <w:sz w:val="20"/>
          <w:szCs w:val="20"/>
          <w:lang w:eastAsia="ru-RU"/>
        </w:rPr>
        <w:t>Выполнение домашнего</w:t>
      </w:r>
    </w:p>
    <w:p w14:paraId="20D71448" w14:textId="77777777" w:rsidR="00C77B8F" w:rsidRPr="004C7E1D" w:rsidRDefault="00C77B8F" w:rsidP="00C77B8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/>
          <w:bCs/>
          <w:i/>
          <w:color w:val="262626"/>
          <w:kern w:val="36"/>
          <w:sz w:val="20"/>
          <w:szCs w:val="20"/>
          <w:lang w:eastAsia="ru-RU"/>
        </w:rPr>
        <w:t>задания растягивается до позднего вечера</w:t>
      </w:r>
    </w:p>
    <w:p w14:paraId="7631C261" w14:textId="77777777" w:rsidR="00C77B8F" w:rsidRPr="004C7E1D" w:rsidRDefault="00C77B8F" w:rsidP="00C77B8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Именно поэтому многим родителям пятиклашек приходится отказываться от секций и кружков.</w:t>
      </w:r>
    </w:p>
    <w:p w14:paraId="6DFAF43A" w14:textId="77777777" w:rsidR="00C77B8F" w:rsidRPr="004C7E1D" w:rsidRDefault="00C77B8F" w:rsidP="00C77B8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i/>
          <w:color w:val="262626"/>
          <w:kern w:val="36"/>
          <w:sz w:val="20"/>
          <w:szCs w:val="20"/>
          <w:u w:val="single"/>
          <w:lang w:eastAsia="ru-RU"/>
        </w:rPr>
        <w:t>Помощь родителей.</w:t>
      </w: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 xml:space="preserve"> Как правило, снижение продуктивности сопряжено с физиологическими особенностями этого возраста. Необходимо пройти медицинское обследование, чтобы исключить неврологические заболевания, которые на фоне эмоционального стресса могли проявиться в пятом классе. Если же со здоровьем все в порядке, тогда обратите внимание на организацию режима дня ребенка, попробуйте составить план на каждый день. Попробуйте без фанатизма вписать в него выполнение домашних заданий, прогулки и дополнительные занятия спортом, музыкой или творчеством.</w:t>
      </w:r>
    </w:p>
    <w:p w14:paraId="4F7851FA" w14:textId="77777777" w:rsidR="00C77B8F" w:rsidRPr="004C7E1D" w:rsidRDefault="00C77B8F" w:rsidP="00C77B8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Возможно, какие-то предметы ребенок не понимает, но боится об этом сказать.</w:t>
      </w:r>
    </w:p>
    <w:p w14:paraId="5B5D5B6C" w14:textId="6A0165A3" w:rsidR="00AB14D8" w:rsidRPr="00C77B8F" w:rsidRDefault="00AB14D8" w:rsidP="00AB14D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color w:val="262626"/>
          <w:kern w:val="36"/>
          <w:sz w:val="20"/>
          <w:szCs w:val="20"/>
          <w:lang w:eastAsia="ru-RU"/>
        </w:rPr>
      </w:pPr>
      <w:r w:rsidRPr="00C77B8F">
        <w:rPr>
          <w:rFonts w:ascii="Times New Roman" w:eastAsia="Times New Roman" w:hAnsi="Times New Roman"/>
          <w:b/>
          <w:bCs/>
          <w:i/>
          <w:color w:val="262626"/>
          <w:kern w:val="36"/>
          <w:sz w:val="20"/>
          <w:szCs w:val="20"/>
          <w:lang w:eastAsia="ru-RU"/>
        </w:rPr>
        <w:t>Страх наказания за плохие оценки</w:t>
      </w:r>
    </w:p>
    <w:p w14:paraId="2789196D" w14:textId="77777777" w:rsidR="00AB14D8" w:rsidRPr="00C77B8F" w:rsidRDefault="00AB14D8" w:rsidP="00AB14D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C77B8F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Многие родители повышают уровень притязаний к результатам своего ребенка, как только он оказывается в 5 классе. В некоторых семьях ученик несет суровое наказание за тройки или двойки. В итоге каждая контрольная или ответ у доски превращается для него в пытку.</w:t>
      </w:r>
    </w:p>
    <w:p w14:paraId="51A1203F" w14:textId="77777777" w:rsidR="00AB14D8" w:rsidRPr="00C77B8F" w:rsidRDefault="00AB14D8" w:rsidP="00AB14D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C77B8F">
        <w:rPr>
          <w:rFonts w:ascii="Times New Roman" w:eastAsia="Times New Roman" w:hAnsi="Times New Roman"/>
          <w:bCs/>
          <w:i/>
          <w:color w:val="262626"/>
          <w:kern w:val="36"/>
          <w:sz w:val="20"/>
          <w:szCs w:val="20"/>
          <w:u w:val="single"/>
          <w:lang w:eastAsia="ru-RU"/>
        </w:rPr>
        <w:t>Помощь родителей</w:t>
      </w:r>
      <w:r w:rsidRPr="00C77B8F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. Снизьте свои ожидания. Желание иметь ребенка-отличника, как правило, связано с нарциссической склонностью родителя — ребенок, словно продолжение своей мамы или своего папы, должен быть идеальным. Он должен быть тем, кем родители будут гордиться, а еще чаще — хвалиться.</w:t>
      </w:r>
    </w:p>
    <w:p w14:paraId="2D5EECD3" w14:textId="77777777" w:rsidR="00AB14D8" w:rsidRPr="00C77B8F" w:rsidRDefault="00AB14D8" w:rsidP="00AB14D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u w:val="single"/>
          <w:lang w:eastAsia="ru-RU"/>
        </w:rPr>
      </w:pPr>
      <w:r w:rsidRPr="00C77B8F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u w:val="single"/>
          <w:lang w:eastAsia="ru-RU"/>
        </w:rPr>
        <w:t xml:space="preserve">Помните, что страх наказания не мотивирует, а пугает и </w:t>
      </w:r>
      <w:proofErr w:type="spellStart"/>
      <w:r w:rsidRPr="00C77B8F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u w:val="single"/>
          <w:lang w:eastAsia="ru-RU"/>
        </w:rPr>
        <w:t>невротизирует</w:t>
      </w:r>
      <w:proofErr w:type="spellEnd"/>
      <w:r w:rsidRPr="00C77B8F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u w:val="single"/>
          <w:lang w:eastAsia="ru-RU"/>
        </w:rPr>
        <w:t xml:space="preserve"> ребенка!</w:t>
      </w:r>
    </w:p>
    <w:p w14:paraId="2DB02F9F" w14:textId="77777777" w:rsidR="00AB14D8" w:rsidRPr="00C77B8F" w:rsidRDefault="00AB14D8" w:rsidP="00AB14D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C77B8F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Если для взрослых так важны высокие баллы, тогда нужно вместе с ребенком искать его персональную мотивацию — зачем ему хорошо учиться в школе. А еще надо понимать: кто-то имеет склонность к точным наукам, кому-то легче даются гуманитарные.</w:t>
      </w:r>
    </w:p>
    <w:p w14:paraId="5B1FBFDA" w14:textId="77777777" w:rsidR="00AB14D8" w:rsidRPr="00C77B8F" w:rsidRDefault="00AB14D8" w:rsidP="00AB14D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C77B8F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Высокие баллы по всем предметам — это огромный труд, который часто лишает детей прогулок, спорта и любимых кружков. А стоит ли оно того?</w:t>
      </w:r>
    </w:p>
    <w:p w14:paraId="0545CF06" w14:textId="77777777" w:rsidR="00C77B8F" w:rsidRDefault="00C77B8F" w:rsidP="00AB14D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</w:p>
    <w:p w14:paraId="12AB77FE" w14:textId="77777777" w:rsidR="00C77B8F" w:rsidRDefault="00C77B8F" w:rsidP="00AB14D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</w:p>
    <w:p w14:paraId="0C7E0F25" w14:textId="77777777" w:rsidR="00C77B8F" w:rsidRDefault="00C77B8F" w:rsidP="00AB14D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</w:p>
    <w:p w14:paraId="355F4992" w14:textId="77777777" w:rsidR="00C77B8F" w:rsidRDefault="00C77B8F" w:rsidP="00AB14D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</w:p>
    <w:p w14:paraId="5750FE92" w14:textId="77777777" w:rsidR="00C77B8F" w:rsidRDefault="00C77B8F" w:rsidP="00AB14D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</w:p>
    <w:p w14:paraId="6C0FE6E8" w14:textId="239647E6" w:rsidR="00AB14D8" w:rsidRPr="00C77B8F" w:rsidRDefault="00AB14D8" w:rsidP="00AB14D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C77B8F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Трудности, связанные с переходом в пятый класс, — словно «снежный ком»: нарастают друг на друга и в какой-то момент становятся непосильными для ребенка. От нелюбви к предмету, учителю,</w:t>
      </w:r>
      <w:r w:rsidRPr="00C77B8F">
        <w:rPr>
          <w:rFonts w:ascii="Times New Roman" w:eastAsia="Times New Roman" w:hAnsi="Times New Roman"/>
          <w:b/>
          <w:bCs/>
          <w:color w:val="262626"/>
          <w:kern w:val="36"/>
          <w:sz w:val="20"/>
          <w:szCs w:val="20"/>
          <w:lang w:eastAsia="ru-RU"/>
        </w:rPr>
        <w:t xml:space="preserve"> </w:t>
      </w:r>
      <w:r w:rsidRPr="00C77B8F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одноклассникам он может прийти к пониманию: «Я ненавижу эту школу!». А ведь именно в пятом классе у школьника формируется отношение к учебе вплоть до окончания одиннадцатого класса.</w:t>
      </w:r>
    </w:p>
    <w:p w14:paraId="391A54E2" w14:textId="05E510D9" w:rsidR="003A542C" w:rsidRPr="00C77B8F" w:rsidRDefault="003A542C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3FC3FB45" w14:textId="5C8B66DF" w:rsidR="00EE432C" w:rsidRPr="00C77B8F" w:rsidRDefault="00EE432C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6AF66CEC" w14:textId="0ABD99DE" w:rsidR="00EE432C" w:rsidRPr="00C77B8F" w:rsidRDefault="00EE432C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6C47E24" w14:textId="5B27F029" w:rsidR="00EE432C" w:rsidRPr="00C77B8F" w:rsidRDefault="00EE432C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63540DE" w14:textId="640654AC" w:rsidR="00EE432C" w:rsidRPr="00C77B8F" w:rsidRDefault="00EE432C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61EB2406" w14:textId="6DBA213C" w:rsidR="00EE432C" w:rsidRPr="00C77B8F" w:rsidRDefault="00EE432C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1899EA4B" w14:textId="63BDFD82" w:rsidR="00093360" w:rsidRPr="00C77B8F" w:rsidRDefault="00093360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AB36242" w14:textId="1ECD4563" w:rsidR="00093360" w:rsidRPr="00C77B8F" w:rsidRDefault="00093360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43EB9E69" w14:textId="41290BDE" w:rsidR="00093360" w:rsidRPr="00C77B8F" w:rsidRDefault="00093360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EB928CD" w14:textId="005F228F" w:rsidR="00093360" w:rsidRDefault="00093360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CBD7282" w14:textId="6ADEC5A9" w:rsidR="00093360" w:rsidRDefault="00093360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7F51C3DA" w14:textId="7ED36BEA" w:rsidR="00093360" w:rsidRDefault="00093360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FDFFB9A" w14:textId="1EC405B5" w:rsidR="00093360" w:rsidRDefault="00093360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611BC486" w14:textId="014F255F" w:rsidR="00093360" w:rsidRDefault="00093360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4595513" w14:textId="02219026" w:rsidR="00093360" w:rsidRDefault="00093360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CA3C35E" w14:textId="118AC485" w:rsidR="00093360" w:rsidRDefault="00093360" w:rsidP="00EE17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42372CA8" w14:textId="77777777" w:rsidR="00460577" w:rsidRDefault="00347925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ОГКУСО «Центр социальной помощи семье и детям Тайшетского района»</w:t>
      </w:r>
    </w:p>
    <w:p w14:paraId="59B8F89B" w14:textId="77777777" w:rsidR="00347925" w:rsidRDefault="00347925" w:rsidP="00D1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отделение сопровождения замещающих семей</w:t>
      </w:r>
    </w:p>
    <w:p w14:paraId="28262867" w14:textId="77777777" w:rsidR="00347925" w:rsidRDefault="00347925" w:rsidP="00E72D21">
      <w:pPr>
        <w:pStyle w:val="a8"/>
        <w:rPr>
          <w:noProof/>
        </w:rPr>
      </w:pPr>
    </w:p>
    <w:p w14:paraId="5AE8C5F1" w14:textId="77777777" w:rsidR="009922B1" w:rsidRDefault="009922B1" w:rsidP="00E72D21">
      <w:pPr>
        <w:pStyle w:val="a8"/>
        <w:rPr>
          <w:b/>
          <w:bCs/>
          <w:i/>
          <w:iCs/>
          <w:u w:val="single"/>
        </w:rPr>
      </w:pPr>
    </w:p>
    <w:p w14:paraId="2EFE962E" w14:textId="77777777" w:rsidR="009922B1" w:rsidRDefault="00AD0D2F" w:rsidP="00E72D21">
      <w:pPr>
        <w:pStyle w:val="a8"/>
        <w:rPr>
          <w:b/>
          <w:bCs/>
          <w:i/>
          <w:iCs/>
          <w:u w:val="single"/>
        </w:rPr>
      </w:pPr>
      <w:r>
        <w:rPr>
          <w:rFonts w:ascii="Lato" w:hAnsi="Lato"/>
          <w:noProof/>
          <w:color w:val="262626"/>
          <w:sz w:val="27"/>
          <w:szCs w:val="27"/>
        </w:rPr>
        <w:pict w14:anchorId="7CFBEC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letidor.ru/thumb/698x0/filters:quality(75)/imgs/2018/04/24/17/2250225/9be3650c43da45f92719e607bcac303786f618d6.jpg" style="width:237.75pt;height:159pt;visibility:visible;mso-wrap-style:square">
            <v:imagedata r:id="rId7" o:title="9be3650c43da45f92719e607bcac303786f618d6"/>
          </v:shape>
        </w:pict>
      </w:r>
    </w:p>
    <w:p w14:paraId="77D41E33" w14:textId="77777777" w:rsidR="00D14736" w:rsidRDefault="00D14736" w:rsidP="00E72D21">
      <w:pPr>
        <w:pStyle w:val="a8"/>
        <w:rPr>
          <w:b/>
          <w:bCs/>
          <w:i/>
          <w:iCs/>
          <w:u w:val="single"/>
        </w:rPr>
      </w:pPr>
    </w:p>
    <w:p w14:paraId="1F979346" w14:textId="77777777" w:rsidR="00D14736" w:rsidRPr="003A542C" w:rsidRDefault="003A542C" w:rsidP="003A542C">
      <w:pPr>
        <w:pStyle w:val="a8"/>
        <w:jc w:val="center"/>
        <w:rPr>
          <w:rFonts w:ascii="Monotype Corsiva" w:hAnsi="Monotype Corsiva"/>
          <w:b/>
          <w:bCs/>
          <w:i/>
          <w:iCs/>
          <w:color w:val="7030A0"/>
          <w:sz w:val="72"/>
          <w:szCs w:val="72"/>
          <w:u w:val="single"/>
        </w:rPr>
      </w:pPr>
      <w:r w:rsidRPr="003A542C">
        <w:rPr>
          <w:rFonts w:ascii="Monotype Corsiva" w:hAnsi="Monotype Corsiva" w:cs="Arial"/>
          <w:b/>
          <w:bCs/>
          <w:color w:val="7030A0"/>
          <w:sz w:val="72"/>
          <w:szCs w:val="72"/>
        </w:rPr>
        <w:t>«Ваш ребенок – пятиклассник»</w:t>
      </w:r>
    </w:p>
    <w:p w14:paraId="4515FA1F" w14:textId="77777777" w:rsidR="00093360" w:rsidRDefault="00093360" w:rsidP="00AB1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  <w:lang w:eastAsia="ru-RU"/>
        </w:rPr>
      </w:pPr>
    </w:p>
    <w:p w14:paraId="050DFBA9" w14:textId="77777777" w:rsidR="00093360" w:rsidRDefault="00093360" w:rsidP="00AB1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  <w:lang w:eastAsia="ru-RU"/>
        </w:rPr>
      </w:pPr>
    </w:p>
    <w:p w14:paraId="29851C35" w14:textId="77777777" w:rsidR="00093360" w:rsidRDefault="00093360" w:rsidP="00AB1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  <w:lang w:eastAsia="ru-RU"/>
        </w:rPr>
      </w:pPr>
    </w:p>
    <w:p w14:paraId="4723911A" w14:textId="77777777" w:rsidR="00093360" w:rsidRDefault="00093360" w:rsidP="00AB1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  <w:lang w:eastAsia="ru-RU"/>
        </w:rPr>
      </w:pPr>
    </w:p>
    <w:p w14:paraId="3A35EA89" w14:textId="77777777" w:rsidR="00093360" w:rsidRDefault="00093360" w:rsidP="00AB1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  <w:lang w:eastAsia="ru-RU"/>
        </w:rPr>
      </w:pPr>
    </w:p>
    <w:p w14:paraId="00CCFFDA" w14:textId="77777777" w:rsidR="00093360" w:rsidRDefault="00093360" w:rsidP="00AB1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  <w:lang w:eastAsia="ru-RU"/>
        </w:rPr>
      </w:pPr>
    </w:p>
    <w:p w14:paraId="6EF58A5D" w14:textId="77777777" w:rsidR="00093360" w:rsidRDefault="00093360" w:rsidP="00AB1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  <w:lang w:eastAsia="ru-RU"/>
        </w:rPr>
      </w:pPr>
    </w:p>
    <w:p w14:paraId="17AA06A3" w14:textId="5CCA0E51" w:rsidR="00410244" w:rsidRPr="004C7E1D" w:rsidRDefault="00410244" w:rsidP="00AB1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lastRenderedPageBreak/>
        <w:t>Переход в пятый класс может стать настоящим стрессом для ребенка. И вот с чем ему приходится сталкиваться:</w:t>
      </w:r>
    </w:p>
    <w:p w14:paraId="70CD5AD4" w14:textId="77777777" w:rsidR="00410244" w:rsidRPr="004C7E1D" w:rsidRDefault="00410244" w:rsidP="00AB14D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t>новый коллектив одноклассников, где нужно вновь находить «свое место»;</w:t>
      </w:r>
    </w:p>
    <w:p w14:paraId="11225906" w14:textId="77777777" w:rsidR="00410244" w:rsidRPr="004C7E1D" w:rsidRDefault="00410244" w:rsidP="00AB14D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t>многоголосье новых учителей, к которым нужно привыкать отдельно: к темпу речи, манере преподавания, строгости и отрицательным реакциям на нарушение дисциплины во время уроков;</w:t>
      </w:r>
    </w:p>
    <w:p w14:paraId="6DBE0522" w14:textId="77777777" w:rsidR="00410244" w:rsidRPr="004C7E1D" w:rsidRDefault="00410244" w:rsidP="00AB14D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t>кабинетная система образования, вместо одного привычного класса;</w:t>
      </w:r>
    </w:p>
    <w:p w14:paraId="2DD7CDE8" w14:textId="77777777" w:rsidR="00410244" w:rsidRPr="004C7E1D" w:rsidRDefault="00410244" w:rsidP="00AB14D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t>самостоятельное возвращение домой вместо привычной продленки;</w:t>
      </w:r>
    </w:p>
    <w:p w14:paraId="4B030E21" w14:textId="77777777" w:rsidR="00410244" w:rsidRPr="004C7E1D" w:rsidRDefault="00410244" w:rsidP="00AB14D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t>необходимость делать уроки без чьей-либо помощи</w:t>
      </w:r>
    </w:p>
    <w:p w14:paraId="4F41E174" w14:textId="77777777" w:rsidR="00ED295E" w:rsidRPr="00ED295E" w:rsidRDefault="00AB14D8" w:rsidP="00AB14D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</w:t>
      </w:r>
      <w:r w:rsidR="00ED295E" w:rsidRPr="00ED29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ереход из начальной школы в среднюю совпадает с концом детства - достаточно стабильным периодом развития.</w:t>
      </w:r>
    </w:p>
    <w:p w14:paraId="2D72F456" w14:textId="77777777" w:rsidR="00ED295E" w:rsidRPr="00ED295E" w:rsidRDefault="00ED295E" w:rsidP="003A54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D29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Как показывает практика, большинство детей переживает это событие как важный шаг в своей жизни. Они гордятся тем, что «уже не маленькие». Появление нескольких учителей с разными требованиями, разными характерами, разным стилем отношений является для них зримым показателем их взросления. Они с удовольствием и с определенной гордостью рассказывают родителям, младшим братьям, друзьям о «доброй» математичке или «вредном» историке. Кроме того, определенная часть детей осознает свое новое положение как шанс заново начать школьную жизнь, наладить </w:t>
      </w:r>
      <w:proofErr w:type="spellStart"/>
      <w:r w:rsidRPr="00ED29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несложившиеся</w:t>
      </w:r>
      <w:proofErr w:type="spellEnd"/>
      <w:r w:rsidRPr="00ED295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отношения с педагогами.</w:t>
      </w:r>
    </w:p>
    <w:p w14:paraId="2E144EE0" w14:textId="77777777" w:rsidR="00ED295E" w:rsidRPr="00ED295E" w:rsidRDefault="00ED295E" w:rsidP="003A542C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ED295E">
        <w:rPr>
          <w:rFonts w:ascii="Times New Roman" w:eastAsia="Times New Roman" w:hAnsi="Times New Roman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Переход из начальной школы в среднюю связан с возрастанием нагрузки на психику ученика.</w:t>
      </w:r>
    </w:p>
    <w:p w14:paraId="5C22B3BA" w14:textId="77777777" w:rsidR="00ED295E" w:rsidRPr="003A542C" w:rsidRDefault="00ED295E" w:rsidP="003A542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A55C3EE" w14:textId="77777777" w:rsidR="00ED295E" w:rsidRPr="003A542C" w:rsidRDefault="00410244" w:rsidP="004C7E1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A542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адаптационный период дети могут стать более тревожными, робкими или, напротив, «развязными», чрезмерно шумными, суетливыми. У них может снизиться работоспособность, они могут стать</w:t>
      </w:r>
      <w:r w:rsidRPr="003A542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3A542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забывчивыми, неорганизованными. Иногда нарушаются сон, аппетит</w:t>
      </w:r>
      <w:r w:rsidRPr="003A542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...</w:t>
      </w:r>
    </w:p>
    <w:p w14:paraId="074A67BE" w14:textId="77777777" w:rsidR="00410244" w:rsidRPr="00410244" w:rsidRDefault="00410244" w:rsidP="004C7E1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244">
        <w:rPr>
          <w:rFonts w:ascii="Times New Roman" w:eastAsia="Times New Roman" w:hAnsi="Times New Roman"/>
          <w:sz w:val="20"/>
          <w:szCs w:val="20"/>
          <w:lang w:eastAsia="ru-RU"/>
        </w:rPr>
        <w:t>Детям необходимо время, чтобы приспособиться к новому темпу и стилю жизни. Ведь пятиклассники адаптируются не только к своей социальной роли, но и прежде всего к особенностям усвоения знаний в новых условиях.</w:t>
      </w:r>
    </w:p>
    <w:p w14:paraId="620A6DA5" w14:textId="77777777" w:rsidR="00C77B8F" w:rsidRDefault="00C77B8F" w:rsidP="00AB14D8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/>
          <w:b/>
          <w:bCs/>
          <w:color w:val="FF0000"/>
          <w:kern w:val="36"/>
          <w:sz w:val="24"/>
          <w:szCs w:val="24"/>
          <w:lang w:eastAsia="ru-RU"/>
        </w:rPr>
      </w:pPr>
    </w:p>
    <w:p w14:paraId="0FE37170" w14:textId="77777777" w:rsidR="00C77B8F" w:rsidRDefault="00C77B8F" w:rsidP="00AB14D8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/>
          <w:b/>
          <w:bCs/>
          <w:color w:val="FF0000"/>
          <w:kern w:val="36"/>
          <w:sz w:val="24"/>
          <w:szCs w:val="24"/>
          <w:lang w:eastAsia="ru-RU"/>
        </w:rPr>
      </w:pPr>
    </w:p>
    <w:p w14:paraId="4C7A952D" w14:textId="087F7E71" w:rsidR="00AB14D8" w:rsidRPr="00AB14D8" w:rsidRDefault="00C77B8F" w:rsidP="00AB14D8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/>
          <w:b/>
          <w:bCs/>
          <w:color w:val="FF0000"/>
          <w:kern w:val="36"/>
          <w:sz w:val="24"/>
          <w:szCs w:val="24"/>
          <w:lang w:eastAsia="ru-RU"/>
        </w:rPr>
      </w:pPr>
      <w:r>
        <w:rPr>
          <w:rFonts w:ascii="Monotype Corsiva" w:eastAsia="Times New Roman" w:hAnsi="Monotype Corsiva"/>
          <w:b/>
          <w:bCs/>
          <w:color w:val="FF0000"/>
          <w:kern w:val="36"/>
          <w:sz w:val="24"/>
          <w:szCs w:val="24"/>
          <w:lang w:eastAsia="ru-RU"/>
        </w:rPr>
        <w:t>Т</w:t>
      </w:r>
      <w:r w:rsidR="00410244" w:rsidRPr="00410244">
        <w:rPr>
          <w:rFonts w:ascii="Monotype Corsiva" w:eastAsia="Times New Roman" w:hAnsi="Monotype Corsiva"/>
          <w:b/>
          <w:bCs/>
          <w:color w:val="FF0000"/>
          <w:kern w:val="36"/>
          <w:sz w:val="24"/>
          <w:szCs w:val="24"/>
          <w:lang w:eastAsia="ru-RU"/>
        </w:rPr>
        <w:t>рудност</w:t>
      </w:r>
      <w:r w:rsidR="00093360">
        <w:rPr>
          <w:rFonts w:ascii="Monotype Corsiva" w:eastAsia="Times New Roman" w:hAnsi="Monotype Corsiva"/>
          <w:b/>
          <w:bCs/>
          <w:color w:val="FF0000"/>
          <w:kern w:val="36"/>
          <w:sz w:val="24"/>
          <w:szCs w:val="24"/>
          <w:lang w:eastAsia="ru-RU"/>
        </w:rPr>
        <w:t>и</w:t>
      </w:r>
      <w:r w:rsidR="00410244" w:rsidRPr="00410244">
        <w:rPr>
          <w:rFonts w:ascii="Monotype Corsiva" w:eastAsia="Times New Roman" w:hAnsi="Monotype Corsiva"/>
          <w:b/>
          <w:bCs/>
          <w:color w:val="FF0000"/>
          <w:kern w:val="36"/>
          <w:sz w:val="24"/>
          <w:szCs w:val="24"/>
          <w:lang w:eastAsia="ru-RU"/>
        </w:rPr>
        <w:t xml:space="preserve">, </w:t>
      </w:r>
    </w:p>
    <w:p w14:paraId="15B9BF2F" w14:textId="77777777" w:rsidR="00AB14D8" w:rsidRPr="00AB14D8" w:rsidRDefault="00410244" w:rsidP="00AB14D8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/>
          <w:b/>
          <w:bCs/>
          <w:color w:val="FF0000"/>
          <w:kern w:val="36"/>
          <w:sz w:val="24"/>
          <w:szCs w:val="24"/>
          <w:lang w:eastAsia="ru-RU"/>
        </w:rPr>
      </w:pPr>
      <w:r w:rsidRPr="00410244">
        <w:rPr>
          <w:rFonts w:ascii="Monotype Corsiva" w:eastAsia="Times New Roman" w:hAnsi="Monotype Corsiva"/>
          <w:b/>
          <w:bCs/>
          <w:color w:val="FF0000"/>
          <w:kern w:val="36"/>
          <w:sz w:val="24"/>
          <w:szCs w:val="24"/>
          <w:lang w:eastAsia="ru-RU"/>
        </w:rPr>
        <w:t xml:space="preserve">с которыми часто сталкиваются </w:t>
      </w:r>
    </w:p>
    <w:p w14:paraId="11E82DC4" w14:textId="77777777" w:rsidR="00410244" w:rsidRPr="00AB14D8" w:rsidRDefault="00410244" w:rsidP="00AB14D8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/>
          <w:b/>
          <w:bCs/>
          <w:color w:val="FF0000"/>
          <w:kern w:val="36"/>
          <w:sz w:val="24"/>
          <w:szCs w:val="24"/>
          <w:lang w:eastAsia="ru-RU"/>
        </w:rPr>
      </w:pPr>
      <w:r w:rsidRPr="00410244">
        <w:rPr>
          <w:rFonts w:ascii="Monotype Corsiva" w:eastAsia="Times New Roman" w:hAnsi="Monotype Corsiva"/>
          <w:b/>
          <w:bCs/>
          <w:color w:val="FF0000"/>
          <w:kern w:val="36"/>
          <w:sz w:val="24"/>
          <w:szCs w:val="24"/>
          <w:lang w:eastAsia="ru-RU"/>
        </w:rPr>
        <w:t>дети в 5 классе</w:t>
      </w:r>
    </w:p>
    <w:p w14:paraId="13307AD1" w14:textId="77777777" w:rsidR="00AB14D8" w:rsidRPr="00AB14D8" w:rsidRDefault="00AB14D8" w:rsidP="00AB14D8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/>
          <w:b/>
          <w:bCs/>
          <w:color w:val="262626"/>
          <w:kern w:val="36"/>
          <w:sz w:val="24"/>
          <w:szCs w:val="24"/>
          <w:lang w:eastAsia="ru-RU"/>
        </w:rPr>
      </w:pPr>
    </w:p>
    <w:p w14:paraId="45E469C2" w14:textId="77777777" w:rsidR="00410244" w:rsidRPr="003A542C" w:rsidRDefault="00410244" w:rsidP="00AB14D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3A542C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 xml:space="preserve">    Ребенок из отличника скатился до троечника, стал замкнутым, хотя в младших классах был очень общителен и прилежен.</w:t>
      </w:r>
    </w:p>
    <w:p w14:paraId="66BA1C67" w14:textId="77777777" w:rsidR="00410244" w:rsidRPr="004C7E1D" w:rsidRDefault="00410244" w:rsidP="003A54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 xml:space="preserve">Родители не всегда осознают, что переживает их школьник в момент перехода из начального в среднее звено. </w:t>
      </w:r>
    </w:p>
    <w:p w14:paraId="0CE08EF6" w14:textId="77777777" w:rsidR="00410244" w:rsidRPr="004C7E1D" w:rsidRDefault="00410244" w:rsidP="003A54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u w:val="single"/>
          <w:lang w:eastAsia="ru-RU"/>
        </w:rPr>
        <w:t>Рассмотрим, с какими трудностями ему приходится сталкиваться в период адаптации к новым условиям</w:t>
      </w: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.</w:t>
      </w:r>
    </w:p>
    <w:p w14:paraId="1DD92A4B" w14:textId="77777777" w:rsidR="00410244" w:rsidRPr="00AB14D8" w:rsidRDefault="00410244" w:rsidP="003A54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color w:val="262626"/>
          <w:kern w:val="36"/>
          <w:lang w:eastAsia="ru-RU"/>
        </w:rPr>
      </w:pPr>
      <w:r w:rsidRPr="00AB14D8">
        <w:rPr>
          <w:rFonts w:ascii="Times New Roman" w:eastAsia="Times New Roman" w:hAnsi="Times New Roman"/>
          <w:b/>
          <w:bCs/>
          <w:i/>
          <w:color w:val="262626"/>
          <w:kern w:val="36"/>
          <w:lang w:eastAsia="ru-RU"/>
        </w:rPr>
        <w:t>Смена лидера в классе</w:t>
      </w:r>
    </w:p>
    <w:p w14:paraId="2F383831" w14:textId="77777777" w:rsidR="00410244" w:rsidRPr="004C7E1D" w:rsidRDefault="00410244" w:rsidP="003A54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Ваш школьник привык быть первым, вести за собой коллектив. А теперь он чувствует, что помимо него в классе еще есть такие же активные, смелые «звезды». У него возрастает уровень конкуренции вместе с конфликтностью. Это большое испытание для самооценки, которая сильно страдает, если ребенок так и не сумел отстоять свою позицию лидера.</w:t>
      </w:r>
    </w:p>
    <w:p w14:paraId="1B3CEC09" w14:textId="77777777" w:rsidR="00EE432C" w:rsidRPr="004C7E1D" w:rsidRDefault="00410244" w:rsidP="00EE43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color w:val="262626"/>
          <w:kern w:val="36"/>
          <w:lang w:eastAsia="ru-RU"/>
        </w:rPr>
      </w:pPr>
      <w:r w:rsidRPr="004C7E1D">
        <w:rPr>
          <w:rFonts w:ascii="Times New Roman" w:eastAsia="Times New Roman" w:hAnsi="Times New Roman"/>
          <w:bCs/>
          <w:i/>
          <w:color w:val="262626"/>
          <w:kern w:val="36"/>
          <w:sz w:val="20"/>
          <w:szCs w:val="20"/>
          <w:u w:val="single"/>
          <w:lang w:eastAsia="ru-RU"/>
        </w:rPr>
        <w:t>Помощь родителей.</w:t>
      </w: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 xml:space="preserve"> Расспрашивайте у своего ребенка, </w:t>
      </w:r>
      <w:r w:rsidR="00EE432C" w:rsidRPr="004C7E1D">
        <w:rPr>
          <w:rFonts w:ascii="Times New Roman" w:eastAsia="Times New Roman" w:hAnsi="Times New Roman"/>
          <w:b/>
          <w:bCs/>
          <w:i/>
          <w:color w:val="262626"/>
          <w:kern w:val="36"/>
          <w:lang w:eastAsia="ru-RU"/>
        </w:rPr>
        <w:t>Расставание со «школьной мамой»</w:t>
      </w:r>
    </w:p>
    <w:p w14:paraId="0B37D4AA" w14:textId="77777777" w:rsidR="00EE432C" w:rsidRPr="004C7E1D" w:rsidRDefault="00EE432C" w:rsidP="00EE43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Еще в четвертом классе каждый день он видел одну учительницу — свою «классную маму», которая к каждому ученику имела свой индивидуальный подход. В пятом классе школьники словно «обезличиваются», учителя-предметники нацелены дать знания и проконтролировать их уровень. Классного же руководителя дети видят 2-3 раза в неделю на уроках и классном часе.</w:t>
      </w:r>
    </w:p>
    <w:p w14:paraId="77E6247E" w14:textId="77777777" w:rsidR="00EE432C" w:rsidRPr="004C7E1D" w:rsidRDefault="00EE432C" w:rsidP="00EE43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i/>
          <w:color w:val="262626"/>
          <w:kern w:val="36"/>
          <w:sz w:val="20"/>
          <w:szCs w:val="20"/>
          <w:u w:val="single"/>
          <w:lang w:eastAsia="ru-RU"/>
        </w:rPr>
        <w:t>Помощь родителей</w:t>
      </w: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. Объясните ребенку, что за неделю учителя-предметники обучают по 200-300 учеников, поэтому основная их задача — учить. В свою очередь родители допускают ошибку, не помогая делать уроки или решать конфликты, обосновывая это фразой «ты должен учиться самостоятельности».</w:t>
      </w:r>
    </w:p>
    <w:p w14:paraId="5312F274" w14:textId="77777777" w:rsidR="00EE432C" w:rsidRPr="004C7E1D" w:rsidRDefault="00EE432C" w:rsidP="00EE43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Ответственность за уроки, собранный рюкзак, выученное стихотворение нужно передавать постепенно еще с начальной школы.</w:t>
      </w:r>
    </w:p>
    <w:p w14:paraId="18EC2F93" w14:textId="77777777" w:rsidR="00EE432C" w:rsidRPr="004C7E1D" w:rsidRDefault="00EE432C" w:rsidP="00EE43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Если первые четыре года вы были помогающим родителем, то в пятом классе резко лишать ребенка помощи нельзя.</w:t>
      </w:r>
    </w:p>
    <w:p w14:paraId="7D5CC8B0" w14:textId="77777777" w:rsidR="00C77B8F" w:rsidRDefault="00C77B8F" w:rsidP="00EE43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color w:val="262626"/>
          <w:kern w:val="36"/>
          <w:lang w:eastAsia="ru-RU"/>
        </w:rPr>
      </w:pPr>
    </w:p>
    <w:p w14:paraId="750A4B71" w14:textId="77777777" w:rsidR="00C77B8F" w:rsidRDefault="00C77B8F" w:rsidP="00EE43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color w:val="262626"/>
          <w:kern w:val="36"/>
          <w:lang w:eastAsia="ru-RU"/>
        </w:rPr>
      </w:pPr>
    </w:p>
    <w:p w14:paraId="37E9CF4D" w14:textId="6B8C00DF" w:rsidR="00EE432C" w:rsidRPr="004C7E1D" w:rsidRDefault="00EE432C" w:rsidP="00EE43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color w:val="262626"/>
          <w:kern w:val="36"/>
          <w:lang w:eastAsia="ru-RU"/>
        </w:rPr>
      </w:pPr>
      <w:r w:rsidRPr="004C7E1D">
        <w:rPr>
          <w:rFonts w:ascii="Times New Roman" w:eastAsia="Times New Roman" w:hAnsi="Times New Roman"/>
          <w:b/>
          <w:bCs/>
          <w:i/>
          <w:color w:val="262626"/>
          <w:kern w:val="36"/>
          <w:lang w:eastAsia="ru-RU"/>
        </w:rPr>
        <w:t>Комплексы от ощущения социального неравенства среди сверстников</w:t>
      </w:r>
    </w:p>
    <w:p w14:paraId="1FC29FF5" w14:textId="77777777" w:rsidR="00EE432C" w:rsidRPr="004C7E1D" w:rsidRDefault="00EE432C" w:rsidP="00EE43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Многие родители в связи с переходом в пятый класс покупают сыну или дочке первые собственные компьютеры, дорогие гаджеты, девочкам приобретают дорогую одежду, обувь, бижутерию.</w:t>
      </w:r>
    </w:p>
    <w:p w14:paraId="087F2B76" w14:textId="77777777" w:rsidR="00EE432C" w:rsidRPr="004C7E1D" w:rsidRDefault="00EE432C" w:rsidP="00EE43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i/>
          <w:color w:val="262626"/>
          <w:kern w:val="36"/>
          <w:sz w:val="20"/>
          <w:szCs w:val="20"/>
          <w:u w:val="single"/>
          <w:lang w:eastAsia="ru-RU"/>
        </w:rPr>
        <w:t>Помощь родителей</w:t>
      </w: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. Не нужно обесценивать желание вашего ребенка иметь те же вещи, что и у одноклассников. Фразы «Это не главное», «А другим вообще кушать нечего» вряд ли помогут пятикласснику.</w:t>
      </w:r>
    </w:p>
    <w:p w14:paraId="11B2FCDA" w14:textId="77777777" w:rsidR="00EE432C" w:rsidRPr="004C7E1D" w:rsidRDefault="00EE432C" w:rsidP="00EE43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Попробуйте честно сказать своему ребенку:</w:t>
      </w:r>
    </w:p>
    <w:p w14:paraId="1A9AE667" w14:textId="77777777" w:rsidR="00EE432C" w:rsidRPr="004C7E1D" w:rsidRDefault="00EE432C" w:rsidP="00EE43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Я понимаю, как тебе хочется иметь дорогой телефон или планшет. Но, к сожалению, мы не можем пока позволить себе эту покупку.</w:t>
      </w:r>
    </w:p>
    <w:p w14:paraId="4385C187" w14:textId="77777777" w:rsidR="00EE432C" w:rsidRPr="004C7E1D" w:rsidRDefault="00EE432C" w:rsidP="00EE43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Предложите ему самостоятельно накопить деньги, составить график накопления и определить, из каких ресурсов ему можно начать экономить.</w:t>
      </w:r>
    </w:p>
    <w:p w14:paraId="1524A005" w14:textId="5249488D" w:rsidR="00AB14D8" w:rsidRPr="004C7E1D" w:rsidRDefault="00410244" w:rsidP="003A54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 xml:space="preserve"> </w:t>
      </w:r>
      <w:r w:rsidRPr="004C7E1D">
        <w:rPr>
          <w:rFonts w:ascii="Times New Roman" w:eastAsia="Times New Roman" w:hAnsi="Times New Roman"/>
          <w:b/>
          <w:bCs/>
          <w:i/>
          <w:color w:val="262626"/>
          <w:kern w:val="36"/>
          <w:sz w:val="20"/>
          <w:szCs w:val="20"/>
          <w:lang w:eastAsia="ru-RU"/>
        </w:rPr>
        <w:t xml:space="preserve">Снижение успеваемости </w:t>
      </w:r>
    </w:p>
    <w:p w14:paraId="391B90AC" w14:textId="77777777" w:rsidR="00410244" w:rsidRPr="004C7E1D" w:rsidRDefault="00410244" w:rsidP="003A54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i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/>
          <w:bCs/>
          <w:i/>
          <w:color w:val="262626"/>
          <w:kern w:val="36"/>
          <w:sz w:val="20"/>
          <w:szCs w:val="20"/>
          <w:lang w:eastAsia="ru-RU"/>
        </w:rPr>
        <w:t>по отдельным предметам</w:t>
      </w:r>
    </w:p>
    <w:p w14:paraId="7189DA71" w14:textId="77777777" w:rsidR="00410244" w:rsidRPr="004C7E1D" w:rsidRDefault="00410244" w:rsidP="003A54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Ребенок может плохо отзываться о каких-то учителях, говорить, что они его не любят и специально занижают баллы. Из-за этого пропадает интерес к учебе и ухудшаются оценки.</w:t>
      </w:r>
    </w:p>
    <w:p w14:paraId="508E1796" w14:textId="77777777" w:rsidR="00410244" w:rsidRPr="004C7E1D" w:rsidRDefault="00410244" w:rsidP="003A54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i/>
          <w:color w:val="262626"/>
          <w:kern w:val="36"/>
          <w:sz w:val="20"/>
          <w:szCs w:val="20"/>
          <w:u w:val="single"/>
          <w:lang w:eastAsia="ru-RU"/>
        </w:rPr>
        <w:t>Помощь родителей</w:t>
      </w: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. Необходимо разобраться, насколько ребенок адекватно воспринимает происходящее. Стоит пойти в школу и поговорить отдельно с педагогом. Но не предъявляйте претензий, а интересуйтесь мнением учителя — почему, на его взгляд, такое произошло и как можно улучшить успеваемость.</w:t>
      </w:r>
    </w:p>
    <w:p w14:paraId="762BBD1D" w14:textId="690C5109" w:rsidR="00410244" w:rsidRPr="004C7E1D" w:rsidRDefault="00410244" w:rsidP="003A54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Узнайте, какие сильные стороны видит педагог в вашем ребенке.</w:t>
      </w:r>
    </w:p>
    <w:p w14:paraId="070309C2" w14:textId="77777777" w:rsidR="00410244" w:rsidRPr="004C7E1D" w:rsidRDefault="00410244" w:rsidP="003A54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Главное — не оттягивать этот разговор, пока школьник не вступил в открытый конфликт с учителем или, наоборот, не замкнулся в себе.</w:t>
      </w:r>
    </w:p>
    <w:p w14:paraId="296E69E3" w14:textId="2302819B" w:rsidR="00410244" w:rsidRPr="004C7E1D" w:rsidRDefault="00410244" w:rsidP="003A542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домашних заданий, прогулки и дополнительные занятия спортом, музыкой или творчеством.</w:t>
      </w:r>
    </w:p>
    <w:p w14:paraId="3254DF01" w14:textId="1C4E6F54" w:rsidR="00AB14D8" w:rsidRPr="004C7E1D" w:rsidRDefault="0041024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/>
          <w:color w:val="262626"/>
          <w:kern w:val="36"/>
          <w:sz w:val="20"/>
          <w:szCs w:val="20"/>
          <w:lang w:eastAsia="ru-RU"/>
        </w:rPr>
      </w:pPr>
      <w:r w:rsidRPr="004C7E1D">
        <w:rPr>
          <w:rFonts w:ascii="Times New Roman" w:eastAsia="Times New Roman" w:hAnsi="Times New Roman"/>
          <w:bCs/>
          <w:color w:val="262626"/>
          <w:kern w:val="36"/>
          <w:sz w:val="20"/>
          <w:szCs w:val="20"/>
          <w:lang w:eastAsia="ru-RU"/>
        </w:rPr>
        <w:t>Возможно, какие-то предметы ребенок не понимает, но боится об этом сказать.</w:t>
      </w:r>
    </w:p>
    <w:sectPr w:rsidR="00AB14D8" w:rsidRPr="004C7E1D" w:rsidSect="00473F17">
      <w:headerReference w:type="default" r:id="rId8"/>
      <w:pgSz w:w="16838" w:h="11906" w:orient="landscape"/>
      <w:pgMar w:top="223" w:right="567" w:bottom="567" w:left="567" w:header="170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325B7" w14:textId="77777777" w:rsidR="00AD0D2F" w:rsidRDefault="00AD0D2F" w:rsidP="00155030">
      <w:pPr>
        <w:spacing w:after="0" w:line="240" w:lineRule="auto"/>
      </w:pPr>
      <w:r>
        <w:separator/>
      </w:r>
    </w:p>
  </w:endnote>
  <w:endnote w:type="continuationSeparator" w:id="0">
    <w:p w14:paraId="17C9BA03" w14:textId="77777777" w:rsidR="00AD0D2F" w:rsidRDefault="00AD0D2F" w:rsidP="0015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5990D" w14:textId="77777777" w:rsidR="00AD0D2F" w:rsidRDefault="00AD0D2F" w:rsidP="00155030">
      <w:pPr>
        <w:spacing w:after="0" w:line="240" w:lineRule="auto"/>
      </w:pPr>
      <w:r>
        <w:separator/>
      </w:r>
    </w:p>
  </w:footnote>
  <w:footnote w:type="continuationSeparator" w:id="0">
    <w:p w14:paraId="2EF188F3" w14:textId="77777777" w:rsidR="00AD0D2F" w:rsidRDefault="00AD0D2F" w:rsidP="00155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313B8" w14:textId="77777777" w:rsidR="00FA7615" w:rsidRPr="00630E1D" w:rsidRDefault="00FA7615">
    <w:pPr>
      <w:pStyle w:val="a4"/>
      <w:rPr>
        <w:b/>
        <w:sz w:val="24"/>
        <w:szCs w:val="24"/>
        <w:u w:val="single"/>
      </w:rPr>
    </w:pPr>
    <w:r w:rsidRPr="00155030">
      <w:rPr>
        <w:sz w:val="24"/>
        <w:szCs w:val="24"/>
      </w:rPr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226987"/>
    <w:multiLevelType w:val="hybridMultilevel"/>
    <w:tmpl w:val="B0AAF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EF7557"/>
    <w:multiLevelType w:val="hybridMultilevel"/>
    <w:tmpl w:val="C1C406D8"/>
    <w:lvl w:ilvl="0" w:tplc="A566E6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C1C7508"/>
    <w:multiLevelType w:val="hybridMultilevel"/>
    <w:tmpl w:val="0E147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4C4B7D"/>
    <w:multiLevelType w:val="multilevel"/>
    <w:tmpl w:val="92BE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2B490F"/>
    <w:multiLevelType w:val="hybridMultilevel"/>
    <w:tmpl w:val="CA9C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7D7E"/>
    <w:rsid w:val="00057FC2"/>
    <w:rsid w:val="00062EE8"/>
    <w:rsid w:val="000831BB"/>
    <w:rsid w:val="00093360"/>
    <w:rsid w:val="000D37E8"/>
    <w:rsid w:val="000F47F5"/>
    <w:rsid w:val="00152EDC"/>
    <w:rsid w:val="00155030"/>
    <w:rsid w:val="00170289"/>
    <w:rsid w:val="001C06FE"/>
    <w:rsid w:val="002106EE"/>
    <w:rsid w:val="002318FF"/>
    <w:rsid w:val="00233FAB"/>
    <w:rsid w:val="00235B9D"/>
    <w:rsid w:val="00241709"/>
    <w:rsid w:val="00253C21"/>
    <w:rsid w:val="002547B3"/>
    <w:rsid w:val="002628BE"/>
    <w:rsid w:val="002644F4"/>
    <w:rsid w:val="00304509"/>
    <w:rsid w:val="003159D5"/>
    <w:rsid w:val="00347925"/>
    <w:rsid w:val="003A542C"/>
    <w:rsid w:val="003D7CDC"/>
    <w:rsid w:val="003F2CB6"/>
    <w:rsid w:val="00410244"/>
    <w:rsid w:val="004519EF"/>
    <w:rsid w:val="00451B11"/>
    <w:rsid w:val="004534CB"/>
    <w:rsid w:val="00457D7E"/>
    <w:rsid w:val="00460577"/>
    <w:rsid w:val="00473F17"/>
    <w:rsid w:val="004A709C"/>
    <w:rsid w:val="004C7E1D"/>
    <w:rsid w:val="004D1987"/>
    <w:rsid w:val="004D3E7E"/>
    <w:rsid w:val="004D408A"/>
    <w:rsid w:val="00542EF6"/>
    <w:rsid w:val="005C2430"/>
    <w:rsid w:val="005F4916"/>
    <w:rsid w:val="005F5341"/>
    <w:rsid w:val="00630E1D"/>
    <w:rsid w:val="006454AB"/>
    <w:rsid w:val="00671DA7"/>
    <w:rsid w:val="006836BB"/>
    <w:rsid w:val="00693654"/>
    <w:rsid w:val="006A55A7"/>
    <w:rsid w:val="006D7C42"/>
    <w:rsid w:val="00717A9C"/>
    <w:rsid w:val="00737855"/>
    <w:rsid w:val="00755869"/>
    <w:rsid w:val="007F45B1"/>
    <w:rsid w:val="00824CE8"/>
    <w:rsid w:val="008426AD"/>
    <w:rsid w:val="00855E8E"/>
    <w:rsid w:val="0086276A"/>
    <w:rsid w:val="008A0769"/>
    <w:rsid w:val="008A6E0A"/>
    <w:rsid w:val="008D5C21"/>
    <w:rsid w:val="00903D3B"/>
    <w:rsid w:val="009121F9"/>
    <w:rsid w:val="00976640"/>
    <w:rsid w:val="009922B1"/>
    <w:rsid w:val="009A6CBE"/>
    <w:rsid w:val="009B3826"/>
    <w:rsid w:val="009C0211"/>
    <w:rsid w:val="00A24F49"/>
    <w:rsid w:val="00A32A08"/>
    <w:rsid w:val="00A815AA"/>
    <w:rsid w:val="00A91B72"/>
    <w:rsid w:val="00AA37EF"/>
    <w:rsid w:val="00AB14D8"/>
    <w:rsid w:val="00AD0D2F"/>
    <w:rsid w:val="00AF363E"/>
    <w:rsid w:val="00B47242"/>
    <w:rsid w:val="00B90A09"/>
    <w:rsid w:val="00BC19ED"/>
    <w:rsid w:val="00BD5BAE"/>
    <w:rsid w:val="00BF4177"/>
    <w:rsid w:val="00C23A28"/>
    <w:rsid w:val="00C250CF"/>
    <w:rsid w:val="00C37BFF"/>
    <w:rsid w:val="00C77B8F"/>
    <w:rsid w:val="00CB7CDC"/>
    <w:rsid w:val="00CC1350"/>
    <w:rsid w:val="00CF59BE"/>
    <w:rsid w:val="00D04A58"/>
    <w:rsid w:val="00D14736"/>
    <w:rsid w:val="00D359C7"/>
    <w:rsid w:val="00D6269B"/>
    <w:rsid w:val="00DD7500"/>
    <w:rsid w:val="00E361DE"/>
    <w:rsid w:val="00E51F7B"/>
    <w:rsid w:val="00E62309"/>
    <w:rsid w:val="00E72D21"/>
    <w:rsid w:val="00EA02C8"/>
    <w:rsid w:val="00EA27BC"/>
    <w:rsid w:val="00EB6892"/>
    <w:rsid w:val="00ED295E"/>
    <w:rsid w:val="00EE04D0"/>
    <w:rsid w:val="00EE17F2"/>
    <w:rsid w:val="00EE432C"/>
    <w:rsid w:val="00EF54A8"/>
    <w:rsid w:val="00F13EB3"/>
    <w:rsid w:val="00F14A14"/>
    <w:rsid w:val="00F14FD8"/>
    <w:rsid w:val="00F52450"/>
    <w:rsid w:val="00F56519"/>
    <w:rsid w:val="00F74A85"/>
    <w:rsid w:val="00F825F9"/>
    <w:rsid w:val="00FA7615"/>
    <w:rsid w:val="00FC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506E68"/>
  <w15:docId w15:val="{7B51BC45-BCC0-40B0-B221-C60394416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4A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5B9D"/>
    <w:pPr>
      <w:ind w:left="720"/>
      <w:contextualSpacing/>
    </w:pPr>
  </w:style>
  <w:style w:type="paragraph" w:styleId="a4">
    <w:name w:val="header"/>
    <w:basedOn w:val="a"/>
    <w:link w:val="a5"/>
    <w:uiPriority w:val="99"/>
    <w:rsid w:val="0015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55030"/>
    <w:rPr>
      <w:rFonts w:cs="Times New Roman"/>
    </w:rPr>
  </w:style>
  <w:style w:type="paragraph" w:styleId="a6">
    <w:name w:val="footer"/>
    <w:basedOn w:val="a"/>
    <w:link w:val="a7"/>
    <w:uiPriority w:val="99"/>
    <w:rsid w:val="00155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55030"/>
    <w:rPr>
      <w:rFonts w:cs="Times New Roman"/>
    </w:rPr>
  </w:style>
  <w:style w:type="paragraph" w:styleId="a8">
    <w:name w:val="Normal (Web)"/>
    <w:basedOn w:val="a"/>
    <w:uiPriority w:val="99"/>
    <w:rsid w:val="001550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Выплата вознаграждения, причитающегося приемному родителю, при принятии на воспитание приемного ребенка: 3125 рублей в месяц на каждого ребенка, с применением районных коэффициентов и процентных надбавок к заработной плате за работу в районах Крайнего Се</vt:lpstr>
    </vt:vector>
  </TitlesOfParts>
  <Company>SPecialiST RePack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Выплата вознаграждения, причитающегося приемному родителю, при принятии на воспитание приемного ребенка: 3125 рублей в месяц на каждого ребенка, с применением районных коэффициентов и процентных надбавок к заработной плате за работу в районах Крайнего Се</dc:title>
  <dc:subject/>
  <dc:creator>admin</dc:creator>
  <cp:keywords/>
  <dc:description/>
  <cp:lastModifiedBy>Пользователь</cp:lastModifiedBy>
  <cp:revision>14</cp:revision>
  <cp:lastPrinted>2020-02-03T06:34:00Z</cp:lastPrinted>
  <dcterms:created xsi:type="dcterms:W3CDTF">2016-10-14T07:31:00Z</dcterms:created>
  <dcterms:modified xsi:type="dcterms:W3CDTF">2024-10-07T06:36:00Z</dcterms:modified>
</cp:coreProperties>
</file>