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4C6E7" w:themeColor="accent1" w:themeTint="66">
    <v:background id="_x0000_s1025" o:bwmode="white" fillcolor="#b4c6e7 [1300]" o:targetscreensize="1024,768">
      <v:fill color2="#c5e0b3 [1305]" angle="-135" focus="100%" type="gradient"/>
    </v:background>
  </w:background>
  <w:body>
    <w:p w14:paraId="672C8008" w14:textId="5B6394F8" w:rsidR="00386686" w:rsidRPr="00342AF6" w:rsidRDefault="00243882">
      <w:pPr>
        <w:rPr>
          <w:color w:val="002060"/>
        </w:rPr>
      </w:pPr>
      <w:r w:rsidRPr="00342AF6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292CF7" wp14:editId="34911810">
                <wp:simplePos x="0" y="0"/>
                <wp:positionH relativeFrom="column">
                  <wp:posOffset>-110490</wp:posOffset>
                </wp:positionH>
                <wp:positionV relativeFrom="paragraph">
                  <wp:posOffset>1358900</wp:posOffset>
                </wp:positionV>
                <wp:extent cx="4227195" cy="1905000"/>
                <wp:effectExtent l="0" t="0" r="0" b="0"/>
                <wp:wrapNone/>
                <wp:docPr id="3" name="Под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227195" cy="1905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0351DA" w14:textId="64A90509" w:rsidR="00243882" w:rsidRPr="00342AF6" w:rsidRDefault="00243882" w:rsidP="00243882">
                            <w:pPr>
                              <w:pStyle w:val="a3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ascii="Monotype Corsiva" w:hAnsi="Monotype Corsiva"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342AF6">
                              <w:rPr>
                                <w:rFonts w:ascii="Monotype Corsiva" w:hAnsi="Monotype Corsiva"/>
                                <w:color w:val="002060"/>
                                <w:kern w:val="24"/>
                                <w:sz w:val="56"/>
                                <w:szCs w:val="56"/>
                              </w:rPr>
                              <w:t>Центр помощи</w:t>
                            </w:r>
                          </w:p>
                          <w:p w14:paraId="5C67DBB4" w14:textId="4F3CEEEA" w:rsidR="00243882" w:rsidRPr="00342AF6" w:rsidRDefault="00243882" w:rsidP="00243882">
                            <w:pPr>
                              <w:pStyle w:val="a3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ascii="Monotype Corsiva" w:hAnsi="Monotype Corsiva"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342AF6">
                              <w:rPr>
                                <w:rFonts w:ascii="Monotype Corsiva" w:hAnsi="Monotype Corsiva"/>
                                <w:color w:val="002060"/>
                                <w:kern w:val="24"/>
                                <w:sz w:val="56"/>
                                <w:szCs w:val="56"/>
                              </w:rPr>
                              <w:t xml:space="preserve"> как «маленькая тропинка» перед большой дорогой жизни</w:t>
                            </w:r>
                          </w:p>
                          <w:p w14:paraId="52207BC9" w14:textId="77777777" w:rsidR="00243882" w:rsidRPr="00342AF6" w:rsidRDefault="00243882" w:rsidP="00243882">
                            <w:pPr>
                              <w:pStyle w:val="a3"/>
                              <w:spacing w:before="96" w:beforeAutospacing="0" w:after="0" w:afterAutospacing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17E35DD6" w14:textId="53F117EC" w:rsidR="00243882" w:rsidRPr="00342AF6" w:rsidRDefault="00243882" w:rsidP="00243882">
                            <w:pPr>
                              <w:pStyle w:val="a3"/>
                              <w:spacing w:before="96" w:beforeAutospacing="0" w:after="0" w:afterAutospacing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203C8696" w14:textId="77777777" w:rsidR="00243882" w:rsidRPr="00342AF6" w:rsidRDefault="00243882" w:rsidP="00243882">
                            <w:pPr>
                              <w:pStyle w:val="a3"/>
                              <w:spacing w:before="96" w:beforeAutospacing="0" w:after="0" w:afterAutospacing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2AD7EB36" w14:textId="77777777" w:rsidR="00243882" w:rsidRPr="00342AF6" w:rsidRDefault="00243882" w:rsidP="00243882">
                            <w:pPr>
                              <w:pStyle w:val="a3"/>
                              <w:spacing w:before="96" w:beforeAutospacing="0" w:after="0" w:afterAutospacing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6D3EB8EB" w14:textId="77777777" w:rsidR="00243882" w:rsidRPr="00342AF6" w:rsidRDefault="00243882" w:rsidP="00243882">
                            <w:pPr>
                              <w:pStyle w:val="a3"/>
                              <w:spacing w:before="96" w:beforeAutospacing="0" w:after="0" w:afterAutospacing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7B807ED7" w14:textId="77777777" w:rsidR="00243882" w:rsidRPr="00342AF6" w:rsidRDefault="00243882" w:rsidP="00243882">
                            <w:pPr>
                              <w:pStyle w:val="a3"/>
                              <w:spacing w:before="96" w:beforeAutospacing="0" w:after="0" w:afterAutospacing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6CA685E0" w14:textId="53C4BB13" w:rsidR="00243882" w:rsidRPr="00342AF6" w:rsidRDefault="00243882" w:rsidP="00243882">
                            <w:pPr>
                              <w:pStyle w:val="a3"/>
                              <w:spacing w:before="96" w:beforeAutospacing="0" w:after="0" w:afterAutospacing="0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40"/>
                                <w:szCs w:val="40"/>
                              </w:rPr>
                            </w:pPr>
                          </w:p>
                          <w:p w14:paraId="17647B7C" w14:textId="46928E3A" w:rsidR="00243882" w:rsidRPr="00342AF6" w:rsidRDefault="00243882" w:rsidP="00243882">
                            <w:pPr>
                              <w:pStyle w:val="a3"/>
                              <w:spacing w:before="96" w:beforeAutospacing="0" w:after="0" w:afterAutospacing="0"/>
                              <w:jc w:val="center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292CF7" id="Подзаголовок 2" o:spid="_x0000_s1026" style="position:absolute;margin-left:-8.7pt;margin-top:107pt;width:332.85pt;height:15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" filled="f" stroked="f">
                <o:lock v:ext="edit" grouping="t"/>
                <v:textbox>
                  <w:txbxContent>
                    <w:p w14:paraId="2A0351DA" w14:textId="64A90509" w:rsidR="00243882" w:rsidRPr="00342AF6" w:rsidRDefault="00243882" w:rsidP="00243882">
                      <w:pPr>
                        <w:pStyle w:val="a3"/>
                        <w:spacing w:before="0" w:beforeAutospacing="0" w:after="0" w:afterAutospacing="0" w:line="360" w:lineRule="auto"/>
                        <w:jc w:val="center"/>
                        <w:rPr>
                          <w:rFonts w:ascii="Monotype Corsiva" w:hAnsi="Monotype Corsiva"/>
                          <w:color w:val="002060"/>
                          <w:sz w:val="56"/>
                          <w:szCs w:val="56"/>
                        </w:rPr>
                      </w:pPr>
                      <w:r w:rsidRPr="00342AF6">
                        <w:rPr>
                          <w:rFonts w:ascii="Monotype Corsiva" w:hAnsi="Monotype Corsiva"/>
                          <w:color w:val="002060"/>
                          <w:kern w:val="24"/>
                          <w:sz w:val="56"/>
                          <w:szCs w:val="56"/>
                        </w:rPr>
                        <w:t>Центр помощи</w:t>
                      </w:r>
                    </w:p>
                    <w:p w14:paraId="5C67DBB4" w14:textId="4F3CEEEA" w:rsidR="00243882" w:rsidRPr="00342AF6" w:rsidRDefault="00243882" w:rsidP="00243882">
                      <w:pPr>
                        <w:pStyle w:val="a3"/>
                        <w:spacing w:before="0" w:beforeAutospacing="0" w:after="0" w:afterAutospacing="0" w:line="360" w:lineRule="auto"/>
                        <w:jc w:val="center"/>
                        <w:rPr>
                          <w:rFonts w:ascii="Monotype Corsiva" w:hAnsi="Monotype Corsiva"/>
                          <w:color w:val="002060"/>
                          <w:sz w:val="56"/>
                          <w:szCs w:val="56"/>
                        </w:rPr>
                      </w:pPr>
                      <w:r w:rsidRPr="00342AF6">
                        <w:rPr>
                          <w:rFonts w:ascii="Monotype Corsiva" w:hAnsi="Monotype Corsiva"/>
                          <w:color w:val="002060"/>
                          <w:kern w:val="24"/>
                          <w:sz w:val="56"/>
                          <w:szCs w:val="56"/>
                        </w:rPr>
                        <w:t xml:space="preserve"> как «маленькая тропинка» перед большой дорогой жизни</w:t>
                      </w:r>
                    </w:p>
                    <w:p w14:paraId="52207BC9" w14:textId="77777777" w:rsidR="00243882" w:rsidRPr="00342AF6" w:rsidRDefault="00243882" w:rsidP="00243882">
                      <w:pPr>
                        <w:pStyle w:val="a3"/>
                        <w:spacing w:before="96" w:beforeAutospacing="0" w:after="0" w:afterAutospacing="0"/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kern w:val="24"/>
                          <w:sz w:val="40"/>
                          <w:szCs w:val="40"/>
                        </w:rPr>
                      </w:pPr>
                    </w:p>
                    <w:p w14:paraId="17E35DD6" w14:textId="53F117EC" w:rsidR="00243882" w:rsidRPr="00342AF6" w:rsidRDefault="00243882" w:rsidP="00243882">
                      <w:pPr>
                        <w:pStyle w:val="a3"/>
                        <w:spacing w:before="96" w:beforeAutospacing="0" w:after="0" w:afterAutospacing="0"/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kern w:val="24"/>
                          <w:sz w:val="40"/>
                          <w:szCs w:val="40"/>
                        </w:rPr>
                      </w:pPr>
                    </w:p>
                    <w:p w14:paraId="203C8696" w14:textId="77777777" w:rsidR="00243882" w:rsidRPr="00342AF6" w:rsidRDefault="00243882" w:rsidP="00243882">
                      <w:pPr>
                        <w:pStyle w:val="a3"/>
                        <w:spacing w:before="96" w:beforeAutospacing="0" w:after="0" w:afterAutospacing="0"/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kern w:val="24"/>
                          <w:sz w:val="40"/>
                          <w:szCs w:val="40"/>
                        </w:rPr>
                      </w:pPr>
                    </w:p>
                    <w:p w14:paraId="2AD7EB36" w14:textId="77777777" w:rsidR="00243882" w:rsidRPr="00342AF6" w:rsidRDefault="00243882" w:rsidP="00243882">
                      <w:pPr>
                        <w:pStyle w:val="a3"/>
                        <w:spacing w:before="96" w:beforeAutospacing="0" w:after="0" w:afterAutospacing="0"/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kern w:val="24"/>
                          <w:sz w:val="40"/>
                          <w:szCs w:val="40"/>
                        </w:rPr>
                      </w:pPr>
                    </w:p>
                    <w:p w14:paraId="6D3EB8EB" w14:textId="77777777" w:rsidR="00243882" w:rsidRPr="00342AF6" w:rsidRDefault="00243882" w:rsidP="00243882">
                      <w:pPr>
                        <w:pStyle w:val="a3"/>
                        <w:spacing w:before="96" w:beforeAutospacing="0" w:after="0" w:afterAutospacing="0"/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kern w:val="24"/>
                          <w:sz w:val="40"/>
                          <w:szCs w:val="40"/>
                        </w:rPr>
                      </w:pPr>
                    </w:p>
                    <w:p w14:paraId="7B807ED7" w14:textId="77777777" w:rsidR="00243882" w:rsidRPr="00342AF6" w:rsidRDefault="00243882" w:rsidP="00243882">
                      <w:pPr>
                        <w:pStyle w:val="a3"/>
                        <w:spacing w:before="96" w:beforeAutospacing="0" w:after="0" w:afterAutospacing="0"/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kern w:val="24"/>
                          <w:sz w:val="40"/>
                          <w:szCs w:val="40"/>
                        </w:rPr>
                      </w:pPr>
                    </w:p>
                    <w:p w14:paraId="6CA685E0" w14:textId="53C4BB13" w:rsidR="00243882" w:rsidRPr="00342AF6" w:rsidRDefault="00243882" w:rsidP="00243882">
                      <w:pPr>
                        <w:pStyle w:val="a3"/>
                        <w:spacing w:before="96" w:beforeAutospacing="0" w:after="0" w:afterAutospacing="0"/>
                        <w:rPr>
                          <w:b/>
                          <w:bCs/>
                          <w:i/>
                          <w:iCs/>
                          <w:color w:val="002060"/>
                          <w:kern w:val="24"/>
                          <w:sz w:val="40"/>
                          <w:szCs w:val="40"/>
                        </w:rPr>
                      </w:pPr>
                    </w:p>
                    <w:p w14:paraId="17647B7C" w14:textId="46928E3A" w:rsidR="00243882" w:rsidRPr="00342AF6" w:rsidRDefault="00243882" w:rsidP="00243882">
                      <w:pPr>
                        <w:pStyle w:val="a3"/>
                        <w:spacing w:before="96" w:beforeAutospacing="0" w:after="0" w:afterAutospacing="0"/>
                        <w:jc w:val="center"/>
                        <w:rPr>
                          <w:color w:val="00206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42AF6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7D316" wp14:editId="3485706B">
                <wp:simplePos x="0" y="0"/>
                <wp:positionH relativeFrom="column">
                  <wp:posOffset>-278130</wp:posOffset>
                </wp:positionH>
                <wp:positionV relativeFrom="paragraph">
                  <wp:posOffset>-1125855</wp:posOffset>
                </wp:positionV>
                <wp:extent cx="4625340" cy="1874520"/>
                <wp:effectExtent l="0" t="0" r="0" b="0"/>
                <wp:wrapNone/>
                <wp:docPr id="2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625340" cy="1874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15FFA9" w14:textId="77777777" w:rsidR="00243882" w:rsidRPr="00342AF6" w:rsidRDefault="00243882" w:rsidP="00243882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40"/>
                                <w:szCs w:val="40"/>
                              </w:rPr>
                              <w:br/>
                              <w:t xml:space="preserve">Областное государственное казенное учреждение социального обслуживания </w:t>
                            </w:r>
                            <w:r w:rsidRPr="00342AF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40"/>
                                <w:szCs w:val="40"/>
                              </w:rPr>
                              <w:br/>
                              <w:t>«Центр социальной помощи семье и детям Тайшетского района»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F7D316" id="Заголовок 1" o:spid="_x0000_s1027" style="position:absolute;margin-left:-21.9pt;margin-top:-88.65pt;width:364.2pt;height:14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" filled="f" stroked="f">
                <o:lock v:ext="edit" grouping="t"/>
                <v:textbox>
                  <w:txbxContent>
                    <w:p w14:paraId="0715FFA9" w14:textId="77777777" w:rsidR="00243882" w:rsidRPr="00342AF6" w:rsidRDefault="00243882" w:rsidP="00243882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2060"/>
                        </w:rPr>
                      </w:pPr>
                      <w:r w:rsidRPr="00342AF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002060"/>
                          <w:kern w:val="24"/>
                          <w:sz w:val="40"/>
                          <w:szCs w:val="40"/>
                        </w:rPr>
                        <w:br/>
                        <w:t xml:space="preserve">Областное государственное казенное учреждение социального обслуживания </w:t>
                      </w:r>
                      <w:r w:rsidRPr="00342AF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002060"/>
                          <w:kern w:val="24"/>
                          <w:sz w:val="40"/>
                          <w:szCs w:val="40"/>
                        </w:rPr>
                        <w:br/>
                        <w:t>«Центр социальной помощи семье и детям Тайшетского района»</w:t>
                      </w:r>
                    </w:p>
                  </w:txbxContent>
                </v:textbox>
              </v:rect>
            </w:pict>
          </mc:Fallback>
        </mc:AlternateContent>
      </w:r>
    </w:p>
    <w:p w14:paraId="0BA4082A" w14:textId="6427FCA8" w:rsidR="00243882" w:rsidRPr="00342AF6" w:rsidRDefault="00243882" w:rsidP="00243882">
      <w:pPr>
        <w:rPr>
          <w:color w:val="002060"/>
        </w:rPr>
      </w:pPr>
    </w:p>
    <w:p w14:paraId="6D14945E" w14:textId="498CC419" w:rsidR="00243882" w:rsidRPr="00342AF6" w:rsidRDefault="00243882" w:rsidP="00243882">
      <w:pPr>
        <w:rPr>
          <w:color w:val="002060"/>
        </w:rPr>
      </w:pPr>
    </w:p>
    <w:p w14:paraId="384BC6ED" w14:textId="4E1B55C0" w:rsidR="00243882" w:rsidRPr="00342AF6" w:rsidRDefault="00243882" w:rsidP="00243882">
      <w:pPr>
        <w:rPr>
          <w:color w:val="002060"/>
        </w:rPr>
      </w:pPr>
    </w:p>
    <w:p w14:paraId="09B596EC" w14:textId="166B8BFE" w:rsidR="00243882" w:rsidRPr="00342AF6" w:rsidRDefault="00243882" w:rsidP="00243882">
      <w:pPr>
        <w:rPr>
          <w:color w:val="002060"/>
        </w:rPr>
      </w:pPr>
    </w:p>
    <w:p w14:paraId="36E641DA" w14:textId="3A7912F9" w:rsidR="00243882" w:rsidRPr="00342AF6" w:rsidRDefault="00243882" w:rsidP="00243882">
      <w:pPr>
        <w:rPr>
          <w:color w:val="002060"/>
        </w:rPr>
      </w:pPr>
    </w:p>
    <w:p w14:paraId="51D9BEEF" w14:textId="297EC6EB" w:rsidR="00243882" w:rsidRPr="00342AF6" w:rsidRDefault="00243882" w:rsidP="00243882">
      <w:pPr>
        <w:rPr>
          <w:color w:val="002060"/>
        </w:rPr>
      </w:pPr>
    </w:p>
    <w:p w14:paraId="7FA1F504" w14:textId="03419DE2" w:rsidR="00243882" w:rsidRPr="00342AF6" w:rsidRDefault="00243882" w:rsidP="00243882">
      <w:pPr>
        <w:rPr>
          <w:color w:val="002060"/>
        </w:rPr>
      </w:pPr>
    </w:p>
    <w:p w14:paraId="07528B4C" w14:textId="04B68BD4" w:rsidR="00243882" w:rsidRPr="00342AF6" w:rsidRDefault="00243882" w:rsidP="00243882">
      <w:pPr>
        <w:rPr>
          <w:color w:val="002060"/>
        </w:rPr>
      </w:pPr>
    </w:p>
    <w:p w14:paraId="6A1EE45F" w14:textId="3E2C1371" w:rsidR="00243882" w:rsidRPr="00342AF6" w:rsidRDefault="00243882" w:rsidP="00243882">
      <w:pPr>
        <w:rPr>
          <w:color w:val="002060"/>
        </w:rPr>
      </w:pPr>
    </w:p>
    <w:p w14:paraId="3BF29D75" w14:textId="36289DDD" w:rsidR="00243882" w:rsidRPr="00342AF6" w:rsidRDefault="00243882" w:rsidP="00243882">
      <w:pPr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658239" behindDoc="1" locked="0" layoutInCell="1" allowOverlap="1" wp14:anchorId="7E207539" wp14:editId="60E3E292">
            <wp:simplePos x="0" y="0"/>
            <wp:positionH relativeFrom="column">
              <wp:posOffset>-433070</wp:posOffset>
            </wp:positionH>
            <wp:positionV relativeFrom="paragraph">
              <wp:posOffset>208915</wp:posOffset>
            </wp:positionV>
            <wp:extent cx="4786787" cy="219456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787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AE39C9" w14:textId="14493EBB" w:rsidR="00243882" w:rsidRPr="00342AF6" w:rsidRDefault="00243882" w:rsidP="00243882">
      <w:pPr>
        <w:rPr>
          <w:color w:val="002060"/>
        </w:rPr>
      </w:pPr>
    </w:p>
    <w:p w14:paraId="262BAF11" w14:textId="74E7F018" w:rsidR="00243882" w:rsidRPr="00342AF6" w:rsidRDefault="00243882" w:rsidP="00243882">
      <w:pPr>
        <w:rPr>
          <w:color w:val="002060"/>
        </w:rPr>
      </w:pPr>
    </w:p>
    <w:p w14:paraId="00F2CF85" w14:textId="7E0FCC19" w:rsidR="00243882" w:rsidRPr="00342AF6" w:rsidRDefault="00243882" w:rsidP="00243882">
      <w:pPr>
        <w:rPr>
          <w:color w:val="002060"/>
        </w:rPr>
      </w:pPr>
    </w:p>
    <w:p w14:paraId="3F15D06C" w14:textId="42E98F7C" w:rsidR="00243882" w:rsidRPr="00342AF6" w:rsidRDefault="00243882" w:rsidP="00243882">
      <w:pPr>
        <w:rPr>
          <w:color w:val="002060"/>
        </w:rPr>
      </w:pPr>
    </w:p>
    <w:p w14:paraId="15325021" w14:textId="1656E7EE" w:rsidR="00243882" w:rsidRPr="00342AF6" w:rsidRDefault="00342AF6" w:rsidP="00243882">
      <w:pPr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662336" behindDoc="1" locked="0" layoutInCell="1" allowOverlap="1" wp14:anchorId="33955D63" wp14:editId="7AD7D4BE">
            <wp:simplePos x="0" y="0"/>
            <wp:positionH relativeFrom="column">
              <wp:posOffset>-567690</wp:posOffset>
            </wp:positionH>
            <wp:positionV relativeFrom="paragraph">
              <wp:posOffset>274955</wp:posOffset>
            </wp:positionV>
            <wp:extent cx="1127760" cy="761009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6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4F705" w14:textId="61153CFA" w:rsidR="00243882" w:rsidRPr="00342AF6" w:rsidRDefault="00243882" w:rsidP="00243882">
      <w:pPr>
        <w:rPr>
          <w:color w:val="002060"/>
        </w:rPr>
      </w:pPr>
    </w:p>
    <w:p w14:paraId="06D12B93" w14:textId="21815755" w:rsidR="00243882" w:rsidRPr="00342AF6" w:rsidRDefault="00243882" w:rsidP="00243882">
      <w:pPr>
        <w:rPr>
          <w:color w:val="002060"/>
        </w:rPr>
      </w:pPr>
    </w:p>
    <w:p w14:paraId="7A0022CE" w14:textId="72442B40" w:rsidR="00243882" w:rsidRPr="00342AF6" w:rsidRDefault="00243882" w:rsidP="00243882">
      <w:pPr>
        <w:rPr>
          <w:color w:val="002060"/>
        </w:rPr>
      </w:pPr>
    </w:p>
    <w:p w14:paraId="695E7BC9" w14:textId="16F6EF46" w:rsidR="00243882" w:rsidRPr="00342AF6" w:rsidRDefault="005E37B2" w:rsidP="00243882">
      <w:pPr>
        <w:pStyle w:val="a3"/>
        <w:spacing w:before="96" w:beforeAutospacing="0" w:after="0" w:afterAutospacing="0"/>
        <w:jc w:val="center"/>
        <w:rPr>
          <w:b/>
          <w:bCs/>
          <w:i/>
          <w:iCs/>
          <w:color w:val="002060"/>
          <w:kern w:val="24"/>
          <w:sz w:val="40"/>
          <w:szCs w:val="40"/>
        </w:rPr>
      </w:pPr>
      <w:r>
        <w:rPr>
          <w:b/>
          <w:bCs/>
          <w:i/>
          <w:iCs/>
          <w:color w:val="002060"/>
          <w:kern w:val="24"/>
          <w:sz w:val="40"/>
          <w:szCs w:val="40"/>
        </w:rPr>
        <w:t>Тайшет, 2024</w:t>
      </w:r>
      <w:bookmarkStart w:id="0" w:name="_GoBack"/>
      <w:bookmarkEnd w:id="0"/>
      <w:r w:rsidR="00243882" w:rsidRPr="00342AF6">
        <w:rPr>
          <w:b/>
          <w:bCs/>
          <w:i/>
          <w:iCs/>
          <w:color w:val="002060"/>
          <w:kern w:val="24"/>
          <w:sz w:val="40"/>
          <w:szCs w:val="40"/>
        </w:rPr>
        <w:t xml:space="preserve"> год</w:t>
      </w:r>
    </w:p>
    <w:p w14:paraId="7119DE7D" w14:textId="433702BC" w:rsidR="00243882" w:rsidRPr="00342AF6" w:rsidRDefault="00243882" w:rsidP="00243882">
      <w:pPr>
        <w:pStyle w:val="a3"/>
        <w:spacing w:before="96" w:beforeAutospacing="0" w:after="0" w:afterAutospacing="0"/>
        <w:jc w:val="center"/>
        <w:rPr>
          <w:color w:val="002060"/>
        </w:rPr>
      </w:pPr>
      <w:r w:rsidRPr="00342AF6">
        <w:rPr>
          <w:noProof/>
          <w:color w:val="00206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4788A0" wp14:editId="038BB0C0">
                <wp:simplePos x="0" y="0"/>
                <wp:positionH relativeFrom="column">
                  <wp:posOffset>1303655</wp:posOffset>
                </wp:positionH>
                <wp:positionV relativeFrom="paragraph">
                  <wp:posOffset>-941070</wp:posOffset>
                </wp:positionV>
                <wp:extent cx="3086100" cy="880536"/>
                <wp:effectExtent l="0" t="0" r="0" b="0"/>
                <wp:wrapNone/>
                <wp:docPr id="6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086100" cy="88053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FA5168" w14:textId="7D0038C4" w:rsidR="00243882" w:rsidRPr="00342AF6" w:rsidRDefault="00243882" w:rsidP="00243882">
                            <w:pPr>
                              <w:pStyle w:val="a3"/>
                              <w:spacing w:before="0" w:beforeAutospacing="0" w:after="0" w:afterAutospacing="0"/>
                              <w:jc w:val="right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Чужих детей не бывает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4788A0" id="_x0000_s1028" style="position:absolute;left:0;text-align:left;margin-left:102.65pt;margin-top:-74.1pt;width:243pt;height:69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" filled="f" stroked="f">
                <o:lock v:ext="edit" grouping="t"/>
                <v:textbox>
                  <w:txbxContent>
                    <w:p w14:paraId="17FA5168" w14:textId="7D0038C4" w:rsidR="00243882" w:rsidRPr="00342AF6" w:rsidRDefault="00243882" w:rsidP="00243882">
                      <w:pPr>
                        <w:pStyle w:val="a3"/>
                        <w:spacing w:before="0" w:beforeAutospacing="0" w:after="0" w:afterAutospacing="0"/>
                        <w:jc w:val="right"/>
                        <w:rPr>
                          <w:color w:val="002060"/>
                        </w:rPr>
                      </w:pPr>
                      <w:r w:rsidRPr="00342AF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002060"/>
                          <w:kern w:val="24"/>
                          <w:sz w:val="36"/>
                          <w:szCs w:val="36"/>
                        </w:rPr>
                        <w:t>Чужих детей не бывает</w:t>
                      </w:r>
                    </w:p>
                  </w:txbxContent>
                </v:textbox>
              </v:rect>
            </w:pict>
          </mc:Fallback>
        </mc:AlternateContent>
      </w:r>
      <w:r w:rsidRPr="00342AF6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440E22" wp14:editId="3C3A50B1">
                <wp:simplePos x="0" y="0"/>
                <wp:positionH relativeFrom="column">
                  <wp:posOffset>-247650</wp:posOffset>
                </wp:positionH>
                <wp:positionV relativeFrom="paragraph">
                  <wp:posOffset>-394335</wp:posOffset>
                </wp:positionV>
                <wp:extent cx="4632960" cy="6583680"/>
                <wp:effectExtent l="0" t="0" r="0" b="0"/>
                <wp:wrapNone/>
                <wp:docPr id="5" name="Объект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632960" cy="6583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6E29B8" w14:textId="4B9FF150" w:rsidR="00243882" w:rsidRPr="00342AF6" w:rsidRDefault="00243882" w:rsidP="00243882">
                            <w:pPr>
                              <w:pStyle w:val="a3"/>
                              <w:spacing w:before="307" w:beforeAutospacing="0" w:after="0" w:afterAutospacing="0"/>
                              <w:jc w:val="both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     Контингент детей, помещенных в Центр помощи детям, очень сложный. Многие ребята рано узнали негативные стороны взрослой жизни, имеют асоциальный опыт.  </w:t>
                            </w:r>
                          </w:p>
                          <w:p w14:paraId="0E432E52" w14:textId="22CD1EFC" w:rsidR="00243882" w:rsidRPr="00342AF6" w:rsidRDefault="00243882" w:rsidP="00243882">
                            <w:pPr>
                              <w:pStyle w:val="a3"/>
                              <w:spacing w:before="307" w:beforeAutospacing="0" w:after="0" w:afterAutospacing="0"/>
                              <w:jc w:val="both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     Основными социальными причинами помещения детей в центры это злоупотребление алкогольными напитками родителей, тунеядство, отсутствие в доме пищи, оставление малолетних детей одних, отбывание одним из родителей срока тюремного заключения, лечение единственного из родителей от алкоголизма или психического заболевания; жестокое обращение с детьми, смерть родителей, отсутствие постоянного места жительства, уходы несовершеннолетних  из дома, конфликты со сверстниками и т.д.</w:t>
                            </w:r>
                          </w:p>
                          <w:p w14:paraId="4254B54A" w14:textId="0AF51F0F" w:rsidR="00243882" w:rsidRPr="00342AF6" w:rsidRDefault="00243882" w:rsidP="00243882">
                            <w:pPr>
                              <w:pStyle w:val="a3"/>
                              <w:spacing w:before="307" w:beforeAutospacing="0" w:after="0" w:afterAutospacing="0"/>
                              <w:jc w:val="both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     Анализ условий жизни детей до помещения в государственные учреждения показывает, что невозможно выделить одну главную причину определения ребенка в учреждение. Практика показывает, что чаще всего зафиксировано достаточно большое сочетание неблагополучных условий, которые делали невозможным дальнейшее проживание детей в семьях, где создавалась прямая угроза их жизни и здоровью.</w:t>
                            </w:r>
                          </w:p>
                          <w:p w14:paraId="6F4F6294" w14:textId="77777777" w:rsidR="00243882" w:rsidRPr="00342AF6" w:rsidRDefault="00243882" w:rsidP="00243882">
                            <w:pPr>
                              <w:pStyle w:val="a3"/>
                              <w:spacing w:before="269" w:beforeAutospacing="0" w:after="0" w:afterAutospacing="0"/>
                              <w:jc w:val="center"/>
                              <w:rPr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46BBA5E2" w14:textId="692FF177" w:rsidR="00243882" w:rsidRPr="00342AF6" w:rsidRDefault="00243882" w:rsidP="00243882">
                            <w:pPr>
                              <w:pStyle w:val="a3"/>
                              <w:spacing w:before="269" w:beforeAutospacing="0" w:after="0" w:afterAutospacing="0"/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440E22" id="Объект 2" o:spid="_x0000_s1029" style="position:absolute;left:0;text-align:left;margin-left:-19.5pt;margin-top:-31.05pt;width:364.8pt;height:51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" filled="f" stroked="f">
                <o:lock v:ext="edit" grouping="t"/>
                <v:textbox>
                  <w:txbxContent>
                    <w:p w14:paraId="256E29B8" w14:textId="4B9FF150" w:rsidR="00243882" w:rsidRPr="00342AF6" w:rsidRDefault="00243882" w:rsidP="00243882">
                      <w:pPr>
                        <w:pStyle w:val="a3"/>
                        <w:spacing w:before="307" w:beforeAutospacing="0" w:after="0" w:afterAutospacing="0"/>
                        <w:jc w:val="both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32"/>
                          <w:szCs w:val="32"/>
                        </w:rPr>
                        <w:t xml:space="preserve">       Контингент детей, помещенных в Центр помощи детям, очень сложный. Многие ребята рано узнали негативные стороны взрослой жизни, имеют асоциальный опыт.  </w:t>
                      </w:r>
                    </w:p>
                    <w:p w14:paraId="0E432E52" w14:textId="22CD1EFC" w:rsidR="00243882" w:rsidRPr="00342AF6" w:rsidRDefault="00243882" w:rsidP="00243882">
                      <w:pPr>
                        <w:pStyle w:val="a3"/>
                        <w:spacing w:before="307" w:beforeAutospacing="0" w:after="0" w:afterAutospacing="0"/>
                        <w:jc w:val="both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32"/>
                          <w:szCs w:val="32"/>
                        </w:rPr>
                        <w:t xml:space="preserve">       Основными социальными причинами помещения детей в центры это злоупотребление алкогольными напитками родителей, тунеядство, отсутствие в доме пищи, оставление малолетних детей одних, отбывание одним из родителей срока тюремного заключения, лечение единственного из родителей от алкоголизма или психического заболевания; жестокое обращение с детьми, смерть родителей, отсутствие постоянного места жительства, уходы несовершеннолетних  из дома, конфликты со сверстниками и т.д.</w:t>
                      </w:r>
                    </w:p>
                    <w:p w14:paraId="4254B54A" w14:textId="0AF51F0F" w:rsidR="00243882" w:rsidRPr="00342AF6" w:rsidRDefault="00243882" w:rsidP="00243882">
                      <w:pPr>
                        <w:pStyle w:val="a3"/>
                        <w:spacing w:before="307" w:beforeAutospacing="0" w:after="0" w:afterAutospacing="0"/>
                        <w:jc w:val="both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32"/>
                          <w:szCs w:val="32"/>
                        </w:rPr>
                        <w:t xml:space="preserve">       Анализ условий жизни детей до помещения в государственные учреждения показывает, что невозможно выделить одну главную причину определения ребенка в учреждение. Практика показывает, что чаще всего зафиксировано достаточно большое сочетание неблагополучных условий, которые делали невозможным дальнейшее проживание детей в семьях, где создавалась прямая угроза их жизни и здоровью.</w:t>
                      </w:r>
                    </w:p>
                    <w:p w14:paraId="6F4F6294" w14:textId="77777777" w:rsidR="00243882" w:rsidRPr="00342AF6" w:rsidRDefault="00243882" w:rsidP="00243882">
                      <w:pPr>
                        <w:pStyle w:val="a3"/>
                        <w:spacing w:before="269" w:beforeAutospacing="0" w:after="0" w:afterAutospacing="0"/>
                        <w:jc w:val="center"/>
                        <w:rPr>
                          <w:color w:val="002060"/>
                          <w:kern w:val="24"/>
                          <w:sz w:val="32"/>
                          <w:szCs w:val="32"/>
                        </w:rPr>
                      </w:pPr>
                    </w:p>
                    <w:p w14:paraId="46BBA5E2" w14:textId="692FF177" w:rsidR="00243882" w:rsidRPr="00342AF6" w:rsidRDefault="00243882" w:rsidP="00243882">
                      <w:pPr>
                        <w:pStyle w:val="a3"/>
                        <w:spacing w:before="269" w:beforeAutospacing="0" w:after="0" w:afterAutospacing="0"/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3C3C1E2D" w14:textId="6C862A5F" w:rsidR="00243882" w:rsidRPr="00342AF6" w:rsidRDefault="00243882" w:rsidP="00243882">
      <w:pPr>
        <w:jc w:val="center"/>
        <w:rPr>
          <w:color w:val="002060"/>
        </w:rPr>
      </w:pPr>
    </w:p>
    <w:p w14:paraId="721462B0" w14:textId="131B0023" w:rsidR="00243882" w:rsidRPr="00342AF6" w:rsidRDefault="00243882" w:rsidP="00243882">
      <w:pPr>
        <w:jc w:val="center"/>
        <w:rPr>
          <w:color w:val="002060"/>
        </w:rPr>
      </w:pPr>
    </w:p>
    <w:p w14:paraId="0DE0FE7B" w14:textId="0B8F7E44" w:rsidR="00243882" w:rsidRPr="00342AF6" w:rsidRDefault="00243882" w:rsidP="00243882">
      <w:pPr>
        <w:jc w:val="center"/>
        <w:rPr>
          <w:color w:val="002060"/>
        </w:rPr>
      </w:pPr>
    </w:p>
    <w:p w14:paraId="1AEBB86B" w14:textId="600E9FCF" w:rsidR="00243882" w:rsidRPr="00342AF6" w:rsidRDefault="00243882" w:rsidP="00243882">
      <w:pPr>
        <w:jc w:val="center"/>
        <w:rPr>
          <w:color w:val="002060"/>
        </w:rPr>
      </w:pPr>
    </w:p>
    <w:p w14:paraId="2C15B838" w14:textId="58490506" w:rsidR="00243882" w:rsidRPr="00342AF6" w:rsidRDefault="00243882" w:rsidP="00243882">
      <w:pPr>
        <w:jc w:val="center"/>
        <w:rPr>
          <w:color w:val="002060"/>
        </w:rPr>
      </w:pPr>
    </w:p>
    <w:p w14:paraId="0452985E" w14:textId="6FABF1D0" w:rsidR="00243882" w:rsidRPr="00342AF6" w:rsidRDefault="00243882" w:rsidP="00243882">
      <w:pPr>
        <w:jc w:val="center"/>
        <w:rPr>
          <w:color w:val="002060"/>
        </w:rPr>
      </w:pPr>
    </w:p>
    <w:p w14:paraId="3268A416" w14:textId="736BACA4" w:rsidR="00243882" w:rsidRPr="00342AF6" w:rsidRDefault="00243882" w:rsidP="00243882">
      <w:pPr>
        <w:jc w:val="center"/>
        <w:rPr>
          <w:color w:val="002060"/>
        </w:rPr>
      </w:pPr>
    </w:p>
    <w:p w14:paraId="04CB08D1" w14:textId="7C1DE980" w:rsidR="00243882" w:rsidRPr="00342AF6" w:rsidRDefault="00243882" w:rsidP="00243882">
      <w:pPr>
        <w:jc w:val="center"/>
        <w:rPr>
          <w:color w:val="002060"/>
        </w:rPr>
      </w:pPr>
    </w:p>
    <w:p w14:paraId="2293E0D1" w14:textId="1E247B95" w:rsidR="00243882" w:rsidRPr="00342AF6" w:rsidRDefault="00243882" w:rsidP="00243882">
      <w:pPr>
        <w:jc w:val="center"/>
        <w:rPr>
          <w:color w:val="002060"/>
        </w:rPr>
      </w:pPr>
    </w:p>
    <w:p w14:paraId="78A5CBCE" w14:textId="0B88A562" w:rsidR="00243882" w:rsidRPr="00342AF6" w:rsidRDefault="00243882" w:rsidP="00243882">
      <w:pPr>
        <w:jc w:val="center"/>
        <w:rPr>
          <w:color w:val="002060"/>
        </w:rPr>
      </w:pPr>
    </w:p>
    <w:p w14:paraId="143D6AB5" w14:textId="13336DE2" w:rsidR="00243882" w:rsidRPr="00342AF6" w:rsidRDefault="00243882" w:rsidP="00243882">
      <w:pPr>
        <w:jc w:val="center"/>
        <w:rPr>
          <w:color w:val="002060"/>
        </w:rPr>
      </w:pPr>
    </w:p>
    <w:p w14:paraId="370B3F8F" w14:textId="45921D3A" w:rsidR="00243882" w:rsidRPr="00342AF6" w:rsidRDefault="00243882" w:rsidP="00243882">
      <w:pPr>
        <w:jc w:val="center"/>
        <w:rPr>
          <w:color w:val="002060"/>
        </w:rPr>
      </w:pPr>
    </w:p>
    <w:p w14:paraId="11781077" w14:textId="461C6944" w:rsidR="00243882" w:rsidRPr="00342AF6" w:rsidRDefault="00243882" w:rsidP="00243882">
      <w:pPr>
        <w:jc w:val="center"/>
        <w:rPr>
          <w:color w:val="002060"/>
        </w:rPr>
      </w:pPr>
    </w:p>
    <w:p w14:paraId="4AFF2CD8" w14:textId="3A683DD3" w:rsidR="00243882" w:rsidRPr="00342AF6" w:rsidRDefault="00243882" w:rsidP="00243882">
      <w:pPr>
        <w:jc w:val="center"/>
        <w:rPr>
          <w:color w:val="002060"/>
        </w:rPr>
      </w:pPr>
    </w:p>
    <w:p w14:paraId="4C189BF2" w14:textId="67237A03" w:rsidR="00243882" w:rsidRPr="00342AF6" w:rsidRDefault="00243882" w:rsidP="00243882">
      <w:pPr>
        <w:jc w:val="center"/>
        <w:rPr>
          <w:color w:val="002060"/>
        </w:rPr>
      </w:pPr>
    </w:p>
    <w:p w14:paraId="570CC2E5" w14:textId="1F9DA40F" w:rsidR="00243882" w:rsidRPr="00342AF6" w:rsidRDefault="00243882" w:rsidP="00243882">
      <w:pPr>
        <w:jc w:val="center"/>
        <w:rPr>
          <w:color w:val="002060"/>
        </w:rPr>
      </w:pPr>
    </w:p>
    <w:p w14:paraId="7DAB9742" w14:textId="3AD6A794" w:rsidR="00243882" w:rsidRPr="00342AF6" w:rsidRDefault="00243882" w:rsidP="00243882">
      <w:pPr>
        <w:jc w:val="center"/>
        <w:rPr>
          <w:color w:val="002060"/>
        </w:rPr>
      </w:pPr>
    </w:p>
    <w:p w14:paraId="57E7A21F" w14:textId="6C43526E" w:rsidR="00243882" w:rsidRPr="00342AF6" w:rsidRDefault="00243882" w:rsidP="00243882">
      <w:pPr>
        <w:jc w:val="center"/>
        <w:rPr>
          <w:color w:val="002060"/>
        </w:rPr>
      </w:pPr>
    </w:p>
    <w:p w14:paraId="6DBE37A0" w14:textId="3568E418" w:rsidR="00243882" w:rsidRPr="00342AF6" w:rsidRDefault="00243882" w:rsidP="00243882">
      <w:pPr>
        <w:jc w:val="center"/>
        <w:rPr>
          <w:color w:val="002060"/>
        </w:rPr>
      </w:pPr>
    </w:p>
    <w:p w14:paraId="14034703" w14:textId="5CC7ECD8" w:rsidR="00243882" w:rsidRPr="00342AF6" w:rsidRDefault="00243882" w:rsidP="00243882">
      <w:pPr>
        <w:jc w:val="center"/>
        <w:rPr>
          <w:color w:val="002060"/>
        </w:rPr>
      </w:pPr>
    </w:p>
    <w:p w14:paraId="7CD6017E" w14:textId="246CA856" w:rsidR="00243882" w:rsidRPr="00342AF6" w:rsidRDefault="00140197" w:rsidP="00243882">
      <w:pPr>
        <w:rPr>
          <w:color w:val="002060"/>
        </w:rPr>
      </w:pPr>
      <w:r w:rsidRPr="00342AF6">
        <w:rPr>
          <w:noProof/>
          <w:color w:val="00206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BCC506" wp14:editId="241497FB">
                <wp:simplePos x="0" y="0"/>
                <wp:positionH relativeFrom="column">
                  <wp:posOffset>270510</wp:posOffset>
                </wp:positionH>
                <wp:positionV relativeFrom="paragraph">
                  <wp:posOffset>-882015</wp:posOffset>
                </wp:positionV>
                <wp:extent cx="3992880" cy="1082040"/>
                <wp:effectExtent l="0" t="0" r="0" b="0"/>
                <wp:wrapNone/>
                <wp:docPr id="8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992880" cy="1082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02D528" w14:textId="77777777" w:rsidR="00243882" w:rsidRPr="00342AF6" w:rsidRDefault="00243882" w:rsidP="00243882">
                            <w:pPr>
                              <w:pStyle w:val="a3"/>
                              <w:spacing w:before="0" w:beforeAutospacing="0" w:after="0" w:afterAutospacing="0"/>
                              <w:jc w:val="right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26"/>
                                <w:szCs w:val="26"/>
                              </w:rPr>
                              <w:t>«Только труд может сделать человека счастливым, приводя его душу в ясность, гармонию и довольство самим собой. Труд облагораживает человека.»</w:t>
                            </w:r>
                            <w:r w:rsidRPr="00342AF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26"/>
                                <w:szCs w:val="26"/>
                              </w:rPr>
                              <w:br/>
                              <w:t>В. Белинский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BCC506" id="Заголовок 2" o:spid="_x0000_s1030" style="position:absolute;margin-left:21.3pt;margin-top:-69.45pt;width:314.4pt;height:8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" filled="f" stroked="f">
                <o:lock v:ext="edit" grouping="t"/>
                <v:textbox>
                  <w:txbxContent>
                    <w:p w14:paraId="5F02D528" w14:textId="77777777" w:rsidR="00243882" w:rsidRPr="00342AF6" w:rsidRDefault="00243882" w:rsidP="00243882">
                      <w:pPr>
                        <w:pStyle w:val="a3"/>
                        <w:spacing w:before="0" w:beforeAutospacing="0" w:after="0" w:afterAutospacing="0"/>
                        <w:jc w:val="right"/>
                        <w:rPr>
                          <w:color w:val="002060"/>
                        </w:rPr>
                      </w:pPr>
                      <w:r w:rsidRPr="00342AF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002060"/>
                          <w:kern w:val="24"/>
                          <w:sz w:val="26"/>
                          <w:szCs w:val="26"/>
                        </w:rPr>
                        <w:t>«Только труд может сделать человека счастливым, приводя его душу в ясность, гармонию и довольство самим собой. Труд облагораживает человека.»</w:t>
                      </w:r>
                      <w:r w:rsidRPr="00342AF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002060"/>
                          <w:kern w:val="24"/>
                          <w:sz w:val="26"/>
                          <w:szCs w:val="26"/>
                        </w:rPr>
                        <w:br/>
                        <w:t>В. Белинский</w:t>
                      </w:r>
                    </w:p>
                  </w:txbxContent>
                </v:textbox>
              </v:rect>
            </w:pict>
          </mc:Fallback>
        </mc:AlternateContent>
      </w:r>
      <w:r w:rsidRPr="00342AF6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FFF6BD" wp14:editId="1D6DB4C3">
                <wp:simplePos x="0" y="0"/>
                <wp:positionH relativeFrom="column">
                  <wp:posOffset>-80010</wp:posOffset>
                </wp:positionH>
                <wp:positionV relativeFrom="paragraph">
                  <wp:posOffset>321945</wp:posOffset>
                </wp:positionV>
                <wp:extent cx="4343400" cy="6336703"/>
                <wp:effectExtent l="0" t="0" r="0" b="0"/>
                <wp:wrapNone/>
                <wp:docPr id="7" name="Объект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343400" cy="633670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741BE9" w14:textId="77777777" w:rsidR="00243882" w:rsidRPr="00342AF6" w:rsidRDefault="00243882" w:rsidP="00243882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        В учреждении отделением социальной диагностики и социальной реабилитации несовершеннолетних организована работа, направленная на различные виды деятельности.</w:t>
                            </w:r>
                          </w:p>
                          <w:p w14:paraId="2F5F73CA" w14:textId="77777777" w:rsidR="00243882" w:rsidRPr="00342AF6" w:rsidRDefault="00243882" w:rsidP="00243882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        Воспитанники учатся новому, оттачивают уже приобретённый опыт. Сотрудники используют различные методы и формы работы, индивидуальный подход к каждому своему подопечному.  Воспитанники все разные, каждый со своей судьбой и надеждами на будущее. Некоторые из них только в Центре поняли, какое может быть детство и начали улыбаться. А это огромный труд всех сотрудников Центра.  </w:t>
                            </w:r>
                          </w:p>
                          <w:p w14:paraId="7BE9E46C" w14:textId="77777777" w:rsidR="00243882" w:rsidRPr="00342AF6" w:rsidRDefault="00243882" w:rsidP="00243882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14:paraId="56ECED7B" w14:textId="77777777" w:rsidR="00243882" w:rsidRPr="00342AF6" w:rsidRDefault="00243882" w:rsidP="00243882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42AF6">
                              <w:rPr>
                                <w:rFonts w:ascii="-apple-system" w:hAnsi="-apple-system" w:cstheme="minorBidi"/>
                                <w:i/>
                                <w:i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«</w:t>
                            </w:r>
                            <w:r w:rsidRPr="00342AF6">
                              <w:rPr>
                                <w:i/>
                                <w:i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Однажды к Мудрецу пришла молодая крестьянка и спросила:</w:t>
                            </w:r>
                            <w:r w:rsidRPr="00342AF6">
                              <w:rPr>
                                <w:i/>
                                <w:i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br/>
                              <w:t>- Учитель, как следует мне воспитывать детей: в ласке или строгости? Что важнее?</w:t>
                            </w:r>
                          </w:p>
                          <w:p w14:paraId="5A5F7767" w14:textId="7A5973ED" w:rsidR="00243882" w:rsidRPr="00342AF6" w:rsidRDefault="00243882" w:rsidP="00243882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42AF6">
                              <w:rPr>
                                <w:i/>
                                <w:i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- Посмотри, женщина, на виноградную лозу, – сказал Учитель. – Если ты не будешь ее обрезать, не станешь, из жалости, отрывать лишние побеги и листья, лоза одичает, а ты, потеряв контроль над ее ростом, не дождешься хороших и сладких ягод.</w:t>
                            </w:r>
                            <w:r w:rsidRPr="00342AF6">
                              <w:rPr>
                                <w:i/>
                                <w:i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br/>
                              <w:t>Но если ты укроешь лозу от ласки солнечных лучей и не станешь заботливо поливать ее корни каждый день, она совсем зачахнет.</w:t>
                            </w:r>
                            <w:r w:rsidRPr="00342AF6">
                              <w:rPr>
                                <w:i/>
                                <w:i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br/>
                              <w:t>И лишь при разумном сочетании и того и другого тебе удастся вкусить желанных плодов»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FFF6BD" id="Объект 1" o:spid="_x0000_s1031" style="position:absolute;margin-left:-6.3pt;margin-top:25.35pt;width:342pt;height:498.9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" filled="f" stroked="f">
                <o:lock v:ext="edit" grouping="t"/>
                <v:textbox>
                  <w:txbxContent>
                    <w:p w14:paraId="06741BE9" w14:textId="77777777" w:rsidR="00243882" w:rsidRPr="00342AF6" w:rsidRDefault="00243882" w:rsidP="00243882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    В учреждении отделением социальной диагностики и социальной реабилитации несовершеннолетних организована работа, направленная на различные виды деятельности.</w:t>
                      </w:r>
                    </w:p>
                    <w:p w14:paraId="2F5F73CA" w14:textId="77777777" w:rsidR="00243882" w:rsidRPr="00342AF6" w:rsidRDefault="00243882" w:rsidP="00243882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    Воспитанники учатся новому, оттачивают уже приобретённый опыт. Сотрудники используют различные методы и формы работы, индивидуальный подход к каждому своему подопечному.  Воспитанники все разные, каждый со своей судьбой и надеждами на будущее. Некоторые из них только в Центре поняли, какое может быть детство и начали улыбаться. А это огромный труд всех сотрудников Центра.  </w:t>
                      </w:r>
                    </w:p>
                    <w:p w14:paraId="7BE9E46C" w14:textId="77777777" w:rsidR="00243882" w:rsidRPr="00342AF6" w:rsidRDefault="00243882" w:rsidP="00243882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   </w:t>
                      </w:r>
                    </w:p>
                    <w:p w14:paraId="56ECED7B" w14:textId="77777777" w:rsidR="00243882" w:rsidRPr="00342AF6" w:rsidRDefault="00243882" w:rsidP="00243882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342AF6">
                        <w:rPr>
                          <w:rFonts w:ascii="-apple-system" w:hAnsi="-apple-system" w:cstheme="minorBidi"/>
                          <w:i/>
                          <w:iCs/>
                          <w:color w:val="002060"/>
                          <w:kern w:val="24"/>
                          <w:sz w:val="28"/>
                          <w:szCs w:val="28"/>
                        </w:rPr>
                        <w:t>«</w:t>
                      </w:r>
                      <w:r w:rsidRPr="00342AF6">
                        <w:rPr>
                          <w:i/>
                          <w:iCs/>
                          <w:color w:val="002060"/>
                          <w:kern w:val="24"/>
                          <w:sz w:val="28"/>
                          <w:szCs w:val="28"/>
                        </w:rPr>
                        <w:t>Однажды к Мудрецу пришла молодая крестьянка и спросила:</w:t>
                      </w:r>
                      <w:r w:rsidRPr="00342AF6">
                        <w:rPr>
                          <w:i/>
                          <w:iCs/>
                          <w:color w:val="002060"/>
                          <w:kern w:val="24"/>
                          <w:sz w:val="28"/>
                          <w:szCs w:val="28"/>
                        </w:rPr>
                        <w:br/>
                        <w:t>- Учитель, как следует мне воспитывать детей: в ласке или строгости? Что важнее?</w:t>
                      </w:r>
                    </w:p>
                    <w:p w14:paraId="5A5F7767" w14:textId="7A5973ED" w:rsidR="00243882" w:rsidRPr="00342AF6" w:rsidRDefault="00243882" w:rsidP="00243882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342AF6">
                        <w:rPr>
                          <w:i/>
                          <w:iCs/>
                          <w:color w:val="002060"/>
                          <w:kern w:val="24"/>
                          <w:sz w:val="28"/>
                          <w:szCs w:val="28"/>
                        </w:rPr>
                        <w:t>- Посмотри, женщина, на виноградную лозу, – сказал Учитель. – Если ты не будешь ее обрезать, не станешь, из жалости, отрывать лишние побеги и листья, лоза одичает, а ты, потеряв контроль над ее ростом, не дождешься хороших и сладких ягод.</w:t>
                      </w:r>
                      <w:r w:rsidRPr="00342AF6">
                        <w:rPr>
                          <w:i/>
                          <w:iCs/>
                          <w:color w:val="002060"/>
                          <w:kern w:val="24"/>
                          <w:sz w:val="28"/>
                          <w:szCs w:val="28"/>
                        </w:rPr>
                        <w:br/>
                        <w:t>Но если ты укроешь лозу от ласки солнечных лучей и не станешь заботливо поливать ее корни каждый день, она совсем зачахнет.</w:t>
                      </w:r>
                      <w:r w:rsidRPr="00342AF6">
                        <w:rPr>
                          <w:i/>
                          <w:iCs/>
                          <w:color w:val="002060"/>
                          <w:kern w:val="24"/>
                          <w:sz w:val="28"/>
                          <w:szCs w:val="28"/>
                        </w:rPr>
                        <w:br/>
                        <w:t>И лишь при разумном сочетании и того и другого тебе удастся вкусить желанных плодов»</w:t>
                      </w:r>
                    </w:p>
                  </w:txbxContent>
                </v:textbox>
              </v:rect>
            </w:pict>
          </mc:Fallback>
        </mc:AlternateContent>
      </w:r>
    </w:p>
    <w:p w14:paraId="71897ECE" w14:textId="27BAD63C" w:rsidR="00243882" w:rsidRPr="00342AF6" w:rsidRDefault="00243882" w:rsidP="00243882">
      <w:pPr>
        <w:jc w:val="center"/>
        <w:rPr>
          <w:color w:val="002060"/>
        </w:rPr>
      </w:pPr>
    </w:p>
    <w:p w14:paraId="24CD7112" w14:textId="787785D2" w:rsidR="00243882" w:rsidRPr="00342AF6" w:rsidRDefault="00243882" w:rsidP="00243882">
      <w:pPr>
        <w:jc w:val="center"/>
        <w:rPr>
          <w:color w:val="002060"/>
        </w:rPr>
      </w:pPr>
    </w:p>
    <w:p w14:paraId="1C55B1AB" w14:textId="5AB92BCA" w:rsidR="00243882" w:rsidRPr="00342AF6" w:rsidRDefault="00243882" w:rsidP="00243882">
      <w:pPr>
        <w:jc w:val="center"/>
        <w:rPr>
          <w:color w:val="002060"/>
        </w:rPr>
      </w:pPr>
    </w:p>
    <w:p w14:paraId="3A7F1D72" w14:textId="3BDD5CC8" w:rsidR="00243882" w:rsidRPr="00342AF6" w:rsidRDefault="00243882" w:rsidP="00243882">
      <w:pPr>
        <w:jc w:val="center"/>
        <w:rPr>
          <w:color w:val="002060"/>
        </w:rPr>
      </w:pPr>
    </w:p>
    <w:p w14:paraId="4CB0496D" w14:textId="2B0C130E" w:rsidR="00243882" w:rsidRPr="00342AF6" w:rsidRDefault="00243882" w:rsidP="00243882">
      <w:pPr>
        <w:jc w:val="center"/>
        <w:rPr>
          <w:color w:val="002060"/>
        </w:rPr>
      </w:pPr>
    </w:p>
    <w:p w14:paraId="1EFFA757" w14:textId="50C38959" w:rsidR="00243882" w:rsidRPr="00342AF6" w:rsidRDefault="00243882" w:rsidP="00243882">
      <w:pPr>
        <w:jc w:val="center"/>
        <w:rPr>
          <w:color w:val="002060"/>
        </w:rPr>
      </w:pPr>
    </w:p>
    <w:p w14:paraId="787905E0" w14:textId="55E36DD1" w:rsidR="00243882" w:rsidRPr="00342AF6" w:rsidRDefault="00243882" w:rsidP="00243882">
      <w:pPr>
        <w:jc w:val="center"/>
        <w:rPr>
          <w:color w:val="002060"/>
        </w:rPr>
      </w:pPr>
    </w:p>
    <w:p w14:paraId="10F8C61E" w14:textId="32D5228C" w:rsidR="00243882" w:rsidRPr="00342AF6" w:rsidRDefault="00243882" w:rsidP="00243882">
      <w:pPr>
        <w:jc w:val="center"/>
        <w:rPr>
          <w:color w:val="002060"/>
        </w:rPr>
      </w:pPr>
    </w:p>
    <w:p w14:paraId="359B30CC" w14:textId="1DABD715" w:rsidR="00243882" w:rsidRPr="00342AF6" w:rsidRDefault="00243882" w:rsidP="00243882">
      <w:pPr>
        <w:jc w:val="center"/>
        <w:rPr>
          <w:color w:val="002060"/>
        </w:rPr>
      </w:pPr>
    </w:p>
    <w:p w14:paraId="6466F35A" w14:textId="5C92C2C6" w:rsidR="00243882" w:rsidRPr="00342AF6" w:rsidRDefault="00243882" w:rsidP="00243882">
      <w:pPr>
        <w:jc w:val="center"/>
        <w:rPr>
          <w:color w:val="002060"/>
        </w:rPr>
      </w:pPr>
    </w:p>
    <w:p w14:paraId="0547022C" w14:textId="102AF61A" w:rsidR="00243882" w:rsidRPr="00342AF6" w:rsidRDefault="00243882" w:rsidP="00243882">
      <w:pPr>
        <w:jc w:val="center"/>
        <w:rPr>
          <w:color w:val="002060"/>
        </w:rPr>
      </w:pPr>
    </w:p>
    <w:p w14:paraId="5B300C0D" w14:textId="5D4B28EF" w:rsidR="00243882" w:rsidRPr="00342AF6" w:rsidRDefault="00243882" w:rsidP="00243882">
      <w:pPr>
        <w:jc w:val="center"/>
        <w:rPr>
          <w:color w:val="002060"/>
        </w:rPr>
      </w:pPr>
    </w:p>
    <w:p w14:paraId="276E4D57" w14:textId="4D99C764" w:rsidR="00243882" w:rsidRPr="00342AF6" w:rsidRDefault="00243882" w:rsidP="00243882">
      <w:pPr>
        <w:jc w:val="center"/>
        <w:rPr>
          <w:color w:val="002060"/>
        </w:rPr>
      </w:pPr>
    </w:p>
    <w:p w14:paraId="1F83176E" w14:textId="0326911C" w:rsidR="00243882" w:rsidRPr="00342AF6" w:rsidRDefault="00243882" w:rsidP="00243882">
      <w:pPr>
        <w:jc w:val="center"/>
        <w:rPr>
          <w:color w:val="002060"/>
        </w:rPr>
      </w:pPr>
    </w:p>
    <w:p w14:paraId="799990D9" w14:textId="1356BF16" w:rsidR="00243882" w:rsidRPr="00342AF6" w:rsidRDefault="00243882" w:rsidP="00243882">
      <w:pPr>
        <w:jc w:val="center"/>
        <w:rPr>
          <w:color w:val="002060"/>
        </w:rPr>
      </w:pPr>
    </w:p>
    <w:p w14:paraId="01ED68EA" w14:textId="0BDE9C26" w:rsidR="00243882" w:rsidRPr="00342AF6" w:rsidRDefault="00243882" w:rsidP="00243882">
      <w:pPr>
        <w:jc w:val="center"/>
        <w:rPr>
          <w:color w:val="002060"/>
        </w:rPr>
      </w:pPr>
    </w:p>
    <w:p w14:paraId="761907B0" w14:textId="3948F060" w:rsidR="00243882" w:rsidRPr="00342AF6" w:rsidRDefault="00243882" w:rsidP="00243882">
      <w:pPr>
        <w:jc w:val="center"/>
        <w:rPr>
          <w:color w:val="002060"/>
        </w:rPr>
      </w:pPr>
    </w:p>
    <w:p w14:paraId="3E3A70C3" w14:textId="19465326" w:rsidR="00243882" w:rsidRPr="00342AF6" w:rsidRDefault="00243882" w:rsidP="00243882">
      <w:pPr>
        <w:jc w:val="center"/>
        <w:rPr>
          <w:color w:val="002060"/>
        </w:rPr>
      </w:pPr>
    </w:p>
    <w:p w14:paraId="465A59A7" w14:textId="0E20B05A" w:rsidR="00243882" w:rsidRPr="00342AF6" w:rsidRDefault="00243882" w:rsidP="00243882">
      <w:pPr>
        <w:jc w:val="center"/>
        <w:rPr>
          <w:color w:val="002060"/>
        </w:rPr>
      </w:pPr>
    </w:p>
    <w:p w14:paraId="70121F06" w14:textId="47F1BED6" w:rsidR="00243882" w:rsidRPr="00342AF6" w:rsidRDefault="00243882" w:rsidP="00243882">
      <w:pPr>
        <w:jc w:val="center"/>
        <w:rPr>
          <w:color w:val="002060"/>
        </w:rPr>
      </w:pPr>
    </w:p>
    <w:p w14:paraId="7D4FDE74" w14:textId="32650007" w:rsidR="00243882" w:rsidRPr="00342AF6" w:rsidRDefault="00140197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7A8FBC" wp14:editId="07D5D076">
                <wp:simplePos x="0" y="0"/>
                <wp:positionH relativeFrom="column">
                  <wp:posOffset>-339090</wp:posOffset>
                </wp:positionH>
                <wp:positionV relativeFrom="paragraph">
                  <wp:posOffset>215265</wp:posOffset>
                </wp:positionV>
                <wp:extent cx="4663440" cy="6044489"/>
                <wp:effectExtent l="0" t="0" r="0" b="0"/>
                <wp:wrapNone/>
                <wp:docPr id="9" name="Объект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663440" cy="60444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6EBC0F" w14:textId="77777777" w:rsidR="00140197" w:rsidRPr="00342AF6" w:rsidRDefault="00140197" w:rsidP="00140197">
                            <w:pPr>
                              <w:pStyle w:val="a3"/>
                              <w:spacing w:before="67" w:beforeAutospacing="0" w:after="0" w:afterAutospacing="0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b/>
                                <w:b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Отделение выполняет следующие функции:</w:t>
                            </w:r>
                          </w:p>
                          <w:p w14:paraId="0A31745A" w14:textId="77777777" w:rsidR="00140197" w:rsidRPr="00342AF6" w:rsidRDefault="00140197" w:rsidP="00140197">
                            <w:pPr>
                              <w:pStyle w:val="a3"/>
                              <w:spacing w:before="67" w:beforeAutospacing="0" w:after="0" w:afterAutospacing="0"/>
                              <w:jc w:val="both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          Разработка и реализация индивидуальной программы социальной реабилитации несовершеннолетнего.</w:t>
                            </w:r>
                          </w:p>
                          <w:p w14:paraId="26495F90" w14:textId="77777777" w:rsidR="00140197" w:rsidRPr="00342AF6" w:rsidRDefault="00140197" w:rsidP="00140197">
                            <w:pPr>
                              <w:pStyle w:val="a3"/>
                              <w:spacing w:before="67" w:beforeAutospacing="0" w:after="0" w:afterAutospacing="0"/>
                              <w:jc w:val="both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        Организация и контроль учебной деятельности несовершеннолетних.</w:t>
                            </w:r>
                          </w:p>
                          <w:p w14:paraId="67E3D9FF" w14:textId="77777777" w:rsidR="00140197" w:rsidRPr="00342AF6" w:rsidRDefault="00140197" w:rsidP="00140197">
                            <w:pPr>
                              <w:pStyle w:val="a3"/>
                              <w:spacing w:before="67" w:beforeAutospacing="0" w:after="0" w:afterAutospacing="0"/>
                              <w:jc w:val="both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        Включение воспитанников в познавательную, социально-общественную, трудовую, досуговую, спортивную деятельность.</w:t>
                            </w:r>
                          </w:p>
                          <w:p w14:paraId="2B2EFECE" w14:textId="77777777" w:rsidR="00140197" w:rsidRPr="00342AF6" w:rsidRDefault="00140197" w:rsidP="00140197">
                            <w:pPr>
                              <w:pStyle w:val="a3"/>
                              <w:spacing w:before="67" w:beforeAutospacing="0" w:after="0" w:afterAutospacing="0"/>
                              <w:jc w:val="both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       Осуществление деятельности по защите законных прав и интересов воспитанников, оказание правовой помощи семьям с детьми, оказавшимися в трудной жизненной ситуации.</w:t>
                            </w:r>
                          </w:p>
                          <w:p w14:paraId="44F1DF48" w14:textId="77777777" w:rsidR="00140197" w:rsidRPr="00342AF6" w:rsidRDefault="00140197" w:rsidP="00140197">
                            <w:pPr>
                              <w:pStyle w:val="a3"/>
                              <w:spacing w:before="67" w:beforeAutospacing="0" w:after="0" w:afterAutospacing="0"/>
                              <w:jc w:val="both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      Восстановление документов, социального статуса воспитанников учреждения.</w:t>
                            </w:r>
                          </w:p>
                          <w:p w14:paraId="0E0F9AB6" w14:textId="77777777" w:rsidR="00140197" w:rsidRPr="00342AF6" w:rsidRDefault="00140197" w:rsidP="00140197">
                            <w:pPr>
                              <w:pStyle w:val="a3"/>
                              <w:spacing w:before="67" w:beforeAutospacing="0" w:after="0" w:afterAutospacing="0"/>
                              <w:jc w:val="both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      Содействие дальнейшему жизнеустройству детей, оставшихся без попечения родителей.</w:t>
                            </w:r>
                          </w:p>
                          <w:p w14:paraId="07AEEB86" w14:textId="01DC23E5" w:rsidR="00140197" w:rsidRPr="00342AF6" w:rsidRDefault="00140197" w:rsidP="00140197">
                            <w:pPr>
                              <w:pStyle w:val="a3"/>
                              <w:spacing w:before="67" w:beforeAutospacing="0" w:after="0" w:afterAutospacing="0"/>
                              <w:jc w:val="both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    Для выполнения данных функций в учреждении созданы все условия.</w:t>
                            </w:r>
                          </w:p>
                          <w:p w14:paraId="5C8E1805" w14:textId="1499106F" w:rsidR="00140197" w:rsidRPr="00342AF6" w:rsidRDefault="00140197" w:rsidP="00140197">
                            <w:pPr>
                              <w:pStyle w:val="a3"/>
                              <w:spacing w:before="67" w:beforeAutospacing="0" w:after="0" w:afterAutospacing="0"/>
                              <w:jc w:val="both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     Разработаны программы для успешной реабилитации несовершеннолетних. В рамках реализации данных программ воспитанники учатся быть самостоятельными, готовятся достойно преодолевать все трудности взрослой жизни. </w:t>
                            </w:r>
                          </w:p>
                          <w:p w14:paraId="523C5553" w14:textId="30AAF6FD" w:rsidR="00140197" w:rsidRPr="00342AF6" w:rsidRDefault="00140197" w:rsidP="00140197">
                            <w:pPr>
                              <w:pStyle w:val="a3"/>
                              <w:spacing w:before="67" w:beforeAutospacing="0" w:after="0" w:afterAutospacing="0"/>
                              <w:jc w:val="both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        Перед ними открыта книга жизни. И какими будут ее страницы зависит от ребят, а взрослые всегда помогут в трудную минуту.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7A8FBC" id="_x0000_s1032" style="position:absolute;left:0;text-align:left;margin-left:-26.7pt;margin-top:16.95pt;width:367.2pt;height:475.9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" filled="f" stroked="f">
                <o:lock v:ext="edit" grouping="t"/>
                <v:textbox>
                  <w:txbxContent>
                    <w:p w14:paraId="436EBC0F" w14:textId="77777777" w:rsidR="00140197" w:rsidRPr="00342AF6" w:rsidRDefault="00140197" w:rsidP="00140197">
                      <w:pPr>
                        <w:pStyle w:val="a3"/>
                        <w:spacing w:before="67" w:beforeAutospacing="0" w:after="0" w:afterAutospacing="0"/>
                        <w:rPr>
                          <w:color w:val="002060"/>
                        </w:rPr>
                      </w:pPr>
                      <w:r w:rsidRPr="00342AF6">
                        <w:rPr>
                          <w:b/>
                          <w:bCs/>
                          <w:color w:val="002060"/>
                          <w:kern w:val="24"/>
                          <w:sz w:val="28"/>
                          <w:szCs w:val="28"/>
                        </w:rPr>
                        <w:t>Отделение выполняет следующие функции:</w:t>
                      </w:r>
                    </w:p>
                    <w:p w14:paraId="0A31745A" w14:textId="77777777" w:rsidR="00140197" w:rsidRPr="00342AF6" w:rsidRDefault="00140197" w:rsidP="00140197">
                      <w:pPr>
                        <w:pStyle w:val="a3"/>
                        <w:spacing w:before="67" w:beforeAutospacing="0" w:after="0" w:afterAutospacing="0"/>
                        <w:jc w:val="both"/>
                        <w:rPr>
                          <w:color w:val="002060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      Разработка и реализация индивидуальной программы социальной реабилитации несовершеннолетнего.</w:t>
                      </w:r>
                    </w:p>
                    <w:p w14:paraId="26495F90" w14:textId="77777777" w:rsidR="00140197" w:rsidRPr="00342AF6" w:rsidRDefault="00140197" w:rsidP="00140197">
                      <w:pPr>
                        <w:pStyle w:val="a3"/>
                        <w:spacing w:before="67" w:beforeAutospacing="0" w:after="0" w:afterAutospacing="0"/>
                        <w:jc w:val="both"/>
                        <w:rPr>
                          <w:color w:val="002060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    Организация и контроль учебной деятельности несовершеннолетних.</w:t>
                      </w:r>
                    </w:p>
                    <w:p w14:paraId="67E3D9FF" w14:textId="77777777" w:rsidR="00140197" w:rsidRPr="00342AF6" w:rsidRDefault="00140197" w:rsidP="00140197">
                      <w:pPr>
                        <w:pStyle w:val="a3"/>
                        <w:spacing w:before="67" w:beforeAutospacing="0" w:after="0" w:afterAutospacing="0"/>
                        <w:jc w:val="both"/>
                        <w:rPr>
                          <w:color w:val="002060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    Включение воспитанников в познавательную, социально-общественную, трудовую, досуговую, спортивную деятельность.</w:t>
                      </w:r>
                    </w:p>
                    <w:p w14:paraId="2B2EFECE" w14:textId="77777777" w:rsidR="00140197" w:rsidRPr="00342AF6" w:rsidRDefault="00140197" w:rsidP="00140197">
                      <w:pPr>
                        <w:pStyle w:val="a3"/>
                        <w:spacing w:before="67" w:beforeAutospacing="0" w:after="0" w:afterAutospacing="0"/>
                        <w:jc w:val="both"/>
                        <w:rPr>
                          <w:color w:val="002060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   Осуществление деятельности по защите законных прав и интересов воспитанников, оказание правовой помощи семьям с детьми, оказавшимися в трудной жизненной ситуации.</w:t>
                      </w:r>
                    </w:p>
                    <w:p w14:paraId="44F1DF48" w14:textId="77777777" w:rsidR="00140197" w:rsidRPr="00342AF6" w:rsidRDefault="00140197" w:rsidP="00140197">
                      <w:pPr>
                        <w:pStyle w:val="a3"/>
                        <w:spacing w:before="67" w:beforeAutospacing="0" w:after="0" w:afterAutospacing="0"/>
                        <w:jc w:val="both"/>
                        <w:rPr>
                          <w:color w:val="002060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  Восстановление документов, социального статуса воспитанников учреждения.</w:t>
                      </w:r>
                    </w:p>
                    <w:p w14:paraId="0E0F9AB6" w14:textId="77777777" w:rsidR="00140197" w:rsidRPr="00342AF6" w:rsidRDefault="00140197" w:rsidP="00140197">
                      <w:pPr>
                        <w:pStyle w:val="a3"/>
                        <w:spacing w:before="67" w:beforeAutospacing="0" w:after="0" w:afterAutospacing="0"/>
                        <w:jc w:val="both"/>
                        <w:rPr>
                          <w:color w:val="002060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  Содействие дальнейшему жизнеустройству детей, оставшихся без попечения родителей.</w:t>
                      </w:r>
                    </w:p>
                    <w:p w14:paraId="07AEEB86" w14:textId="01DC23E5" w:rsidR="00140197" w:rsidRPr="00342AF6" w:rsidRDefault="00140197" w:rsidP="00140197">
                      <w:pPr>
                        <w:pStyle w:val="a3"/>
                        <w:spacing w:before="67" w:beforeAutospacing="0" w:after="0" w:afterAutospacing="0"/>
                        <w:jc w:val="both"/>
                        <w:rPr>
                          <w:color w:val="002060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Для выполнения данных функций в учреждении созданы все условия.</w:t>
                      </w:r>
                    </w:p>
                    <w:p w14:paraId="5C8E1805" w14:textId="1499106F" w:rsidR="00140197" w:rsidRPr="00342AF6" w:rsidRDefault="00140197" w:rsidP="00140197">
                      <w:pPr>
                        <w:pStyle w:val="a3"/>
                        <w:spacing w:before="67" w:beforeAutospacing="0" w:after="0" w:afterAutospacing="0"/>
                        <w:jc w:val="both"/>
                        <w:rPr>
                          <w:color w:val="002060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 Разработаны программы для успешной реабилитации несовершеннолетних. В рамках реализации данных программ воспитанники учатся быть самостоятельными, готовятся достойно преодолевать все трудности взрослой жизни. </w:t>
                      </w:r>
                    </w:p>
                    <w:p w14:paraId="523C5553" w14:textId="30AAF6FD" w:rsidR="00140197" w:rsidRPr="00342AF6" w:rsidRDefault="00140197" w:rsidP="00140197">
                      <w:pPr>
                        <w:pStyle w:val="a3"/>
                        <w:spacing w:before="67" w:beforeAutospacing="0" w:after="0" w:afterAutospacing="0"/>
                        <w:jc w:val="both"/>
                        <w:rPr>
                          <w:color w:val="002060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    Перед ними открыта книга жизни. И какими будут ее страницы зависит от ребят, а взрослые всегда помогут в трудную минуту.</w:t>
                      </w:r>
                    </w:p>
                  </w:txbxContent>
                </v:textbox>
              </v:rect>
            </w:pict>
          </mc:Fallback>
        </mc:AlternateContent>
      </w:r>
      <w:r w:rsidRPr="00342AF6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578028" wp14:editId="19E3AE29">
                <wp:simplePos x="0" y="0"/>
                <wp:positionH relativeFrom="column">
                  <wp:posOffset>-445770</wp:posOffset>
                </wp:positionH>
                <wp:positionV relativeFrom="paragraph">
                  <wp:posOffset>-836295</wp:posOffset>
                </wp:positionV>
                <wp:extent cx="4876800" cy="1036320"/>
                <wp:effectExtent l="0" t="0" r="0" b="0"/>
                <wp:wrapNone/>
                <wp:docPr id="10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876800" cy="103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4BF66C" w14:textId="21085BBE" w:rsidR="00140197" w:rsidRPr="00342AF6" w:rsidRDefault="00140197" w:rsidP="0014019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Отделение социальной диагностики и социальной реабилитации несовершеннолетних  – это </w:t>
                            </w:r>
                            <w:r w:rsidRPr="00342AF6">
                              <w:rPr>
                                <w:rFonts w:eastAsiaTheme="majorEastAsia"/>
                                <w:b/>
                                <w:bCs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 xml:space="preserve">«ключик» </w:t>
                            </w:r>
                            <w:r w:rsidRPr="00342AF6">
                              <w:rPr>
                                <w:rFonts w:eastAsiaTheme="majorEastAsia"/>
                                <w:b/>
                                <w:bCs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br/>
                            </w:r>
                            <w:r w:rsidRPr="00342AF6">
                              <w:rPr>
                                <w:rFonts w:eastAsiaTheme="majorEastAsia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к  решению многих детских проблем 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578028" id="_x0000_s1033" style="position:absolute;left:0;text-align:left;margin-left:-35.1pt;margin-top:-65.85pt;width:384pt;height:8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" filled="f" stroked="f">
                <o:lock v:ext="edit" grouping="t"/>
                <v:textbox>
                  <w:txbxContent>
                    <w:p w14:paraId="3F4BF66C" w14:textId="21085BBE" w:rsidR="00140197" w:rsidRPr="00342AF6" w:rsidRDefault="00140197" w:rsidP="0014019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2060"/>
                        </w:rPr>
                      </w:pP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32"/>
                          <w:szCs w:val="32"/>
                        </w:rPr>
                        <w:t xml:space="preserve">Отделение социальной диагностики и социальной реабилитации </w:t>
                      </w:r>
                      <w:proofErr w:type="gramStart"/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32"/>
                          <w:szCs w:val="32"/>
                        </w:rPr>
                        <w:t>несовершеннолетних  –</w:t>
                      </w:r>
                      <w:proofErr w:type="gramEnd"/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32"/>
                          <w:szCs w:val="32"/>
                        </w:rPr>
                        <w:t xml:space="preserve"> это </w:t>
                      </w:r>
                      <w:r w:rsidRPr="00342AF6">
                        <w:rPr>
                          <w:rFonts w:eastAsiaTheme="majorEastAsia"/>
                          <w:b/>
                          <w:bCs/>
                          <w:color w:val="002060"/>
                          <w:kern w:val="24"/>
                          <w:sz w:val="36"/>
                          <w:szCs w:val="36"/>
                        </w:rPr>
                        <w:t xml:space="preserve">«ключик» </w:t>
                      </w:r>
                      <w:r w:rsidRPr="00342AF6">
                        <w:rPr>
                          <w:rFonts w:eastAsiaTheme="majorEastAsia"/>
                          <w:b/>
                          <w:bCs/>
                          <w:color w:val="002060"/>
                          <w:kern w:val="24"/>
                          <w:sz w:val="36"/>
                          <w:szCs w:val="36"/>
                        </w:rPr>
                        <w:br/>
                      </w:r>
                      <w:r w:rsidRPr="00342AF6">
                        <w:rPr>
                          <w:rFonts w:eastAsiaTheme="majorEastAsia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t xml:space="preserve"> к  решению многих детских проблем 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4BB1BAC" w14:textId="51658768" w:rsidR="00243882" w:rsidRPr="00342AF6" w:rsidRDefault="00243882" w:rsidP="00140197">
      <w:pPr>
        <w:rPr>
          <w:color w:val="002060"/>
        </w:rPr>
      </w:pPr>
    </w:p>
    <w:p w14:paraId="2702A380" w14:textId="7F6DCD2C" w:rsidR="00243882" w:rsidRPr="00342AF6" w:rsidRDefault="00243882" w:rsidP="00243882">
      <w:pPr>
        <w:jc w:val="center"/>
        <w:rPr>
          <w:color w:val="002060"/>
        </w:rPr>
      </w:pPr>
    </w:p>
    <w:p w14:paraId="625C5791" w14:textId="33961D37" w:rsidR="00243882" w:rsidRPr="00342AF6" w:rsidRDefault="00243882" w:rsidP="00243882">
      <w:pPr>
        <w:jc w:val="center"/>
        <w:rPr>
          <w:color w:val="002060"/>
        </w:rPr>
      </w:pPr>
    </w:p>
    <w:p w14:paraId="6BB3A679" w14:textId="3E850656" w:rsidR="00243882" w:rsidRPr="00342AF6" w:rsidRDefault="00243882" w:rsidP="00243882">
      <w:pPr>
        <w:jc w:val="center"/>
        <w:rPr>
          <w:color w:val="002060"/>
        </w:rPr>
      </w:pPr>
    </w:p>
    <w:p w14:paraId="1C01B4FF" w14:textId="4122473E" w:rsidR="00243882" w:rsidRPr="00342AF6" w:rsidRDefault="00243882" w:rsidP="00243882">
      <w:pPr>
        <w:jc w:val="center"/>
        <w:rPr>
          <w:color w:val="002060"/>
        </w:rPr>
      </w:pPr>
    </w:p>
    <w:p w14:paraId="19B3FB9C" w14:textId="28C859B4" w:rsidR="00243882" w:rsidRPr="00342AF6" w:rsidRDefault="00243882" w:rsidP="00243882">
      <w:pPr>
        <w:jc w:val="center"/>
        <w:rPr>
          <w:color w:val="002060"/>
        </w:rPr>
      </w:pPr>
    </w:p>
    <w:p w14:paraId="2926138D" w14:textId="34C8D4CD" w:rsidR="00243882" w:rsidRPr="00342AF6" w:rsidRDefault="00243882" w:rsidP="00243882">
      <w:pPr>
        <w:jc w:val="center"/>
        <w:rPr>
          <w:color w:val="002060"/>
        </w:rPr>
      </w:pPr>
    </w:p>
    <w:p w14:paraId="17988861" w14:textId="51B4A4CA" w:rsidR="00243882" w:rsidRPr="00342AF6" w:rsidRDefault="00243882" w:rsidP="00243882">
      <w:pPr>
        <w:jc w:val="center"/>
        <w:rPr>
          <w:color w:val="002060"/>
        </w:rPr>
      </w:pPr>
    </w:p>
    <w:p w14:paraId="1A22B207" w14:textId="40146573" w:rsidR="00243882" w:rsidRPr="00342AF6" w:rsidRDefault="00243882" w:rsidP="00243882">
      <w:pPr>
        <w:jc w:val="center"/>
        <w:rPr>
          <w:color w:val="002060"/>
        </w:rPr>
      </w:pPr>
    </w:p>
    <w:p w14:paraId="6984BB60" w14:textId="24154079" w:rsidR="00243882" w:rsidRPr="00342AF6" w:rsidRDefault="00243882" w:rsidP="00243882">
      <w:pPr>
        <w:jc w:val="center"/>
        <w:rPr>
          <w:color w:val="002060"/>
        </w:rPr>
      </w:pPr>
    </w:p>
    <w:p w14:paraId="5E571954" w14:textId="4E738E45" w:rsidR="00243882" w:rsidRPr="00342AF6" w:rsidRDefault="00243882" w:rsidP="00243882">
      <w:pPr>
        <w:jc w:val="center"/>
        <w:rPr>
          <w:color w:val="002060"/>
        </w:rPr>
      </w:pPr>
    </w:p>
    <w:p w14:paraId="4225D657" w14:textId="409CA950" w:rsidR="00243882" w:rsidRPr="00342AF6" w:rsidRDefault="00243882" w:rsidP="00243882">
      <w:pPr>
        <w:jc w:val="center"/>
        <w:rPr>
          <w:color w:val="002060"/>
        </w:rPr>
      </w:pPr>
    </w:p>
    <w:p w14:paraId="55183681" w14:textId="1CEFE7E7" w:rsidR="00243882" w:rsidRPr="00342AF6" w:rsidRDefault="00243882" w:rsidP="00243882">
      <w:pPr>
        <w:jc w:val="center"/>
        <w:rPr>
          <w:color w:val="002060"/>
        </w:rPr>
      </w:pPr>
    </w:p>
    <w:p w14:paraId="3AA0581E" w14:textId="34615084" w:rsidR="00243882" w:rsidRPr="00342AF6" w:rsidRDefault="00243882" w:rsidP="00243882">
      <w:pPr>
        <w:jc w:val="center"/>
        <w:rPr>
          <w:color w:val="002060"/>
        </w:rPr>
      </w:pPr>
    </w:p>
    <w:p w14:paraId="145A94B9" w14:textId="72083C98" w:rsidR="00243882" w:rsidRPr="00342AF6" w:rsidRDefault="00243882" w:rsidP="00243882">
      <w:pPr>
        <w:jc w:val="center"/>
        <w:rPr>
          <w:color w:val="002060"/>
        </w:rPr>
      </w:pPr>
    </w:p>
    <w:p w14:paraId="410986AF" w14:textId="2580BDF8" w:rsidR="00243882" w:rsidRPr="00342AF6" w:rsidRDefault="00243882" w:rsidP="00243882">
      <w:pPr>
        <w:jc w:val="center"/>
        <w:rPr>
          <w:color w:val="002060"/>
        </w:rPr>
      </w:pPr>
    </w:p>
    <w:p w14:paraId="57049721" w14:textId="6626A421" w:rsidR="00243882" w:rsidRPr="00342AF6" w:rsidRDefault="00243882" w:rsidP="00243882">
      <w:pPr>
        <w:jc w:val="center"/>
        <w:rPr>
          <w:color w:val="002060"/>
        </w:rPr>
      </w:pPr>
    </w:p>
    <w:p w14:paraId="73736957" w14:textId="2D9D2944" w:rsidR="00243882" w:rsidRPr="00342AF6" w:rsidRDefault="00243882" w:rsidP="00243882">
      <w:pPr>
        <w:jc w:val="center"/>
        <w:rPr>
          <w:color w:val="002060"/>
        </w:rPr>
      </w:pPr>
    </w:p>
    <w:p w14:paraId="0144D685" w14:textId="48E6645D" w:rsidR="00243882" w:rsidRPr="00342AF6" w:rsidRDefault="00243882" w:rsidP="00243882">
      <w:pPr>
        <w:jc w:val="center"/>
        <w:rPr>
          <w:color w:val="002060"/>
        </w:rPr>
      </w:pPr>
    </w:p>
    <w:p w14:paraId="49A51888" w14:textId="5DAAE90E" w:rsidR="00243882" w:rsidRPr="00342AF6" w:rsidRDefault="00243882" w:rsidP="00243882">
      <w:pPr>
        <w:jc w:val="center"/>
        <w:rPr>
          <w:color w:val="002060"/>
        </w:rPr>
      </w:pPr>
    </w:p>
    <w:p w14:paraId="00BB9B27" w14:textId="3A83D666" w:rsidR="00243882" w:rsidRPr="00342AF6" w:rsidRDefault="006C6F91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657214" behindDoc="0" locked="0" layoutInCell="1" allowOverlap="1" wp14:anchorId="031BE08B" wp14:editId="1A26F84F">
            <wp:simplePos x="0" y="0"/>
            <wp:positionH relativeFrom="column">
              <wp:posOffset>-439420</wp:posOffset>
            </wp:positionH>
            <wp:positionV relativeFrom="paragraph">
              <wp:posOffset>-728980</wp:posOffset>
            </wp:positionV>
            <wp:extent cx="4855101" cy="3642360"/>
            <wp:effectExtent l="0" t="0" r="3175" b="0"/>
            <wp:wrapNone/>
            <wp:docPr id="2051" name="Picture 3" descr="C:\Users\Админ\Desktop\Новая папка\jqHQJjeIgqg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Админ\Desktop\Новая папка\jqHQJjeIgqg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01" cy="364236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EF9841" w14:textId="79D23577" w:rsidR="00243882" w:rsidRPr="00342AF6" w:rsidRDefault="00243882" w:rsidP="00243882">
      <w:pPr>
        <w:jc w:val="center"/>
        <w:rPr>
          <w:color w:val="002060"/>
        </w:rPr>
      </w:pPr>
    </w:p>
    <w:p w14:paraId="7E77AB43" w14:textId="182A5F87" w:rsidR="00243882" w:rsidRPr="00342AF6" w:rsidRDefault="00243882" w:rsidP="00243882">
      <w:pPr>
        <w:jc w:val="center"/>
        <w:rPr>
          <w:color w:val="002060"/>
        </w:rPr>
      </w:pPr>
    </w:p>
    <w:p w14:paraId="18CEA435" w14:textId="5D001695" w:rsidR="00243882" w:rsidRPr="00342AF6" w:rsidRDefault="00243882" w:rsidP="00243882">
      <w:pPr>
        <w:jc w:val="center"/>
        <w:rPr>
          <w:color w:val="002060"/>
        </w:rPr>
      </w:pPr>
    </w:p>
    <w:p w14:paraId="69DFB23F" w14:textId="5B495BD2" w:rsidR="00243882" w:rsidRPr="00342AF6" w:rsidRDefault="00243882" w:rsidP="00243882">
      <w:pPr>
        <w:jc w:val="center"/>
        <w:rPr>
          <w:color w:val="002060"/>
        </w:rPr>
      </w:pPr>
    </w:p>
    <w:p w14:paraId="59C28D47" w14:textId="5D734E1C" w:rsidR="00243882" w:rsidRPr="00342AF6" w:rsidRDefault="00243882" w:rsidP="00243882">
      <w:pPr>
        <w:jc w:val="center"/>
        <w:rPr>
          <w:color w:val="002060"/>
        </w:rPr>
      </w:pPr>
    </w:p>
    <w:p w14:paraId="42A721E3" w14:textId="69428755" w:rsidR="00243882" w:rsidRPr="00342AF6" w:rsidRDefault="00243882" w:rsidP="00243882">
      <w:pPr>
        <w:jc w:val="center"/>
        <w:rPr>
          <w:color w:val="002060"/>
        </w:rPr>
      </w:pPr>
    </w:p>
    <w:p w14:paraId="4932DF4A" w14:textId="0F2C0030" w:rsidR="00243882" w:rsidRPr="00342AF6" w:rsidRDefault="00243882" w:rsidP="00243882">
      <w:pPr>
        <w:jc w:val="center"/>
        <w:rPr>
          <w:color w:val="002060"/>
        </w:rPr>
      </w:pPr>
    </w:p>
    <w:p w14:paraId="6A9E5FE6" w14:textId="44947244" w:rsidR="00243882" w:rsidRPr="00342AF6" w:rsidRDefault="006C6F91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704201" wp14:editId="3FAF4F79">
                <wp:simplePos x="0" y="0"/>
                <wp:positionH relativeFrom="column">
                  <wp:posOffset>-643890</wp:posOffset>
                </wp:positionH>
                <wp:positionV relativeFrom="paragraph">
                  <wp:posOffset>383540</wp:posOffset>
                </wp:positionV>
                <wp:extent cx="5212080" cy="3429000"/>
                <wp:effectExtent l="0" t="0" r="0" b="0"/>
                <wp:wrapNone/>
                <wp:docPr id="11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212080" cy="3429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4E47D1" w14:textId="656D0335" w:rsidR="00140197" w:rsidRPr="00342AF6" w:rsidRDefault="00140197" w:rsidP="0014019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2060"/>
                                <w:sz w:val="72"/>
                                <w:szCs w:val="72"/>
                              </w:rPr>
                            </w:pPr>
                            <w:r w:rsidRPr="00342AF6">
                              <w:rPr>
                                <w:rFonts w:eastAsiaTheme="majorEastAsia"/>
                                <w:i/>
                                <w:iCs/>
                                <w:color w:val="002060"/>
                                <w:kern w:val="24"/>
                                <w:sz w:val="72"/>
                                <w:szCs w:val="72"/>
                              </w:rPr>
                              <w:t>По страницам жизни детей в Центре социальной помощи семье и детям Тайшетского района</w:t>
                            </w:r>
                            <w:r w:rsidR="006C6F91" w:rsidRPr="00342AF6">
                              <w:rPr>
                                <w:rFonts w:eastAsiaTheme="majorEastAsia"/>
                                <w:i/>
                                <w:iCs/>
                                <w:color w:val="002060"/>
                                <w:kern w:val="24"/>
                                <w:sz w:val="72"/>
                                <w:szCs w:val="72"/>
                              </w:rPr>
                              <w:t>…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704201" id="_x0000_s1034" style="position:absolute;left:0;text-align:left;margin-left:-50.7pt;margin-top:30.2pt;width:410.4pt;height:27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" filled="f" stroked="f">
                <o:lock v:ext="edit" grouping="t"/>
                <v:textbox>
                  <w:txbxContent>
                    <w:p w14:paraId="3C4E47D1" w14:textId="656D0335" w:rsidR="00140197" w:rsidRPr="00342AF6" w:rsidRDefault="00140197" w:rsidP="0014019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2060"/>
                          <w:sz w:val="72"/>
                          <w:szCs w:val="72"/>
                        </w:rPr>
                      </w:pPr>
                      <w:r w:rsidRPr="00342AF6">
                        <w:rPr>
                          <w:rFonts w:eastAsiaTheme="majorEastAsia"/>
                          <w:i/>
                          <w:iCs/>
                          <w:color w:val="002060"/>
                          <w:kern w:val="24"/>
                          <w:sz w:val="72"/>
                          <w:szCs w:val="72"/>
                        </w:rPr>
                        <w:t>По страницам жизни детей в Центре социальной помощи семье и детям Тайшетского района</w:t>
                      </w:r>
                      <w:r w:rsidR="006C6F91" w:rsidRPr="00342AF6">
                        <w:rPr>
                          <w:rFonts w:eastAsiaTheme="majorEastAsia"/>
                          <w:i/>
                          <w:iCs/>
                          <w:color w:val="002060"/>
                          <w:kern w:val="24"/>
                          <w:sz w:val="72"/>
                          <w:szCs w:val="72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</w:p>
    <w:p w14:paraId="0AE11267" w14:textId="1DB1AF07" w:rsidR="00243882" w:rsidRPr="00342AF6" w:rsidRDefault="00243882" w:rsidP="00243882">
      <w:pPr>
        <w:jc w:val="center"/>
        <w:rPr>
          <w:color w:val="002060"/>
        </w:rPr>
      </w:pPr>
    </w:p>
    <w:p w14:paraId="43B9C745" w14:textId="6B26E4A7" w:rsidR="00243882" w:rsidRPr="00342AF6" w:rsidRDefault="00243882" w:rsidP="00243882">
      <w:pPr>
        <w:jc w:val="center"/>
        <w:rPr>
          <w:color w:val="002060"/>
        </w:rPr>
      </w:pPr>
    </w:p>
    <w:p w14:paraId="315C06C4" w14:textId="7954BE3E" w:rsidR="00243882" w:rsidRPr="00342AF6" w:rsidRDefault="00243882" w:rsidP="00243882">
      <w:pPr>
        <w:jc w:val="center"/>
        <w:rPr>
          <w:color w:val="002060"/>
        </w:rPr>
      </w:pPr>
    </w:p>
    <w:p w14:paraId="669E844A" w14:textId="3BCE3376" w:rsidR="00243882" w:rsidRPr="00342AF6" w:rsidRDefault="00243882" w:rsidP="00243882">
      <w:pPr>
        <w:jc w:val="center"/>
        <w:rPr>
          <w:color w:val="002060"/>
        </w:rPr>
      </w:pPr>
    </w:p>
    <w:p w14:paraId="1BAB6219" w14:textId="5FFCA31C" w:rsidR="00243882" w:rsidRPr="00342AF6" w:rsidRDefault="00243882" w:rsidP="00243882">
      <w:pPr>
        <w:jc w:val="center"/>
        <w:rPr>
          <w:color w:val="002060"/>
        </w:rPr>
      </w:pPr>
    </w:p>
    <w:p w14:paraId="42D17A84" w14:textId="343B5F42" w:rsidR="00243882" w:rsidRPr="00342AF6" w:rsidRDefault="00243882" w:rsidP="00243882">
      <w:pPr>
        <w:jc w:val="center"/>
        <w:rPr>
          <w:color w:val="002060"/>
        </w:rPr>
      </w:pPr>
    </w:p>
    <w:p w14:paraId="6E85664C" w14:textId="4CC56671" w:rsidR="00243882" w:rsidRPr="00342AF6" w:rsidRDefault="00243882" w:rsidP="00243882">
      <w:pPr>
        <w:jc w:val="center"/>
        <w:rPr>
          <w:color w:val="002060"/>
        </w:rPr>
      </w:pPr>
    </w:p>
    <w:p w14:paraId="6F888183" w14:textId="68DED71C" w:rsidR="00243882" w:rsidRPr="00342AF6" w:rsidRDefault="00243882" w:rsidP="00243882">
      <w:pPr>
        <w:jc w:val="center"/>
        <w:rPr>
          <w:color w:val="002060"/>
        </w:rPr>
      </w:pPr>
    </w:p>
    <w:p w14:paraId="658FAC7D" w14:textId="43A1337F" w:rsidR="00243882" w:rsidRPr="00342AF6" w:rsidRDefault="00243882" w:rsidP="00243882">
      <w:pPr>
        <w:jc w:val="center"/>
        <w:rPr>
          <w:color w:val="002060"/>
        </w:rPr>
      </w:pPr>
    </w:p>
    <w:p w14:paraId="4DDB835B" w14:textId="135A9314" w:rsidR="00243882" w:rsidRPr="00342AF6" w:rsidRDefault="00243882" w:rsidP="00243882">
      <w:pPr>
        <w:jc w:val="center"/>
        <w:rPr>
          <w:color w:val="002060"/>
        </w:rPr>
      </w:pPr>
    </w:p>
    <w:p w14:paraId="50331122" w14:textId="39D34525" w:rsidR="00243882" w:rsidRPr="00342AF6" w:rsidRDefault="00243882" w:rsidP="00243882">
      <w:pPr>
        <w:jc w:val="center"/>
        <w:rPr>
          <w:color w:val="002060"/>
        </w:rPr>
      </w:pPr>
    </w:p>
    <w:p w14:paraId="73AEFD8A" w14:textId="1B419DC8" w:rsidR="00243882" w:rsidRPr="00342AF6" w:rsidRDefault="00243882" w:rsidP="00243882">
      <w:pPr>
        <w:jc w:val="center"/>
        <w:rPr>
          <w:color w:val="002060"/>
        </w:rPr>
      </w:pPr>
    </w:p>
    <w:p w14:paraId="3F4EC4DE" w14:textId="5F3B7D65" w:rsidR="00243882" w:rsidRPr="00342AF6" w:rsidRDefault="006C6F91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01858400" wp14:editId="5BDA17A2">
            <wp:simplePos x="0" y="0"/>
            <wp:positionH relativeFrom="column">
              <wp:posOffset>-440055</wp:posOffset>
            </wp:positionH>
            <wp:positionV relativeFrom="paragraph">
              <wp:posOffset>-394335</wp:posOffset>
            </wp:positionV>
            <wp:extent cx="2280552" cy="1310640"/>
            <wp:effectExtent l="0" t="0" r="5715" b="3810"/>
            <wp:wrapNone/>
            <wp:docPr id="61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552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675648" behindDoc="0" locked="0" layoutInCell="1" allowOverlap="1" wp14:anchorId="5DA9C766" wp14:editId="53D14CC9">
            <wp:simplePos x="0" y="0"/>
            <wp:positionH relativeFrom="column">
              <wp:posOffset>1840230</wp:posOffset>
            </wp:positionH>
            <wp:positionV relativeFrom="paragraph">
              <wp:posOffset>-394335</wp:posOffset>
            </wp:positionV>
            <wp:extent cx="2529267" cy="1288277"/>
            <wp:effectExtent l="0" t="0" r="4445" b="7620"/>
            <wp:wrapNone/>
            <wp:docPr id="614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776" cy="12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AF6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D877A4" wp14:editId="5A9C606A">
                <wp:simplePos x="0" y="0"/>
                <wp:positionH relativeFrom="column">
                  <wp:posOffset>-339090</wp:posOffset>
                </wp:positionH>
                <wp:positionV relativeFrom="paragraph">
                  <wp:posOffset>-851535</wp:posOffset>
                </wp:positionV>
                <wp:extent cx="6038428" cy="548640"/>
                <wp:effectExtent l="0" t="0" r="0" b="0"/>
                <wp:wrapNone/>
                <wp:docPr id="12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038428" cy="548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A51B89" w14:textId="77777777" w:rsidR="006C6F91" w:rsidRPr="006C6F91" w:rsidRDefault="006C6F91" w:rsidP="006C6F91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#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Волонтеры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#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Добровольцы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#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 xml:space="preserve">ЗОЖ </w:t>
                            </w:r>
                            <w:r w:rsidRPr="006C6F91">
                              <w:rPr>
                                <w:rFonts w:eastAsiaTheme="majorEastAsia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br/>
                            </w:r>
                            <w:r w:rsidRPr="006C6F91">
                              <w:rPr>
                                <w:rFonts w:eastAsiaTheme="majorEastAsia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br/>
                              <w:t xml:space="preserve">             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D877A4" id="_x0000_s1035" style="position:absolute;left:0;text-align:left;margin-left:-26.7pt;margin-top:-67.05pt;width:475.45pt;height:43.2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" filled="f" stroked="f">
                <o:lock v:ext="edit" grouping="t"/>
                <v:textbox>
                  <w:txbxContent>
                    <w:p w14:paraId="44A51B89" w14:textId="77777777" w:rsidR="006C6F91" w:rsidRPr="006C6F91" w:rsidRDefault="006C6F91" w:rsidP="006C6F91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sz w:val="48"/>
                          <w:szCs w:val="48"/>
                        </w:rPr>
                      </w:pP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48"/>
                          <w:szCs w:val="48"/>
                          <w:lang w:val="en-US"/>
                        </w:rPr>
                        <w:t>#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48"/>
                          <w:szCs w:val="48"/>
                        </w:rPr>
                        <w:t>Волонтеры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48"/>
                          <w:szCs w:val="48"/>
                          <w:lang w:val="en-US"/>
                        </w:rPr>
                        <w:t>#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48"/>
                          <w:szCs w:val="48"/>
                        </w:rPr>
                        <w:t>Добровольцы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48"/>
                          <w:szCs w:val="48"/>
                          <w:lang w:val="en-US"/>
                        </w:rPr>
                        <w:t>#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48"/>
                          <w:szCs w:val="48"/>
                        </w:rPr>
                        <w:t xml:space="preserve">ЗОЖ </w:t>
                      </w:r>
                      <w:r w:rsidRPr="006C6F91">
                        <w:rPr>
                          <w:rFonts w:eastAsiaTheme="majorEastAsia"/>
                          <w:color w:val="000000" w:themeColor="text1"/>
                          <w:kern w:val="24"/>
                          <w:sz w:val="48"/>
                          <w:szCs w:val="48"/>
                        </w:rPr>
                        <w:br/>
                      </w:r>
                      <w:r w:rsidRPr="006C6F91">
                        <w:rPr>
                          <w:rFonts w:eastAsiaTheme="majorEastAsia"/>
                          <w:color w:val="000000" w:themeColor="text1"/>
                          <w:kern w:val="24"/>
                          <w:sz w:val="48"/>
                          <w:szCs w:val="48"/>
                        </w:rPr>
                        <w:br/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A7BBB9B" w14:textId="46C4F37F" w:rsidR="00243882" w:rsidRPr="00342AF6" w:rsidRDefault="00243882" w:rsidP="00243882">
      <w:pPr>
        <w:jc w:val="center"/>
        <w:rPr>
          <w:color w:val="002060"/>
        </w:rPr>
      </w:pPr>
    </w:p>
    <w:p w14:paraId="4FA788F2" w14:textId="0C3B819C" w:rsidR="00243882" w:rsidRPr="00342AF6" w:rsidRDefault="00243882" w:rsidP="00243882">
      <w:pPr>
        <w:jc w:val="center"/>
        <w:rPr>
          <w:color w:val="002060"/>
        </w:rPr>
      </w:pPr>
    </w:p>
    <w:p w14:paraId="775DF900" w14:textId="495EEE96" w:rsidR="00243882" w:rsidRPr="00342AF6" w:rsidRDefault="007F5F07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0702AE" wp14:editId="0C5F8410">
                <wp:simplePos x="0" y="0"/>
                <wp:positionH relativeFrom="column">
                  <wp:posOffset>-339090</wp:posOffset>
                </wp:positionH>
                <wp:positionV relativeFrom="paragraph">
                  <wp:posOffset>334010</wp:posOffset>
                </wp:positionV>
                <wp:extent cx="4646295" cy="2392680"/>
                <wp:effectExtent l="0" t="0" r="0" b="0"/>
                <wp:wrapNone/>
                <wp:docPr id="1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6295" cy="2392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1854B0" w14:textId="77777777" w:rsidR="007F5F07" w:rsidRPr="00342AF6" w:rsidRDefault="007F5F07" w:rsidP="007F5F07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#ЗОЖ#БАССЕЙН </w:t>
                            </w:r>
                          </w:p>
                          <w:p w14:paraId="10759C96" w14:textId="77777777" w:rsidR="007F5F07" w:rsidRPr="00342AF6" w:rsidRDefault="007F5F07" w:rsidP="007F5F07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Регулярные занятия в бассейне несут в себе неоценимую пользу для физического развития детей, развивают мышечную массу, формируют правильную осанку, повышают иммунитет, а самое главное – это радость ребенка от общения с водой. Занятия в бассейне сопровождаются детским смехом, брызгами и фейерверком положительных эмоций!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0702AE" id="Прямоугольник 3" o:spid="_x0000_s1036" style="position:absolute;left:0;text-align:left;margin-left:-26.7pt;margin-top:26.3pt;width:365.85pt;height:188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" filled="f" stroked="f">
                <v:textbox>
                  <w:txbxContent>
                    <w:p w14:paraId="101854B0" w14:textId="77777777" w:rsidR="007F5F07" w:rsidRPr="00342AF6" w:rsidRDefault="007F5F07" w:rsidP="007F5F07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32"/>
                          <w:szCs w:val="32"/>
                        </w:rPr>
                        <w:t xml:space="preserve">#ЗОЖ#БАССЕЙН </w:t>
                      </w:r>
                    </w:p>
                    <w:p w14:paraId="10759C96" w14:textId="77777777" w:rsidR="007F5F07" w:rsidRPr="00342AF6" w:rsidRDefault="007F5F07" w:rsidP="007F5F07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color w:val="002060"/>
                          <w:kern w:val="24"/>
                          <w:sz w:val="32"/>
                          <w:szCs w:val="32"/>
                        </w:rPr>
                        <w:t>Регулярные занятия в бассейне несут в себе неоценимую пользу для физического развития детей, развивают мышечную массу, формируют правильную осанку, повышают иммунитет, а самое главное – это радость ребенка от общения с водой. Занятия в бассейне сопровождаются детским смехом, брызгами и фейерверком положительных эмоций!</w:t>
                      </w:r>
                    </w:p>
                  </w:txbxContent>
                </v:textbox>
              </v:rect>
            </w:pict>
          </mc:Fallback>
        </mc:AlternateContent>
      </w:r>
    </w:p>
    <w:p w14:paraId="3A65E080" w14:textId="5955BDCB" w:rsidR="00243882" w:rsidRPr="00342AF6" w:rsidRDefault="00243882" w:rsidP="00243882">
      <w:pPr>
        <w:jc w:val="center"/>
        <w:rPr>
          <w:color w:val="002060"/>
        </w:rPr>
      </w:pPr>
    </w:p>
    <w:p w14:paraId="68B992B9" w14:textId="29BAEF2E" w:rsidR="00243882" w:rsidRPr="00342AF6" w:rsidRDefault="00243882" w:rsidP="00243882">
      <w:pPr>
        <w:jc w:val="center"/>
        <w:rPr>
          <w:color w:val="002060"/>
        </w:rPr>
      </w:pPr>
    </w:p>
    <w:p w14:paraId="288016FF" w14:textId="64A307D9" w:rsidR="00243882" w:rsidRPr="00342AF6" w:rsidRDefault="007F5F07" w:rsidP="007F5F07">
      <w:pPr>
        <w:tabs>
          <w:tab w:val="left" w:pos="264"/>
        </w:tabs>
        <w:rPr>
          <w:color w:val="002060"/>
        </w:rPr>
      </w:pPr>
      <w:r w:rsidRPr="00342AF6">
        <w:rPr>
          <w:color w:val="002060"/>
        </w:rPr>
        <w:tab/>
      </w:r>
    </w:p>
    <w:p w14:paraId="55F285FA" w14:textId="7C1CDD77" w:rsidR="00243882" w:rsidRPr="00342AF6" w:rsidRDefault="00243882" w:rsidP="00243882">
      <w:pPr>
        <w:jc w:val="center"/>
        <w:rPr>
          <w:color w:val="002060"/>
        </w:rPr>
      </w:pPr>
    </w:p>
    <w:p w14:paraId="38589183" w14:textId="5B60F490" w:rsidR="00243882" w:rsidRPr="00342AF6" w:rsidRDefault="00243882" w:rsidP="00243882">
      <w:pPr>
        <w:jc w:val="center"/>
        <w:rPr>
          <w:color w:val="002060"/>
        </w:rPr>
      </w:pPr>
    </w:p>
    <w:p w14:paraId="192185DC" w14:textId="5444A9B8" w:rsidR="00243882" w:rsidRPr="00342AF6" w:rsidRDefault="00243882" w:rsidP="00243882">
      <w:pPr>
        <w:jc w:val="center"/>
        <w:rPr>
          <w:color w:val="002060"/>
        </w:rPr>
      </w:pPr>
    </w:p>
    <w:p w14:paraId="76EB2E7C" w14:textId="51B6DCE7" w:rsidR="00243882" w:rsidRPr="00342AF6" w:rsidRDefault="00243882" w:rsidP="00243882">
      <w:pPr>
        <w:jc w:val="center"/>
        <w:rPr>
          <w:color w:val="002060"/>
        </w:rPr>
      </w:pPr>
    </w:p>
    <w:p w14:paraId="74090D80" w14:textId="21C88231" w:rsidR="00243882" w:rsidRPr="00342AF6" w:rsidRDefault="007F5F07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683840" behindDoc="0" locked="0" layoutInCell="1" allowOverlap="1" wp14:anchorId="2EB39EAA" wp14:editId="21E71BF1">
            <wp:simplePos x="0" y="0"/>
            <wp:positionH relativeFrom="column">
              <wp:posOffset>-262890</wp:posOffset>
            </wp:positionH>
            <wp:positionV relativeFrom="paragraph">
              <wp:posOffset>319405</wp:posOffset>
            </wp:positionV>
            <wp:extent cx="4570666" cy="2453640"/>
            <wp:effectExtent l="0" t="0" r="1905" b="3810"/>
            <wp:wrapNone/>
            <wp:docPr id="3074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666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B42F1" w14:textId="347FB17B" w:rsidR="00243882" w:rsidRPr="00342AF6" w:rsidRDefault="00243882" w:rsidP="00243882">
      <w:pPr>
        <w:jc w:val="center"/>
        <w:rPr>
          <w:color w:val="002060"/>
        </w:rPr>
      </w:pPr>
    </w:p>
    <w:p w14:paraId="77D4ABC1" w14:textId="28C3FF57" w:rsidR="00243882" w:rsidRPr="00342AF6" w:rsidRDefault="00243882" w:rsidP="00243882">
      <w:pPr>
        <w:jc w:val="center"/>
        <w:rPr>
          <w:color w:val="002060"/>
        </w:rPr>
      </w:pPr>
    </w:p>
    <w:p w14:paraId="5CA0F61C" w14:textId="0E5455C5" w:rsidR="00243882" w:rsidRPr="00342AF6" w:rsidRDefault="00243882" w:rsidP="00243882">
      <w:pPr>
        <w:jc w:val="center"/>
        <w:rPr>
          <w:color w:val="002060"/>
        </w:rPr>
      </w:pPr>
    </w:p>
    <w:p w14:paraId="136756DC" w14:textId="3748EB96" w:rsidR="00243882" w:rsidRPr="00342AF6" w:rsidRDefault="00243882" w:rsidP="00243882">
      <w:pPr>
        <w:jc w:val="center"/>
        <w:rPr>
          <w:color w:val="002060"/>
        </w:rPr>
      </w:pPr>
    </w:p>
    <w:p w14:paraId="716B2E99" w14:textId="4CAC2B41" w:rsidR="00243882" w:rsidRPr="00342AF6" w:rsidRDefault="00243882" w:rsidP="00243882">
      <w:pPr>
        <w:jc w:val="center"/>
        <w:rPr>
          <w:color w:val="002060"/>
        </w:rPr>
      </w:pPr>
    </w:p>
    <w:p w14:paraId="48BD5338" w14:textId="371B0F29" w:rsidR="00243882" w:rsidRPr="00342AF6" w:rsidRDefault="00243882" w:rsidP="00243882">
      <w:pPr>
        <w:jc w:val="center"/>
        <w:rPr>
          <w:color w:val="002060"/>
        </w:rPr>
      </w:pPr>
    </w:p>
    <w:p w14:paraId="6A709C49" w14:textId="7C24CCFB" w:rsidR="00243882" w:rsidRPr="00342AF6" w:rsidRDefault="00243882" w:rsidP="00243882">
      <w:pPr>
        <w:jc w:val="center"/>
        <w:rPr>
          <w:color w:val="002060"/>
        </w:rPr>
      </w:pPr>
    </w:p>
    <w:p w14:paraId="171D38E5" w14:textId="0721E9C6" w:rsidR="00243882" w:rsidRPr="00342AF6" w:rsidRDefault="00243882" w:rsidP="00243882">
      <w:pPr>
        <w:jc w:val="center"/>
        <w:rPr>
          <w:color w:val="002060"/>
        </w:rPr>
      </w:pPr>
    </w:p>
    <w:p w14:paraId="77804DC1" w14:textId="1DE2C74D" w:rsidR="00243882" w:rsidRPr="00342AF6" w:rsidRDefault="00243882" w:rsidP="00243882">
      <w:pPr>
        <w:jc w:val="center"/>
        <w:rPr>
          <w:color w:val="002060"/>
        </w:rPr>
      </w:pPr>
    </w:p>
    <w:p w14:paraId="30087C29" w14:textId="02467083" w:rsidR="00243882" w:rsidRPr="00342AF6" w:rsidRDefault="007F5F07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8D8FB1" wp14:editId="08D2999E">
                <wp:simplePos x="0" y="0"/>
                <wp:positionH relativeFrom="column">
                  <wp:posOffset>-278130</wp:posOffset>
                </wp:positionH>
                <wp:positionV relativeFrom="paragraph">
                  <wp:posOffset>-1095375</wp:posOffset>
                </wp:positionV>
                <wp:extent cx="4526280" cy="4114800"/>
                <wp:effectExtent l="0" t="0" r="0" b="0"/>
                <wp:wrapNone/>
                <wp:docPr id="13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526280" cy="411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998F4F" w14:textId="77777777" w:rsidR="007F5F07" w:rsidRPr="00342AF6" w:rsidRDefault="007F5F07" w:rsidP="007F5F07">
                            <w:pPr>
                              <w:pStyle w:val="a3"/>
                              <w:spacing w:before="0" w:beforeAutospacing="0" w:after="240" w:afterAutospacing="0"/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br/>
                              <w:t>#ВОЛОНТЕРЫ #КАНИКУЛЫ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br/>
                              <w:t xml:space="preserve">        Волонтеры Центра ведут активный образ жизни! Много трудятся - и радуются, когда есть возможность отдохнуть с пользой для здоровья… В период каникул отдыхали в Развлекательном Центре «Посейдон». Ребята очень весело провели время, играя в интересную игру — боулинг. Они показали, что могут вместе не только работать, но и отдыхать. Каждый мог подобрать себе шар по весу, при правильном подборе которого было больше возможности выбить большее количество кеглей. После игры дети с хорошим настроением возвратились домой. Эта весёлая подвижная игра не только подняла настроение, а еще более сплотила наших ребят.</w:t>
                            </w:r>
                            <w:r w:rsidRPr="00342AF6">
                              <w:rPr>
                                <w:rFonts w:eastAsiaTheme="majorEastAsia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  <w:r w:rsidRPr="00342AF6">
                              <w:rPr>
                                <w:rFonts w:eastAsiaTheme="majorEastAsia"/>
                                <w:b/>
                                <w:b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8D8FB1" id="_x0000_s1037" style="position:absolute;left:0;text-align:left;margin-left:-21.9pt;margin-top:-86.25pt;width:356.4pt;height:3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" filled="f" stroked="f">
                <o:lock v:ext="edit" grouping="t"/>
                <v:textbox>
                  <w:txbxContent>
                    <w:p w14:paraId="73998F4F" w14:textId="77777777" w:rsidR="007F5F07" w:rsidRPr="00342AF6" w:rsidRDefault="007F5F07" w:rsidP="007F5F07">
                      <w:pPr>
                        <w:pStyle w:val="a3"/>
                        <w:spacing w:before="0" w:beforeAutospacing="0" w:after="240" w:afterAutospacing="0"/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32"/>
                          <w:szCs w:val="32"/>
                        </w:rPr>
                        <w:br/>
                        <w:t>#ВОЛОНТЕРЫ #КАНИКУЛЫ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32"/>
                          <w:szCs w:val="32"/>
                        </w:rPr>
                        <w:br/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32"/>
                          <w:szCs w:val="32"/>
                        </w:rPr>
                        <w:br/>
                        <w:t xml:space="preserve">        Волонтеры Центра ведут активный образ жизни! Много трудятся - и радуются, когда есть возможность отдохнуть с пользой для здоровья… В период каникул отдыхали в Развлекательном Центре «Посейдон». Ребята очень весело провели время, играя в интересную игру — боулинг. Они показали, что могут вместе не только работать, но и отдыхать. Каждый мог подобрать себе шар по весу, при правильном подборе которого было больше возможности выбить большее количество кеглей. После игры дети с хорошим настроением возвратились домой. Эта весёлая подвижная игра не только подняла настроение, а еще более сплотила наших ребят.</w:t>
                      </w:r>
                      <w:r w:rsidRPr="00342AF6">
                        <w:rPr>
                          <w:rFonts w:eastAsiaTheme="majorEastAsia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br/>
                      </w:r>
                      <w:r w:rsidRPr="00342AF6">
                        <w:rPr>
                          <w:rFonts w:eastAsiaTheme="majorEastAsia"/>
                          <w:b/>
                          <w:bCs/>
                          <w:color w:val="002060"/>
                          <w:kern w:val="24"/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</w:p>
    <w:p w14:paraId="3DB4259A" w14:textId="6C1AC72D" w:rsidR="00243882" w:rsidRPr="00342AF6" w:rsidRDefault="00243882" w:rsidP="007F5F07">
      <w:pPr>
        <w:rPr>
          <w:color w:val="002060"/>
        </w:rPr>
      </w:pPr>
    </w:p>
    <w:p w14:paraId="5A952644" w14:textId="26E9E5CE" w:rsidR="00243882" w:rsidRPr="00342AF6" w:rsidRDefault="00243882" w:rsidP="00243882">
      <w:pPr>
        <w:jc w:val="center"/>
        <w:rPr>
          <w:color w:val="002060"/>
        </w:rPr>
      </w:pPr>
    </w:p>
    <w:p w14:paraId="7621E746" w14:textId="0DB267A9" w:rsidR="00243882" w:rsidRPr="00342AF6" w:rsidRDefault="00243882" w:rsidP="00243882">
      <w:pPr>
        <w:jc w:val="center"/>
        <w:rPr>
          <w:color w:val="002060"/>
        </w:rPr>
      </w:pPr>
    </w:p>
    <w:p w14:paraId="103F825C" w14:textId="6F78AD3B" w:rsidR="00243882" w:rsidRPr="00342AF6" w:rsidRDefault="00243882" w:rsidP="00243882">
      <w:pPr>
        <w:jc w:val="center"/>
        <w:rPr>
          <w:color w:val="002060"/>
        </w:rPr>
      </w:pPr>
    </w:p>
    <w:p w14:paraId="039A97EA" w14:textId="5CC299A3" w:rsidR="00243882" w:rsidRPr="00342AF6" w:rsidRDefault="00243882" w:rsidP="00243882">
      <w:pPr>
        <w:jc w:val="center"/>
        <w:rPr>
          <w:color w:val="002060"/>
        </w:rPr>
      </w:pPr>
    </w:p>
    <w:p w14:paraId="308CF3CF" w14:textId="2A720DC3" w:rsidR="00243882" w:rsidRPr="00342AF6" w:rsidRDefault="00243882" w:rsidP="00243882">
      <w:pPr>
        <w:jc w:val="center"/>
        <w:rPr>
          <w:color w:val="002060"/>
        </w:rPr>
      </w:pPr>
    </w:p>
    <w:p w14:paraId="7486C934" w14:textId="2344558E" w:rsidR="00243882" w:rsidRPr="00342AF6" w:rsidRDefault="00243882" w:rsidP="00243882">
      <w:pPr>
        <w:jc w:val="center"/>
        <w:rPr>
          <w:color w:val="002060"/>
        </w:rPr>
      </w:pPr>
    </w:p>
    <w:p w14:paraId="7DC8482C" w14:textId="78F8812C" w:rsidR="00243882" w:rsidRPr="00342AF6" w:rsidRDefault="00243882" w:rsidP="00243882">
      <w:pPr>
        <w:jc w:val="center"/>
        <w:rPr>
          <w:color w:val="002060"/>
        </w:rPr>
      </w:pPr>
    </w:p>
    <w:p w14:paraId="2EA1206A" w14:textId="58719118" w:rsidR="00243882" w:rsidRPr="00342AF6" w:rsidRDefault="00243882" w:rsidP="00243882">
      <w:pPr>
        <w:jc w:val="center"/>
        <w:rPr>
          <w:color w:val="002060"/>
        </w:rPr>
      </w:pPr>
    </w:p>
    <w:p w14:paraId="2667189B" w14:textId="0F92E176" w:rsidR="00243882" w:rsidRPr="00342AF6" w:rsidRDefault="007F5F07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681792" behindDoc="0" locked="0" layoutInCell="1" allowOverlap="1" wp14:anchorId="2006B0F4" wp14:editId="7B143142">
            <wp:simplePos x="0" y="0"/>
            <wp:positionH relativeFrom="column">
              <wp:posOffset>-278765</wp:posOffset>
            </wp:positionH>
            <wp:positionV relativeFrom="paragraph">
              <wp:posOffset>208915</wp:posOffset>
            </wp:positionV>
            <wp:extent cx="4542673" cy="3154680"/>
            <wp:effectExtent l="0" t="0" r="0" b="7620"/>
            <wp:wrapNone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673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EC7D3" w14:textId="3B54D6D3" w:rsidR="00243882" w:rsidRPr="00342AF6" w:rsidRDefault="00243882" w:rsidP="00243882">
      <w:pPr>
        <w:jc w:val="center"/>
        <w:rPr>
          <w:color w:val="002060"/>
        </w:rPr>
      </w:pPr>
    </w:p>
    <w:p w14:paraId="40C22928" w14:textId="73B1A876" w:rsidR="00243882" w:rsidRPr="00342AF6" w:rsidRDefault="00243882" w:rsidP="00243882">
      <w:pPr>
        <w:jc w:val="center"/>
        <w:rPr>
          <w:color w:val="002060"/>
        </w:rPr>
      </w:pPr>
    </w:p>
    <w:p w14:paraId="0198BB45" w14:textId="5B54F80B" w:rsidR="00243882" w:rsidRPr="00342AF6" w:rsidRDefault="00243882" w:rsidP="00243882">
      <w:pPr>
        <w:jc w:val="center"/>
        <w:rPr>
          <w:color w:val="002060"/>
        </w:rPr>
      </w:pPr>
    </w:p>
    <w:p w14:paraId="65BC9DC1" w14:textId="0FFCDFAA" w:rsidR="00243882" w:rsidRPr="00342AF6" w:rsidRDefault="00243882" w:rsidP="00243882">
      <w:pPr>
        <w:jc w:val="center"/>
        <w:rPr>
          <w:color w:val="002060"/>
        </w:rPr>
      </w:pPr>
    </w:p>
    <w:p w14:paraId="731D3B78" w14:textId="437F6C12" w:rsidR="00243882" w:rsidRPr="00342AF6" w:rsidRDefault="00243882" w:rsidP="00243882">
      <w:pPr>
        <w:jc w:val="center"/>
        <w:rPr>
          <w:color w:val="002060"/>
        </w:rPr>
      </w:pPr>
    </w:p>
    <w:p w14:paraId="0A61C396" w14:textId="63990B2F" w:rsidR="00243882" w:rsidRPr="00342AF6" w:rsidRDefault="00243882" w:rsidP="00243882">
      <w:pPr>
        <w:jc w:val="center"/>
        <w:rPr>
          <w:color w:val="002060"/>
        </w:rPr>
      </w:pPr>
    </w:p>
    <w:p w14:paraId="014F0509" w14:textId="4F80E084" w:rsidR="00243882" w:rsidRPr="00342AF6" w:rsidRDefault="00243882" w:rsidP="00243882">
      <w:pPr>
        <w:jc w:val="center"/>
        <w:rPr>
          <w:color w:val="002060"/>
        </w:rPr>
      </w:pPr>
    </w:p>
    <w:p w14:paraId="1E321547" w14:textId="02670443" w:rsidR="00243882" w:rsidRPr="00342AF6" w:rsidRDefault="00243882" w:rsidP="00243882">
      <w:pPr>
        <w:jc w:val="center"/>
        <w:rPr>
          <w:color w:val="002060"/>
        </w:rPr>
      </w:pPr>
    </w:p>
    <w:p w14:paraId="451B2C0C" w14:textId="3E759A8F" w:rsidR="00243882" w:rsidRPr="00342AF6" w:rsidRDefault="00243882" w:rsidP="00243882">
      <w:pPr>
        <w:jc w:val="center"/>
        <w:rPr>
          <w:color w:val="002060"/>
        </w:rPr>
      </w:pPr>
    </w:p>
    <w:p w14:paraId="40B73465" w14:textId="749213CC" w:rsidR="00243882" w:rsidRPr="00342AF6" w:rsidRDefault="00243882" w:rsidP="00243882">
      <w:pPr>
        <w:jc w:val="center"/>
        <w:rPr>
          <w:color w:val="002060"/>
        </w:rPr>
      </w:pPr>
    </w:p>
    <w:p w14:paraId="77434658" w14:textId="1127F961" w:rsidR="00243882" w:rsidRPr="00342AF6" w:rsidRDefault="007F5F07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0E171F" wp14:editId="647E2D84">
                <wp:simplePos x="0" y="0"/>
                <wp:positionH relativeFrom="column">
                  <wp:posOffset>-293370</wp:posOffset>
                </wp:positionH>
                <wp:positionV relativeFrom="paragraph">
                  <wp:posOffset>-1003935</wp:posOffset>
                </wp:positionV>
                <wp:extent cx="4648200" cy="1950720"/>
                <wp:effectExtent l="0" t="0" r="0" b="0"/>
                <wp:wrapNone/>
                <wp:docPr id="15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648200" cy="1950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CEE3EF" w14:textId="77777777" w:rsidR="007F5F07" w:rsidRPr="00342AF6" w:rsidRDefault="007F5F07" w:rsidP="007F5F0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#ЗОЖ #ФУТБОЛ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br/>
                            </w:r>
                            <w:proofErr w:type="spellStart"/>
                            <w:r w:rsidRPr="00342AF6">
                              <w:rPr>
                                <w:rFonts w:eastAsiaTheme="majorEastAsia"/>
                                <w:i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Футбол</w:t>
                            </w:r>
                            <w:proofErr w:type="spellEnd"/>
                            <w:r w:rsidRPr="00342AF6">
                              <w:rPr>
                                <w:rFonts w:eastAsiaTheme="majorEastAsia"/>
                                <w:i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объединяет ребят.</w:t>
                            </w:r>
                            <w:r w:rsidRPr="00342AF6">
                              <w:rPr>
                                <w:rFonts w:eastAsiaTheme="majorEastAsia"/>
                                <w:i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br/>
                              <w:t>Футбол – наиболее массовый, популярный и доступный вид спорта. В процессе игры в футбол развиваются сила и выносливость, быстрота и ловкость, укрепляются внутренние органы, улучшается здоровье и закаляется воля и характер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0E171F" id="_x0000_s1038" style="position:absolute;left:0;text-align:left;margin-left:-23.1pt;margin-top:-79.05pt;width:366pt;height:15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" filled="f" stroked="f">
                <o:lock v:ext="edit" grouping="t"/>
                <v:textbox>
                  <w:txbxContent>
                    <w:p w14:paraId="22CEE3EF" w14:textId="77777777" w:rsidR="007F5F07" w:rsidRPr="00342AF6" w:rsidRDefault="007F5F07" w:rsidP="007F5F0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32"/>
                          <w:szCs w:val="32"/>
                        </w:rPr>
                        <w:t>#ЗОЖ #ФУТБОЛ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32"/>
                          <w:szCs w:val="32"/>
                        </w:rPr>
                        <w:br/>
                      </w:r>
                      <w:proofErr w:type="spellStart"/>
                      <w:r w:rsidRPr="00342AF6">
                        <w:rPr>
                          <w:rFonts w:eastAsiaTheme="majorEastAsia"/>
                          <w:iCs/>
                          <w:color w:val="002060"/>
                          <w:kern w:val="24"/>
                          <w:sz w:val="32"/>
                          <w:szCs w:val="32"/>
                        </w:rPr>
                        <w:t>Футбол</w:t>
                      </w:r>
                      <w:proofErr w:type="spellEnd"/>
                      <w:r w:rsidRPr="00342AF6">
                        <w:rPr>
                          <w:rFonts w:eastAsiaTheme="majorEastAsia"/>
                          <w:iCs/>
                          <w:color w:val="002060"/>
                          <w:kern w:val="24"/>
                          <w:sz w:val="32"/>
                          <w:szCs w:val="32"/>
                        </w:rPr>
                        <w:t xml:space="preserve"> объединяет ребят.</w:t>
                      </w:r>
                      <w:r w:rsidRPr="00342AF6">
                        <w:rPr>
                          <w:rFonts w:eastAsiaTheme="majorEastAsia"/>
                          <w:iCs/>
                          <w:color w:val="002060"/>
                          <w:kern w:val="24"/>
                          <w:sz w:val="32"/>
                          <w:szCs w:val="32"/>
                        </w:rPr>
                        <w:br/>
                        <w:t>Футбол – наиболее массовый, популярный и доступный вид спорта. В процессе игры в футбол развиваются сила и выносливость, быстрота и ловкость, укрепляются внутренние органы, улучшается здоровье и закаляется воля и характер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5F2E300B" w14:textId="2E1C3C93" w:rsidR="00243882" w:rsidRPr="00342AF6" w:rsidRDefault="00243882" w:rsidP="00243882">
      <w:pPr>
        <w:jc w:val="center"/>
        <w:rPr>
          <w:color w:val="002060"/>
        </w:rPr>
      </w:pPr>
    </w:p>
    <w:p w14:paraId="3CCAA1B9" w14:textId="4596A5CD" w:rsidR="00243882" w:rsidRPr="00342AF6" w:rsidRDefault="00CF048C" w:rsidP="007F5F07">
      <w:pPr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687936" behindDoc="0" locked="0" layoutInCell="1" allowOverlap="1" wp14:anchorId="0978FBCD" wp14:editId="773F50D1">
            <wp:simplePos x="0" y="0"/>
            <wp:positionH relativeFrom="column">
              <wp:posOffset>-293370</wp:posOffset>
            </wp:positionH>
            <wp:positionV relativeFrom="paragraph">
              <wp:posOffset>253365</wp:posOffset>
            </wp:positionV>
            <wp:extent cx="2910840" cy="1681480"/>
            <wp:effectExtent l="0" t="0" r="3810" b="0"/>
            <wp:wrapNone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54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6E3B38" w14:textId="2622D0FE" w:rsidR="00243882" w:rsidRPr="00342AF6" w:rsidRDefault="00243882" w:rsidP="00243882">
      <w:pPr>
        <w:jc w:val="center"/>
        <w:rPr>
          <w:color w:val="002060"/>
        </w:rPr>
      </w:pPr>
    </w:p>
    <w:p w14:paraId="4B89F73A" w14:textId="4DE078C4" w:rsidR="00243882" w:rsidRPr="00342AF6" w:rsidRDefault="00243882" w:rsidP="00243882">
      <w:pPr>
        <w:jc w:val="center"/>
        <w:rPr>
          <w:color w:val="002060"/>
        </w:rPr>
      </w:pPr>
    </w:p>
    <w:p w14:paraId="1932618D" w14:textId="5DE23C69" w:rsidR="00243882" w:rsidRPr="00342AF6" w:rsidRDefault="00243882" w:rsidP="00243882">
      <w:pPr>
        <w:jc w:val="center"/>
        <w:rPr>
          <w:color w:val="002060"/>
        </w:rPr>
      </w:pPr>
    </w:p>
    <w:p w14:paraId="564E239A" w14:textId="0AF31B09" w:rsidR="00243882" w:rsidRPr="00342AF6" w:rsidRDefault="00243882" w:rsidP="00243882">
      <w:pPr>
        <w:jc w:val="center"/>
        <w:rPr>
          <w:color w:val="002060"/>
        </w:rPr>
      </w:pPr>
    </w:p>
    <w:p w14:paraId="5E319232" w14:textId="68869D69" w:rsidR="00243882" w:rsidRPr="00342AF6" w:rsidRDefault="00243882" w:rsidP="00243882">
      <w:pPr>
        <w:jc w:val="center"/>
        <w:rPr>
          <w:color w:val="002060"/>
        </w:rPr>
      </w:pPr>
    </w:p>
    <w:p w14:paraId="75D14885" w14:textId="0F51AD86" w:rsidR="00243882" w:rsidRPr="00342AF6" w:rsidRDefault="00CF048C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8EBFEC7" wp14:editId="1277D1AA">
                <wp:simplePos x="0" y="0"/>
                <wp:positionH relativeFrom="column">
                  <wp:posOffset>-384810</wp:posOffset>
                </wp:positionH>
                <wp:positionV relativeFrom="paragraph">
                  <wp:posOffset>175260</wp:posOffset>
                </wp:positionV>
                <wp:extent cx="4569460" cy="1737360"/>
                <wp:effectExtent l="0" t="0" r="0" b="0"/>
                <wp:wrapNone/>
                <wp:docPr id="26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569460" cy="1737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4077ED" w14:textId="77777777" w:rsidR="00CF048C" w:rsidRPr="00342AF6" w:rsidRDefault="00CF048C" w:rsidP="00CF048C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   Наши будущие хозяюшки! Изучают разные рецепты, выбирают самые интересные, пробуют свои силы в заготовках. На засолке овощей наши ребята не останавливаются, всегда есть в запасе интересный рецепт, который вовлечет девчат в процесс, и обязательно приятно удивит результатом.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EBFEC7" id="_x0000_s1039" style="position:absolute;left:0;text-align:left;margin-left:-30.3pt;margin-top:13.8pt;width:359.8pt;height:136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" filled="f" stroked="f">
                <o:lock v:ext="edit" grouping="t"/>
                <v:textbox>
                  <w:txbxContent>
                    <w:p w14:paraId="2E4077ED" w14:textId="77777777" w:rsidR="00CF048C" w:rsidRPr="00342AF6" w:rsidRDefault="00CF048C" w:rsidP="00CF048C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32"/>
                          <w:szCs w:val="32"/>
                        </w:rPr>
                        <w:t xml:space="preserve">     Наши будущие хозяюшки! Изучают разные рецепты, выбирают самые интересные, пробуют свои силы в заготовках. На засолке овощей наши ребята не останавливаются, всегда есть в запасе интересный рецепт, который вовлечет девчат в процесс, и обязательно приятно удивит результатом.</w:t>
                      </w:r>
                    </w:p>
                  </w:txbxContent>
                </v:textbox>
              </v:rect>
            </w:pict>
          </mc:Fallback>
        </mc:AlternateContent>
      </w:r>
    </w:p>
    <w:p w14:paraId="120D7EDC" w14:textId="027B0074" w:rsidR="00243882" w:rsidRPr="00342AF6" w:rsidRDefault="00243882" w:rsidP="00243882">
      <w:pPr>
        <w:jc w:val="center"/>
        <w:rPr>
          <w:color w:val="002060"/>
        </w:rPr>
      </w:pPr>
    </w:p>
    <w:p w14:paraId="69C1048C" w14:textId="08183583" w:rsidR="00243882" w:rsidRPr="00342AF6" w:rsidRDefault="00243882" w:rsidP="00243882">
      <w:pPr>
        <w:jc w:val="center"/>
        <w:rPr>
          <w:color w:val="002060"/>
        </w:rPr>
      </w:pPr>
    </w:p>
    <w:p w14:paraId="04D659C0" w14:textId="4934171E" w:rsidR="00243882" w:rsidRPr="00342AF6" w:rsidRDefault="00243882" w:rsidP="00243882">
      <w:pPr>
        <w:jc w:val="center"/>
        <w:rPr>
          <w:color w:val="002060"/>
        </w:rPr>
      </w:pPr>
    </w:p>
    <w:p w14:paraId="122EEEFD" w14:textId="6834D9E9" w:rsidR="00243882" w:rsidRPr="00342AF6" w:rsidRDefault="00243882" w:rsidP="00243882">
      <w:pPr>
        <w:jc w:val="center"/>
        <w:rPr>
          <w:color w:val="002060"/>
        </w:rPr>
      </w:pPr>
    </w:p>
    <w:p w14:paraId="0107AFDC" w14:textId="7ABB0E6A" w:rsidR="00243882" w:rsidRPr="00342AF6" w:rsidRDefault="00CF048C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727872" behindDoc="0" locked="0" layoutInCell="1" allowOverlap="1" wp14:anchorId="2A7B1017" wp14:editId="7838FD84">
            <wp:simplePos x="0" y="0"/>
            <wp:positionH relativeFrom="column">
              <wp:posOffset>1002030</wp:posOffset>
            </wp:positionH>
            <wp:positionV relativeFrom="paragraph">
              <wp:posOffset>174625</wp:posOffset>
            </wp:positionV>
            <wp:extent cx="3096301" cy="2439670"/>
            <wp:effectExtent l="0" t="0" r="8890" b="0"/>
            <wp:wrapNone/>
            <wp:docPr id="27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356" cy="244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D84CB" w14:textId="4A13F56C" w:rsidR="00243882" w:rsidRPr="00342AF6" w:rsidRDefault="00243882" w:rsidP="00243882">
      <w:pPr>
        <w:jc w:val="center"/>
        <w:rPr>
          <w:color w:val="002060"/>
        </w:rPr>
      </w:pPr>
    </w:p>
    <w:p w14:paraId="31D70B94" w14:textId="21E3EFD4" w:rsidR="00243882" w:rsidRPr="00342AF6" w:rsidRDefault="00243882" w:rsidP="00243882">
      <w:pPr>
        <w:jc w:val="center"/>
        <w:rPr>
          <w:color w:val="002060"/>
        </w:rPr>
      </w:pPr>
    </w:p>
    <w:p w14:paraId="4074614C" w14:textId="4BC56CD0" w:rsidR="00243882" w:rsidRPr="00342AF6" w:rsidRDefault="00243882" w:rsidP="00243882">
      <w:pPr>
        <w:jc w:val="center"/>
        <w:rPr>
          <w:color w:val="002060"/>
        </w:rPr>
      </w:pPr>
    </w:p>
    <w:p w14:paraId="6FEC36FC" w14:textId="54065011" w:rsidR="00243882" w:rsidRPr="00342AF6" w:rsidRDefault="00243882" w:rsidP="00243882">
      <w:pPr>
        <w:jc w:val="center"/>
        <w:rPr>
          <w:color w:val="002060"/>
        </w:rPr>
      </w:pPr>
    </w:p>
    <w:p w14:paraId="113A7305" w14:textId="0A5B4E4D" w:rsidR="00243882" w:rsidRPr="00342AF6" w:rsidRDefault="00243882" w:rsidP="00243882">
      <w:pPr>
        <w:jc w:val="center"/>
        <w:rPr>
          <w:color w:val="002060"/>
        </w:rPr>
      </w:pPr>
    </w:p>
    <w:p w14:paraId="6BD79E63" w14:textId="49E42191" w:rsidR="00243882" w:rsidRPr="00342AF6" w:rsidRDefault="00243882" w:rsidP="00243882">
      <w:pPr>
        <w:jc w:val="center"/>
        <w:rPr>
          <w:color w:val="002060"/>
        </w:rPr>
      </w:pPr>
    </w:p>
    <w:p w14:paraId="4FE89D34" w14:textId="29E3B274" w:rsidR="00243882" w:rsidRPr="00342AF6" w:rsidRDefault="00243882" w:rsidP="00243882">
      <w:pPr>
        <w:jc w:val="center"/>
        <w:rPr>
          <w:color w:val="002060"/>
        </w:rPr>
      </w:pPr>
    </w:p>
    <w:p w14:paraId="1F41C876" w14:textId="5A27DBA7" w:rsidR="00243882" w:rsidRPr="00342AF6" w:rsidRDefault="007F5F07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3858C6" wp14:editId="591C8D11">
                <wp:simplePos x="0" y="0"/>
                <wp:positionH relativeFrom="column">
                  <wp:posOffset>-461010</wp:posOffset>
                </wp:positionH>
                <wp:positionV relativeFrom="paragraph">
                  <wp:posOffset>-1003935</wp:posOffset>
                </wp:positionV>
                <wp:extent cx="4785360" cy="1670304"/>
                <wp:effectExtent l="0" t="0" r="0" b="0"/>
                <wp:wrapNone/>
                <wp:docPr id="16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785360" cy="16703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32E8DB" w14:textId="25BB4417" w:rsidR="007F5F07" w:rsidRPr="00342AF6" w:rsidRDefault="007F5F07" w:rsidP="007F5F07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    Детское творчество — одна из форм самостоятельной деятельности ребёнка, в процессе которой он отступает от привычных и знакомых ему способов проявления окружающего мира, экспериментирует и создаёт нечто новое для себя и других. Это один из способов интеллектуального и эмоционального развития ребёнка.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3858C6" id="_x0000_s1040" style="position:absolute;left:0;text-align:left;margin-left:-36.3pt;margin-top:-79.05pt;width:376.8pt;height:131.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" filled="f" stroked="f">
                <o:lock v:ext="edit" grouping="t"/>
                <v:textbox>
                  <w:txbxContent>
                    <w:p w14:paraId="5D32E8DB" w14:textId="25BB4417" w:rsidR="007F5F07" w:rsidRPr="00342AF6" w:rsidRDefault="007F5F07" w:rsidP="007F5F07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color w:val="002060"/>
                        </w:rPr>
                      </w:pP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>Детское творчество — одна из форм самостоятельной деятельности ребёнка, в процессе которой он отступает от привычных и знакомых ему способов проявления окружающего мира, экспериментирует и создаёт нечто новое для себя и других. Это один из способов интеллектуального и эмоционального развития ребёнка.</w:t>
                      </w:r>
                    </w:p>
                  </w:txbxContent>
                </v:textbox>
              </v:rect>
            </w:pict>
          </mc:Fallback>
        </mc:AlternateContent>
      </w:r>
    </w:p>
    <w:p w14:paraId="4C427507" w14:textId="317048BE" w:rsidR="00243882" w:rsidRPr="00342AF6" w:rsidRDefault="007F5F07" w:rsidP="007F5F07">
      <w:pPr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691008" behindDoc="0" locked="0" layoutInCell="1" allowOverlap="1" wp14:anchorId="75005DB9" wp14:editId="4648413C">
            <wp:simplePos x="0" y="0"/>
            <wp:positionH relativeFrom="column">
              <wp:posOffset>-369557</wp:posOffset>
            </wp:positionH>
            <wp:positionV relativeFrom="paragraph">
              <wp:posOffset>204470</wp:posOffset>
            </wp:positionV>
            <wp:extent cx="4693920" cy="3215014"/>
            <wp:effectExtent l="0" t="0" r="0" b="4445"/>
            <wp:wrapNone/>
            <wp:docPr id="7170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3920" cy="321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54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D963B" w14:textId="00811204" w:rsidR="00243882" w:rsidRPr="00342AF6" w:rsidRDefault="00243882" w:rsidP="00243882">
      <w:pPr>
        <w:jc w:val="center"/>
        <w:rPr>
          <w:color w:val="002060"/>
        </w:rPr>
      </w:pPr>
    </w:p>
    <w:p w14:paraId="5595B0E6" w14:textId="5FF40A70" w:rsidR="00243882" w:rsidRPr="00342AF6" w:rsidRDefault="00243882" w:rsidP="00243882">
      <w:pPr>
        <w:jc w:val="center"/>
        <w:rPr>
          <w:color w:val="002060"/>
        </w:rPr>
      </w:pPr>
    </w:p>
    <w:p w14:paraId="0AD182F0" w14:textId="6EBE7ED2" w:rsidR="00243882" w:rsidRPr="00342AF6" w:rsidRDefault="00243882" w:rsidP="00243882">
      <w:pPr>
        <w:jc w:val="center"/>
        <w:rPr>
          <w:color w:val="002060"/>
        </w:rPr>
      </w:pPr>
    </w:p>
    <w:p w14:paraId="60F8E35D" w14:textId="7865EAD6" w:rsidR="00243882" w:rsidRPr="00342AF6" w:rsidRDefault="00243882" w:rsidP="00243882">
      <w:pPr>
        <w:jc w:val="center"/>
        <w:rPr>
          <w:color w:val="002060"/>
        </w:rPr>
      </w:pPr>
    </w:p>
    <w:p w14:paraId="319C7EEC" w14:textId="42F56BB5" w:rsidR="00243882" w:rsidRPr="00342AF6" w:rsidRDefault="00243882" w:rsidP="00243882">
      <w:pPr>
        <w:jc w:val="center"/>
        <w:rPr>
          <w:color w:val="002060"/>
        </w:rPr>
      </w:pPr>
    </w:p>
    <w:p w14:paraId="210F3516" w14:textId="15297D3A" w:rsidR="00243882" w:rsidRPr="00342AF6" w:rsidRDefault="00243882" w:rsidP="00243882">
      <w:pPr>
        <w:jc w:val="center"/>
        <w:rPr>
          <w:color w:val="002060"/>
        </w:rPr>
      </w:pPr>
    </w:p>
    <w:p w14:paraId="0E54F9AB" w14:textId="750F0DA9" w:rsidR="00243882" w:rsidRPr="00342AF6" w:rsidRDefault="00243882" w:rsidP="00243882">
      <w:pPr>
        <w:jc w:val="center"/>
        <w:rPr>
          <w:color w:val="002060"/>
        </w:rPr>
      </w:pPr>
    </w:p>
    <w:p w14:paraId="6CA93ED8" w14:textId="737AE151" w:rsidR="00243882" w:rsidRPr="00342AF6" w:rsidRDefault="00243882" w:rsidP="00243882">
      <w:pPr>
        <w:jc w:val="center"/>
        <w:rPr>
          <w:color w:val="002060"/>
        </w:rPr>
      </w:pPr>
    </w:p>
    <w:p w14:paraId="3C48EBB7" w14:textId="540E3603" w:rsidR="00243882" w:rsidRPr="00342AF6" w:rsidRDefault="00243882" w:rsidP="00243882">
      <w:pPr>
        <w:jc w:val="center"/>
        <w:rPr>
          <w:color w:val="002060"/>
        </w:rPr>
      </w:pPr>
    </w:p>
    <w:p w14:paraId="715FBDA9" w14:textId="7CA9A358" w:rsidR="00243882" w:rsidRPr="00342AF6" w:rsidRDefault="00243882" w:rsidP="00243882">
      <w:pPr>
        <w:jc w:val="center"/>
        <w:rPr>
          <w:color w:val="002060"/>
        </w:rPr>
      </w:pPr>
    </w:p>
    <w:p w14:paraId="59EBDB3C" w14:textId="545F1AEA" w:rsidR="00243882" w:rsidRPr="00342AF6" w:rsidRDefault="007F5F07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693056" behindDoc="0" locked="0" layoutInCell="1" allowOverlap="1" wp14:anchorId="380FE39B" wp14:editId="66C6F401">
            <wp:simplePos x="0" y="0"/>
            <wp:positionH relativeFrom="column">
              <wp:posOffset>-368935</wp:posOffset>
            </wp:positionH>
            <wp:positionV relativeFrom="paragraph">
              <wp:posOffset>369438</wp:posOffset>
            </wp:positionV>
            <wp:extent cx="2365960" cy="2388322"/>
            <wp:effectExtent l="0" t="0" r="0" b="0"/>
            <wp:wrapNone/>
            <wp:docPr id="71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960" cy="238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54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382D3" w14:textId="5F98616A" w:rsidR="00243882" w:rsidRPr="00342AF6" w:rsidRDefault="007F5F07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692032" behindDoc="0" locked="0" layoutInCell="1" allowOverlap="1" wp14:anchorId="06532A4C" wp14:editId="798BA9E5">
            <wp:simplePos x="0" y="0"/>
            <wp:positionH relativeFrom="column">
              <wp:posOffset>1992629</wp:posOffset>
            </wp:positionH>
            <wp:positionV relativeFrom="paragraph">
              <wp:posOffset>83185</wp:posOffset>
            </wp:positionV>
            <wp:extent cx="2368407" cy="2390878"/>
            <wp:effectExtent l="0" t="0" r="0" b="0"/>
            <wp:wrapNone/>
            <wp:docPr id="71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83" cy="239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54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57DA1" w14:textId="42B178E8" w:rsidR="00243882" w:rsidRPr="00342AF6" w:rsidRDefault="00243882" w:rsidP="00243882">
      <w:pPr>
        <w:jc w:val="center"/>
        <w:rPr>
          <w:color w:val="002060"/>
        </w:rPr>
      </w:pPr>
    </w:p>
    <w:p w14:paraId="2D7839F1" w14:textId="7853AE56" w:rsidR="00243882" w:rsidRPr="00342AF6" w:rsidRDefault="00243882" w:rsidP="00243882">
      <w:pPr>
        <w:jc w:val="center"/>
        <w:rPr>
          <w:color w:val="002060"/>
        </w:rPr>
      </w:pPr>
    </w:p>
    <w:p w14:paraId="3D5406A3" w14:textId="5B8F7C8C" w:rsidR="00243882" w:rsidRPr="00342AF6" w:rsidRDefault="00243882" w:rsidP="00243882">
      <w:pPr>
        <w:jc w:val="center"/>
        <w:rPr>
          <w:color w:val="002060"/>
        </w:rPr>
      </w:pPr>
    </w:p>
    <w:p w14:paraId="2AA9DED4" w14:textId="51D627EE" w:rsidR="00243882" w:rsidRPr="00342AF6" w:rsidRDefault="00243882" w:rsidP="00243882">
      <w:pPr>
        <w:jc w:val="center"/>
        <w:rPr>
          <w:color w:val="002060"/>
        </w:rPr>
      </w:pPr>
    </w:p>
    <w:p w14:paraId="1FC6C927" w14:textId="281FA207" w:rsidR="00243882" w:rsidRPr="00342AF6" w:rsidRDefault="00243882" w:rsidP="00243882">
      <w:pPr>
        <w:jc w:val="center"/>
        <w:rPr>
          <w:color w:val="002060"/>
        </w:rPr>
      </w:pPr>
    </w:p>
    <w:p w14:paraId="6097BD9C" w14:textId="3851E60F" w:rsidR="00243882" w:rsidRPr="00342AF6" w:rsidRDefault="00243882" w:rsidP="00243882">
      <w:pPr>
        <w:jc w:val="center"/>
        <w:rPr>
          <w:color w:val="002060"/>
        </w:rPr>
      </w:pPr>
    </w:p>
    <w:p w14:paraId="38F3A5DE" w14:textId="6E982A5F" w:rsidR="00243882" w:rsidRPr="00342AF6" w:rsidRDefault="00243882" w:rsidP="00243882">
      <w:pPr>
        <w:jc w:val="center"/>
        <w:rPr>
          <w:color w:val="002060"/>
        </w:rPr>
      </w:pPr>
    </w:p>
    <w:p w14:paraId="02A0AC0F" w14:textId="7761B2F6" w:rsidR="00243882" w:rsidRPr="00342AF6" w:rsidRDefault="007F5F07" w:rsidP="007F5F07">
      <w:pPr>
        <w:tabs>
          <w:tab w:val="left" w:pos="360"/>
        </w:tabs>
        <w:rPr>
          <w:color w:val="002060"/>
        </w:rPr>
      </w:pPr>
      <w:r w:rsidRPr="00342AF6">
        <w:rPr>
          <w:noProof/>
          <w:color w:val="00206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45EA40" wp14:editId="744DDF0D">
                <wp:simplePos x="0" y="0"/>
                <wp:positionH relativeFrom="column">
                  <wp:posOffset>-201930</wp:posOffset>
                </wp:positionH>
                <wp:positionV relativeFrom="paragraph">
                  <wp:posOffset>-1750695</wp:posOffset>
                </wp:positionV>
                <wp:extent cx="4480560" cy="3672840"/>
                <wp:effectExtent l="0" t="0" r="0" b="0"/>
                <wp:wrapNone/>
                <wp:docPr id="17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480560" cy="3672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54F37F6" w14:textId="3B81B432" w:rsidR="007F5F07" w:rsidRPr="00342AF6" w:rsidRDefault="007F5F07" w:rsidP="00CF2460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 w:rsidRPr="00342AF6">
                              <w:rPr>
                                <w:rFonts w:eastAsiaTheme="majorEastAsia"/>
                                <w:b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#</w:t>
                            </w:r>
                            <w:proofErr w:type="spellStart"/>
                            <w:r w:rsidRPr="00342AF6">
                              <w:rPr>
                                <w:rFonts w:eastAsiaTheme="majorEastAsia"/>
                                <w:b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ОтрядМинистра</w:t>
                            </w:r>
                            <w:proofErr w:type="spellEnd"/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 w:rsidRPr="00342AF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От семечек до деревца!</w:t>
                            </w:r>
                            <w:r w:rsidRPr="00342AF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Вырастить ель и сосну из семян в домашних условиях умеренно сложно, но весьма интересно.</w:t>
                            </w:r>
                            <w:r w:rsidR="00CF2460"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О том, как это сделать мы и разбирались с </w:t>
                            </w:r>
                            <w:proofErr w:type="spellStart"/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отрядовцами</w:t>
                            </w:r>
                            <w:proofErr w:type="spellEnd"/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!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br/>
                              <w:t>Процесс довольно кропотлив, длителен, а потому увлекателен. Залог успеха — это верно подобранный качественный посевной материал, правильное и последовательное выполнение всех действий: от стратификации семян до высадки саженцев в грунт.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br/>
                              <w:t>Мы сделали все по инструкции. Остается ждать всходы.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45EA40" id="_x0000_s1041" style="position:absolute;margin-left:-15.9pt;margin-top:-137.85pt;width:352.8pt;height:289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" filled="f" stroked="f">
                <o:lock v:ext="edit" grouping="t"/>
                <v:textbox>
                  <w:txbxContent>
                    <w:p w14:paraId="354F37F6" w14:textId="3B81B432" w:rsidR="007F5F07" w:rsidRPr="00342AF6" w:rsidRDefault="007F5F07" w:rsidP="00CF2460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br/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br/>
                      </w:r>
                      <w:r w:rsidRPr="00342AF6">
                        <w:rPr>
                          <w:rFonts w:eastAsiaTheme="majorEastAsia"/>
                          <w:b/>
                          <w:color w:val="002060"/>
                          <w:kern w:val="24"/>
                          <w:sz w:val="28"/>
                          <w:szCs w:val="28"/>
                        </w:rPr>
                        <w:t>#</w:t>
                      </w:r>
                      <w:proofErr w:type="spellStart"/>
                      <w:r w:rsidRPr="00342AF6">
                        <w:rPr>
                          <w:rFonts w:eastAsiaTheme="majorEastAsia"/>
                          <w:b/>
                          <w:color w:val="002060"/>
                          <w:kern w:val="24"/>
                          <w:sz w:val="28"/>
                          <w:szCs w:val="28"/>
                        </w:rPr>
                        <w:t>ОтрядМинистра</w:t>
                      </w:r>
                      <w:proofErr w:type="spellEnd"/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br/>
                      </w:r>
                      <w:r w:rsidRPr="00342AF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002060"/>
                          <w:kern w:val="24"/>
                          <w:sz w:val="28"/>
                          <w:szCs w:val="28"/>
                        </w:rPr>
                        <w:t>От семечек до деревца!</w:t>
                      </w:r>
                      <w:r w:rsidRPr="00342AF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002060"/>
                          <w:kern w:val="24"/>
                          <w:sz w:val="28"/>
                          <w:szCs w:val="28"/>
                        </w:rPr>
                        <w:br/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>Вырастить ель и сосну из семян в домашних условиях умеренно сложно, но весьма интересно.</w:t>
                      </w:r>
                      <w:r w:rsidR="00CF2460"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 xml:space="preserve">О том, как это сделать мы и разбирались с </w:t>
                      </w:r>
                      <w:proofErr w:type="spellStart"/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>отрядовцами</w:t>
                      </w:r>
                      <w:proofErr w:type="spellEnd"/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>!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br/>
                        <w:t>Процесс довольно кропотлив, длителен, а потому увлекателен. Залог успеха — это верно подобранный качественный посевной материал, правильное и последовательное выполнение всех действий: от стратификации семян до высадки саженцев в грунт.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br/>
                        <w:t>Мы сделали все по инструкции. Остается ждать всходы.</w:t>
                      </w:r>
                    </w:p>
                  </w:txbxContent>
                </v:textbox>
              </v:rect>
            </w:pict>
          </mc:Fallback>
        </mc:AlternateContent>
      </w:r>
      <w:r w:rsidRPr="00342AF6">
        <w:rPr>
          <w:color w:val="002060"/>
        </w:rPr>
        <w:tab/>
      </w:r>
    </w:p>
    <w:p w14:paraId="27E46BD9" w14:textId="010A2014" w:rsidR="00243882" w:rsidRPr="00342AF6" w:rsidRDefault="00243882" w:rsidP="00243882">
      <w:pPr>
        <w:jc w:val="center"/>
        <w:rPr>
          <w:color w:val="002060"/>
        </w:rPr>
      </w:pPr>
    </w:p>
    <w:p w14:paraId="7C7D543D" w14:textId="6F15921B" w:rsidR="00243882" w:rsidRPr="00342AF6" w:rsidRDefault="00243882" w:rsidP="00243882">
      <w:pPr>
        <w:jc w:val="center"/>
        <w:rPr>
          <w:color w:val="002060"/>
        </w:rPr>
      </w:pPr>
    </w:p>
    <w:p w14:paraId="29931B68" w14:textId="0B8F3987" w:rsidR="00243882" w:rsidRPr="00342AF6" w:rsidRDefault="00243882" w:rsidP="00243882">
      <w:pPr>
        <w:jc w:val="center"/>
        <w:rPr>
          <w:color w:val="002060"/>
        </w:rPr>
      </w:pPr>
    </w:p>
    <w:p w14:paraId="109EB43B" w14:textId="37FFBD96" w:rsidR="00243882" w:rsidRPr="00342AF6" w:rsidRDefault="00CF2460" w:rsidP="00243882">
      <w:pPr>
        <w:jc w:val="center"/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696128" behindDoc="0" locked="0" layoutInCell="1" allowOverlap="1" wp14:anchorId="375F6527" wp14:editId="3D0005AD">
            <wp:simplePos x="0" y="0"/>
            <wp:positionH relativeFrom="column">
              <wp:posOffset>-201930</wp:posOffset>
            </wp:positionH>
            <wp:positionV relativeFrom="paragraph">
              <wp:posOffset>322580</wp:posOffset>
            </wp:positionV>
            <wp:extent cx="4389120" cy="4465320"/>
            <wp:effectExtent l="0" t="0" r="0" b="0"/>
            <wp:wrapNone/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81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D5EEB" w14:textId="6A076021" w:rsidR="00243882" w:rsidRPr="00342AF6" w:rsidRDefault="00243882" w:rsidP="00243882">
      <w:pPr>
        <w:jc w:val="center"/>
        <w:rPr>
          <w:color w:val="002060"/>
        </w:rPr>
      </w:pPr>
    </w:p>
    <w:p w14:paraId="76DDEC90" w14:textId="25E5F79C" w:rsidR="00243882" w:rsidRPr="00342AF6" w:rsidRDefault="00243882" w:rsidP="00243882">
      <w:pPr>
        <w:jc w:val="center"/>
        <w:rPr>
          <w:color w:val="002060"/>
        </w:rPr>
      </w:pPr>
    </w:p>
    <w:p w14:paraId="575F327E" w14:textId="7A81D415" w:rsidR="00243882" w:rsidRPr="00342AF6" w:rsidRDefault="00243882" w:rsidP="00243882">
      <w:pPr>
        <w:jc w:val="center"/>
        <w:rPr>
          <w:color w:val="002060"/>
        </w:rPr>
      </w:pPr>
    </w:p>
    <w:p w14:paraId="5DD00A48" w14:textId="6918F709" w:rsidR="00243882" w:rsidRPr="00342AF6" w:rsidRDefault="00243882" w:rsidP="00243882">
      <w:pPr>
        <w:jc w:val="center"/>
        <w:rPr>
          <w:color w:val="002060"/>
        </w:rPr>
      </w:pPr>
    </w:p>
    <w:p w14:paraId="7DCA0269" w14:textId="75075E71" w:rsidR="00CF2460" w:rsidRPr="00342AF6" w:rsidRDefault="00CF2460" w:rsidP="00CF2460">
      <w:pPr>
        <w:rPr>
          <w:color w:val="002060"/>
        </w:rPr>
      </w:pPr>
    </w:p>
    <w:p w14:paraId="36BF18C7" w14:textId="5C264A5B" w:rsidR="00CF2460" w:rsidRPr="00342AF6" w:rsidRDefault="00CF2460" w:rsidP="00CF2460">
      <w:pPr>
        <w:rPr>
          <w:color w:val="002060"/>
        </w:rPr>
      </w:pPr>
    </w:p>
    <w:p w14:paraId="43FF6A83" w14:textId="38A5FB2F" w:rsidR="00CF2460" w:rsidRPr="00342AF6" w:rsidRDefault="00CF2460" w:rsidP="00CF2460">
      <w:pPr>
        <w:rPr>
          <w:color w:val="002060"/>
        </w:rPr>
      </w:pPr>
    </w:p>
    <w:p w14:paraId="52A1FA83" w14:textId="2B145586" w:rsidR="00CF2460" w:rsidRPr="00342AF6" w:rsidRDefault="00CF2460" w:rsidP="00CF2460">
      <w:pPr>
        <w:rPr>
          <w:color w:val="002060"/>
        </w:rPr>
      </w:pPr>
    </w:p>
    <w:p w14:paraId="4621B8AA" w14:textId="16B63A6F" w:rsidR="00CF2460" w:rsidRPr="00342AF6" w:rsidRDefault="00CF2460" w:rsidP="00CF2460">
      <w:pPr>
        <w:rPr>
          <w:color w:val="002060"/>
        </w:rPr>
      </w:pPr>
    </w:p>
    <w:p w14:paraId="67EC84A5" w14:textId="77A9A35A" w:rsidR="00CF2460" w:rsidRPr="00342AF6" w:rsidRDefault="00CF2460" w:rsidP="00CF2460">
      <w:pPr>
        <w:rPr>
          <w:color w:val="002060"/>
        </w:rPr>
      </w:pPr>
    </w:p>
    <w:p w14:paraId="41ECA5BD" w14:textId="2E9F08D2" w:rsidR="00CF2460" w:rsidRPr="00342AF6" w:rsidRDefault="00CF2460" w:rsidP="00CF2460">
      <w:pPr>
        <w:rPr>
          <w:color w:val="002060"/>
        </w:rPr>
      </w:pPr>
    </w:p>
    <w:p w14:paraId="26222CDE" w14:textId="08200C8E" w:rsidR="00CF2460" w:rsidRPr="00342AF6" w:rsidRDefault="00CF2460" w:rsidP="00CF2460">
      <w:pPr>
        <w:rPr>
          <w:color w:val="002060"/>
        </w:rPr>
      </w:pPr>
    </w:p>
    <w:p w14:paraId="508E5723" w14:textId="7FB1B25A" w:rsidR="00CF2460" w:rsidRPr="00342AF6" w:rsidRDefault="00CF2460" w:rsidP="00CF2460">
      <w:pPr>
        <w:rPr>
          <w:color w:val="002060"/>
        </w:rPr>
      </w:pPr>
    </w:p>
    <w:p w14:paraId="5F142253" w14:textId="2275BF44" w:rsidR="00CF2460" w:rsidRPr="00342AF6" w:rsidRDefault="00CF2460" w:rsidP="00CF2460">
      <w:pPr>
        <w:rPr>
          <w:color w:val="002060"/>
        </w:rPr>
      </w:pPr>
    </w:p>
    <w:p w14:paraId="1A3769E0" w14:textId="5AE56581" w:rsidR="00CF2460" w:rsidRPr="00342AF6" w:rsidRDefault="00CF2460" w:rsidP="00CF2460">
      <w:pPr>
        <w:rPr>
          <w:color w:val="002060"/>
        </w:rPr>
      </w:pPr>
    </w:p>
    <w:p w14:paraId="2D73E95F" w14:textId="0B8DC024" w:rsidR="00CF2460" w:rsidRPr="00342AF6" w:rsidRDefault="00CF2460" w:rsidP="00CF2460">
      <w:pPr>
        <w:rPr>
          <w:color w:val="002060"/>
        </w:rPr>
      </w:pPr>
    </w:p>
    <w:p w14:paraId="0EBE711A" w14:textId="6A4E2EA4" w:rsidR="00CF2460" w:rsidRPr="00342AF6" w:rsidRDefault="00CF2460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C29868A" wp14:editId="760022D1">
                <wp:simplePos x="0" y="0"/>
                <wp:positionH relativeFrom="column">
                  <wp:posOffset>-339090</wp:posOffset>
                </wp:positionH>
                <wp:positionV relativeFrom="paragraph">
                  <wp:posOffset>-1278255</wp:posOffset>
                </wp:positionV>
                <wp:extent cx="4663440" cy="3108960"/>
                <wp:effectExtent l="0" t="0" r="0" b="0"/>
                <wp:wrapNone/>
                <wp:docPr id="18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663440" cy="3108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5A2F09" w14:textId="7E449D4A" w:rsidR="00CF2460" w:rsidRPr="00342AF6" w:rsidRDefault="00CF2460" w:rsidP="00CF2460">
                            <w:pPr>
                              <w:pStyle w:val="a3"/>
                              <w:spacing w:before="0" w:beforeAutospacing="0" w:after="240" w:afterAutospacing="0"/>
                              <w:jc w:val="both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br/>
                              <w:t xml:space="preserve">     Что значит быть финансово грамотным? В этом непростом вопросе воспитанники смогли разобраться в рамках Всероссийской недели финансовой грамотности «</w:t>
                            </w:r>
                            <w:proofErr w:type="spellStart"/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ФинЗОЖ</w:t>
                            </w:r>
                            <w:proofErr w:type="spellEnd"/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Фест-2023г» для детей и молодежи благодаря проведенному занятию с использованием методических рекомендаций научно-исследовательского финансового института. Цель занятия - знакомство воспитанников с понятием «Финансово грамотное поведение» и его компонентами, формирование ценностей </w:t>
                            </w:r>
                            <w:proofErr w:type="spellStart"/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ФинЗОЖ</w:t>
                            </w:r>
                            <w:proofErr w:type="spellEnd"/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br/>
                              <w:t xml:space="preserve">     Воспитанники относятся с серьезностью ко всем заданиям, ведь мероприятия, направленные на повышение финансовой грамотности, дело важное и нужное.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29868A" id="_x0000_s1042" style="position:absolute;margin-left:-26.7pt;margin-top:-100.65pt;width:367.2pt;height:244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" filled="f" stroked="f">
                <o:lock v:ext="edit" grouping="t"/>
                <v:textbox>
                  <w:txbxContent>
                    <w:p w14:paraId="005A2F09" w14:textId="7E449D4A" w:rsidR="00CF2460" w:rsidRPr="00342AF6" w:rsidRDefault="00CF2460" w:rsidP="00CF2460">
                      <w:pPr>
                        <w:pStyle w:val="a3"/>
                        <w:spacing w:before="0" w:beforeAutospacing="0" w:after="240" w:afterAutospacing="0"/>
                        <w:jc w:val="both"/>
                        <w:rPr>
                          <w:color w:val="002060"/>
                        </w:rPr>
                      </w:pP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br/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br/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>Что значит быть финансово грамотным? В этом непростом вопросе воспитанники смогли разобраться в рамках Всероссийской недели финансовой грамотности «</w:t>
                      </w:r>
                      <w:proofErr w:type="spellStart"/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>ФинЗОЖ</w:t>
                      </w:r>
                      <w:proofErr w:type="spellEnd"/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 xml:space="preserve"> Фест-2023г» для детей и молодежи благодаря проведенному занятию с использованием методических рекомендаций научно-исследовательского финансового института. Цель занятия - знакомство воспитанников с понятием «Финансово грамотное поведение» и его компонентами, формирование ценностей </w:t>
                      </w:r>
                      <w:proofErr w:type="spellStart"/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>ФинЗОЖ</w:t>
                      </w:r>
                      <w:proofErr w:type="spellEnd"/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>.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br/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 xml:space="preserve">     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>Воспитанники относятся с серьезностью ко всем заданиям, ведь мероприятия, направленные на повышение финансовой грамотности, дело важное и нужное.</w:t>
                      </w:r>
                    </w:p>
                  </w:txbxContent>
                </v:textbox>
              </v:rect>
            </w:pict>
          </mc:Fallback>
        </mc:AlternateContent>
      </w:r>
    </w:p>
    <w:p w14:paraId="627BE340" w14:textId="45C9F593" w:rsidR="00CF2460" w:rsidRPr="00342AF6" w:rsidRDefault="00CF2460" w:rsidP="00CF2460">
      <w:pPr>
        <w:rPr>
          <w:color w:val="002060"/>
        </w:rPr>
      </w:pPr>
    </w:p>
    <w:p w14:paraId="6FDEF4BF" w14:textId="57603640" w:rsidR="00CF2460" w:rsidRPr="00342AF6" w:rsidRDefault="00CF2460" w:rsidP="00CF2460">
      <w:pPr>
        <w:rPr>
          <w:color w:val="002060"/>
        </w:rPr>
      </w:pPr>
    </w:p>
    <w:p w14:paraId="210E20A0" w14:textId="360658C4" w:rsidR="00CF2460" w:rsidRPr="00342AF6" w:rsidRDefault="00CF2460" w:rsidP="00CF2460">
      <w:pPr>
        <w:rPr>
          <w:color w:val="002060"/>
        </w:rPr>
      </w:pPr>
    </w:p>
    <w:p w14:paraId="2C882B59" w14:textId="13D7F739" w:rsidR="00CF2460" w:rsidRPr="00342AF6" w:rsidRDefault="00CF2460" w:rsidP="00CF2460">
      <w:pPr>
        <w:rPr>
          <w:color w:val="002060"/>
        </w:rPr>
      </w:pPr>
    </w:p>
    <w:p w14:paraId="6A45BDD1" w14:textId="3DF099CC" w:rsidR="00CF2460" w:rsidRPr="00342AF6" w:rsidRDefault="00CF2460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700224" behindDoc="0" locked="0" layoutInCell="1" allowOverlap="1" wp14:anchorId="2B043AF1" wp14:editId="5ABF5703">
            <wp:simplePos x="0" y="0"/>
            <wp:positionH relativeFrom="column">
              <wp:posOffset>1657350</wp:posOffset>
            </wp:positionH>
            <wp:positionV relativeFrom="paragraph">
              <wp:posOffset>265430</wp:posOffset>
            </wp:positionV>
            <wp:extent cx="2584669" cy="1793240"/>
            <wp:effectExtent l="0" t="0" r="6350" b="0"/>
            <wp:wrapNone/>
            <wp:docPr id="5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147" cy="179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81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699200" behindDoc="0" locked="0" layoutInCell="1" allowOverlap="1" wp14:anchorId="7302F44F" wp14:editId="2547799F">
            <wp:simplePos x="0" y="0"/>
            <wp:positionH relativeFrom="column">
              <wp:posOffset>-339090</wp:posOffset>
            </wp:positionH>
            <wp:positionV relativeFrom="paragraph">
              <wp:posOffset>265430</wp:posOffset>
            </wp:positionV>
            <wp:extent cx="1996440" cy="1793240"/>
            <wp:effectExtent l="0" t="0" r="3810" b="0"/>
            <wp:wrapNone/>
            <wp:docPr id="5122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2B580" w14:textId="5B85102F" w:rsidR="00CF2460" w:rsidRPr="00342AF6" w:rsidRDefault="00CF2460" w:rsidP="00CF2460">
      <w:pPr>
        <w:rPr>
          <w:color w:val="002060"/>
        </w:rPr>
      </w:pPr>
    </w:p>
    <w:p w14:paraId="64D306DB" w14:textId="7F6D1639" w:rsidR="00CF2460" w:rsidRPr="00342AF6" w:rsidRDefault="00CF2460" w:rsidP="00CF2460">
      <w:pPr>
        <w:rPr>
          <w:color w:val="002060"/>
        </w:rPr>
      </w:pPr>
    </w:p>
    <w:p w14:paraId="35FE5881" w14:textId="46A4E5C1" w:rsidR="00CF2460" w:rsidRPr="00342AF6" w:rsidRDefault="00CF2460" w:rsidP="00CF2460">
      <w:pPr>
        <w:rPr>
          <w:color w:val="002060"/>
        </w:rPr>
      </w:pPr>
    </w:p>
    <w:p w14:paraId="1106F12D" w14:textId="525F0F9B" w:rsidR="00CF2460" w:rsidRPr="00342AF6" w:rsidRDefault="00CF2460" w:rsidP="00CF2460">
      <w:pPr>
        <w:rPr>
          <w:color w:val="002060"/>
        </w:rPr>
      </w:pPr>
    </w:p>
    <w:p w14:paraId="23E6995B" w14:textId="60960F0C" w:rsidR="00CF2460" w:rsidRPr="00342AF6" w:rsidRDefault="00CF2460" w:rsidP="00CF2460">
      <w:pPr>
        <w:rPr>
          <w:color w:val="002060"/>
        </w:rPr>
      </w:pPr>
    </w:p>
    <w:p w14:paraId="77CC3B23" w14:textId="3CDA4A09" w:rsidR="00CF2460" w:rsidRPr="00342AF6" w:rsidRDefault="00CF2460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701248" behindDoc="0" locked="0" layoutInCell="1" allowOverlap="1" wp14:anchorId="694ECE8B" wp14:editId="574059BC">
            <wp:simplePos x="0" y="0"/>
            <wp:positionH relativeFrom="column">
              <wp:posOffset>-323850</wp:posOffset>
            </wp:positionH>
            <wp:positionV relativeFrom="paragraph">
              <wp:posOffset>349885</wp:posOffset>
            </wp:positionV>
            <wp:extent cx="4565650" cy="2738992"/>
            <wp:effectExtent l="0" t="0" r="6350" b="4445"/>
            <wp:wrapNone/>
            <wp:docPr id="51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741" cy="274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508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55D77" w14:textId="60CD3E42" w:rsidR="00CF2460" w:rsidRPr="00342AF6" w:rsidRDefault="00CF2460" w:rsidP="00CF2460">
      <w:pPr>
        <w:rPr>
          <w:color w:val="002060"/>
        </w:rPr>
      </w:pPr>
    </w:p>
    <w:p w14:paraId="3CDECA41" w14:textId="5796C613" w:rsidR="00CF2460" w:rsidRPr="00342AF6" w:rsidRDefault="00CF2460" w:rsidP="00CF2460">
      <w:pPr>
        <w:rPr>
          <w:color w:val="002060"/>
        </w:rPr>
      </w:pPr>
    </w:p>
    <w:p w14:paraId="47D19410" w14:textId="7364FE97" w:rsidR="00CF2460" w:rsidRPr="00342AF6" w:rsidRDefault="00CF2460" w:rsidP="00CF2460">
      <w:pPr>
        <w:rPr>
          <w:color w:val="002060"/>
        </w:rPr>
      </w:pPr>
    </w:p>
    <w:p w14:paraId="3EC6793A" w14:textId="5F25714C" w:rsidR="00CF2460" w:rsidRPr="00342AF6" w:rsidRDefault="00CF2460" w:rsidP="00CF2460">
      <w:pPr>
        <w:rPr>
          <w:color w:val="002060"/>
        </w:rPr>
      </w:pPr>
    </w:p>
    <w:p w14:paraId="3A785889" w14:textId="7CA3FCA5" w:rsidR="00CF2460" w:rsidRPr="00342AF6" w:rsidRDefault="00CF2460" w:rsidP="00CF2460">
      <w:pPr>
        <w:rPr>
          <w:color w:val="002060"/>
        </w:rPr>
      </w:pPr>
    </w:p>
    <w:p w14:paraId="53C0AB9C" w14:textId="21846DF8" w:rsidR="00CF2460" w:rsidRPr="00342AF6" w:rsidRDefault="00CF2460" w:rsidP="00CF2460">
      <w:pPr>
        <w:rPr>
          <w:color w:val="002060"/>
        </w:rPr>
      </w:pPr>
    </w:p>
    <w:p w14:paraId="707B84F4" w14:textId="0E0D9A19" w:rsidR="00CF2460" w:rsidRPr="00342AF6" w:rsidRDefault="00CF2460" w:rsidP="00CF2460">
      <w:pPr>
        <w:rPr>
          <w:color w:val="002060"/>
        </w:rPr>
      </w:pPr>
    </w:p>
    <w:p w14:paraId="530BDAAA" w14:textId="1EB86294" w:rsidR="00CF2460" w:rsidRPr="00342AF6" w:rsidRDefault="00CF2460" w:rsidP="00CF2460">
      <w:pPr>
        <w:rPr>
          <w:color w:val="002060"/>
        </w:rPr>
      </w:pPr>
    </w:p>
    <w:p w14:paraId="42433486" w14:textId="2774E456" w:rsidR="00CF2460" w:rsidRPr="00342AF6" w:rsidRDefault="00CF2460" w:rsidP="00CF2460">
      <w:pPr>
        <w:rPr>
          <w:color w:val="002060"/>
        </w:rPr>
      </w:pPr>
    </w:p>
    <w:p w14:paraId="46E408E6" w14:textId="31524BA1" w:rsidR="00CF2460" w:rsidRPr="00342AF6" w:rsidRDefault="00CF2460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3EF1D2B5" wp14:editId="31CF4716">
            <wp:simplePos x="0" y="0"/>
            <wp:positionH relativeFrom="column">
              <wp:posOffset>-231934</wp:posOffset>
            </wp:positionH>
            <wp:positionV relativeFrom="paragraph">
              <wp:posOffset>-812800</wp:posOffset>
            </wp:positionV>
            <wp:extent cx="4434840" cy="2597429"/>
            <wp:effectExtent l="114300" t="114300" r="137160" b="127000"/>
            <wp:wrapNone/>
            <wp:docPr id="8194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59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  <a:outerShdw dist="35921" dir="2700000" algn="ctr" rotWithShape="0">
                        <a:schemeClr val="bg2"/>
                      </a:outerShdw>
                      <a:softEdge rad="508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535FBC" w14:textId="2503482F" w:rsidR="00CF2460" w:rsidRPr="00342AF6" w:rsidRDefault="00CF2460" w:rsidP="00CF2460">
      <w:pPr>
        <w:rPr>
          <w:color w:val="002060"/>
        </w:rPr>
      </w:pPr>
    </w:p>
    <w:p w14:paraId="0CC00F7F" w14:textId="4E5BC2F0" w:rsidR="00CF2460" w:rsidRPr="00342AF6" w:rsidRDefault="00CF2460" w:rsidP="00CF2460">
      <w:pPr>
        <w:rPr>
          <w:color w:val="002060"/>
        </w:rPr>
      </w:pPr>
    </w:p>
    <w:p w14:paraId="2D42EC91" w14:textId="0FF3619B" w:rsidR="00CF2460" w:rsidRPr="00342AF6" w:rsidRDefault="00CF2460" w:rsidP="00CF2460">
      <w:pPr>
        <w:rPr>
          <w:color w:val="002060"/>
        </w:rPr>
      </w:pPr>
    </w:p>
    <w:p w14:paraId="1C4D8233" w14:textId="19EA1654" w:rsidR="00CF2460" w:rsidRPr="00342AF6" w:rsidRDefault="00CF2460" w:rsidP="00CF2460">
      <w:pPr>
        <w:rPr>
          <w:color w:val="002060"/>
        </w:rPr>
      </w:pPr>
    </w:p>
    <w:p w14:paraId="68A067A7" w14:textId="194743A7" w:rsidR="00CF2460" w:rsidRPr="00342AF6" w:rsidRDefault="00CF2460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2D7C720" wp14:editId="20336D54">
                <wp:simplePos x="0" y="0"/>
                <wp:positionH relativeFrom="column">
                  <wp:posOffset>-308610</wp:posOffset>
                </wp:positionH>
                <wp:positionV relativeFrom="paragraph">
                  <wp:posOffset>265430</wp:posOffset>
                </wp:positionV>
                <wp:extent cx="4526280" cy="1996440"/>
                <wp:effectExtent l="0" t="0" r="0" b="0"/>
                <wp:wrapNone/>
                <wp:docPr id="19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526280" cy="1996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44CDA6E" w14:textId="76B3D621" w:rsidR="00CF2460" w:rsidRPr="00342AF6" w:rsidRDefault="00CF2460" w:rsidP="00CF2460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   С первого дня проведения СВО на территории Украины наши сотрудники, воспитанники и волонтёры не остаются в стороне. Ребята рисуют рисунки, делают открытки, пишут письма нашим защитникам. Ведь поддержать наших мужчин, долг не только взрослых. Именно детские письма и рисунки, согретые теплом маленьких рук, дают большой заряд и веру в Победу</w:t>
                            </w:r>
                            <w:r w:rsidRPr="00342AF6">
                              <w:rPr>
                                <w:rFonts w:ascii="-apple-system" w:eastAsiaTheme="majorEastAsia" w:hAnsi="-apple-system" w:cstheme="maj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. 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D7C720" id="_x0000_s1043" style="position:absolute;margin-left:-24.3pt;margin-top:20.9pt;width:356.4pt;height:157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" filled="f" stroked="f">
                <o:lock v:ext="edit" grouping="t"/>
                <v:textbox>
                  <w:txbxContent>
                    <w:p w14:paraId="144CDA6E" w14:textId="76B3D621" w:rsidR="00CF2460" w:rsidRPr="00342AF6" w:rsidRDefault="00CF2460" w:rsidP="00CF2460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32"/>
                          <w:szCs w:val="32"/>
                        </w:rPr>
                        <w:t xml:space="preserve">     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32"/>
                          <w:szCs w:val="32"/>
                        </w:rPr>
                        <w:t>С первого дня проведения СВО на территории Украины наши сотрудники, воспитанники и волонтёры не остаются в стороне. Ребята рисуют рисунки, делают открытки, пишут письма нашим защитникам. Ведь поддержать наших мужчин, долг не только взрослых. Именно детские письма и рисунки, согретые теплом маленьких рук, дают большой заряд и веру в Победу</w:t>
                      </w:r>
                      <w:r w:rsidRPr="00342AF6">
                        <w:rPr>
                          <w:rFonts w:ascii="-apple-system" w:eastAsiaTheme="majorEastAsia" w:hAnsi="-apple-system" w:cstheme="majorBidi"/>
                          <w:color w:val="002060"/>
                          <w:kern w:val="24"/>
                          <w:sz w:val="32"/>
                          <w:szCs w:val="32"/>
                        </w:rPr>
                        <w:t>. </w:t>
                      </w:r>
                    </w:p>
                  </w:txbxContent>
                </v:textbox>
              </v:rect>
            </w:pict>
          </mc:Fallback>
        </mc:AlternateContent>
      </w:r>
    </w:p>
    <w:p w14:paraId="028BC6FD" w14:textId="781B80ED" w:rsidR="00CF2460" w:rsidRPr="00342AF6" w:rsidRDefault="00CF2460" w:rsidP="00CF2460">
      <w:pPr>
        <w:rPr>
          <w:color w:val="002060"/>
        </w:rPr>
      </w:pPr>
    </w:p>
    <w:p w14:paraId="6A2F2CD8" w14:textId="5D417211" w:rsidR="00CF2460" w:rsidRPr="00342AF6" w:rsidRDefault="00CF2460" w:rsidP="00CF2460">
      <w:pPr>
        <w:rPr>
          <w:color w:val="002060"/>
        </w:rPr>
      </w:pPr>
    </w:p>
    <w:p w14:paraId="3BA2BB19" w14:textId="0AC76730" w:rsidR="00CF2460" w:rsidRPr="00342AF6" w:rsidRDefault="00CF2460" w:rsidP="00CF2460">
      <w:pPr>
        <w:rPr>
          <w:color w:val="002060"/>
        </w:rPr>
      </w:pPr>
    </w:p>
    <w:p w14:paraId="62F45665" w14:textId="126DE455" w:rsidR="00CF2460" w:rsidRPr="00342AF6" w:rsidRDefault="00CF2460" w:rsidP="00CF2460">
      <w:pPr>
        <w:rPr>
          <w:color w:val="002060"/>
        </w:rPr>
      </w:pPr>
    </w:p>
    <w:p w14:paraId="5ED4D95D" w14:textId="63F2D0F6" w:rsidR="00CF2460" w:rsidRPr="00342AF6" w:rsidRDefault="00CF2460" w:rsidP="00CF2460">
      <w:pPr>
        <w:rPr>
          <w:color w:val="002060"/>
        </w:rPr>
      </w:pPr>
    </w:p>
    <w:p w14:paraId="71F184CA" w14:textId="58BEE131" w:rsidR="00CF2460" w:rsidRPr="00342AF6" w:rsidRDefault="00CF2460" w:rsidP="00CF2460">
      <w:pPr>
        <w:rPr>
          <w:color w:val="002060"/>
        </w:rPr>
      </w:pPr>
    </w:p>
    <w:p w14:paraId="24E95B5D" w14:textId="2DD1FD7A" w:rsidR="00CF2460" w:rsidRPr="00342AF6" w:rsidRDefault="00CF2460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706368" behindDoc="0" locked="0" layoutInCell="1" allowOverlap="1" wp14:anchorId="6DF7C649" wp14:editId="0F8DF301">
            <wp:simplePos x="0" y="0"/>
            <wp:positionH relativeFrom="column">
              <wp:posOffset>-301625</wp:posOffset>
            </wp:positionH>
            <wp:positionV relativeFrom="paragraph">
              <wp:posOffset>262255</wp:posOffset>
            </wp:positionV>
            <wp:extent cx="4595750" cy="2575560"/>
            <wp:effectExtent l="0" t="0" r="0" b="0"/>
            <wp:wrapNone/>
            <wp:docPr id="81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75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508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CAC77" w14:textId="71830D9A" w:rsidR="00CF2460" w:rsidRPr="00342AF6" w:rsidRDefault="00CF2460" w:rsidP="00CF2460">
      <w:pPr>
        <w:rPr>
          <w:color w:val="002060"/>
        </w:rPr>
      </w:pPr>
    </w:p>
    <w:p w14:paraId="033F7925" w14:textId="18F5025B" w:rsidR="00CF2460" w:rsidRPr="00342AF6" w:rsidRDefault="00CF2460" w:rsidP="00CF2460">
      <w:pPr>
        <w:rPr>
          <w:color w:val="002060"/>
        </w:rPr>
      </w:pPr>
    </w:p>
    <w:p w14:paraId="54F07E66" w14:textId="523FFE63" w:rsidR="00CF2460" w:rsidRPr="00342AF6" w:rsidRDefault="00CF2460" w:rsidP="00CF2460">
      <w:pPr>
        <w:rPr>
          <w:color w:val="002060"/>
        </w:rPr>
      </w:pPr>
    </w:p>
    <w:p w14:paraId="643D88FA" w14:textId="27BCD908" w:rsidR="00CF2460" w:rsidRPr="00342AF6" w:rsidRDefault="00CF2460" w:rsidP="00CF2460">
      <w:pPr>
        <w:rPr>
          <w:color w:val="002060"/>
        </w:rPr>
      </w:pPr>
    </w:p>
    <w:p w14:paraId="12DEC533" w14:textId="073FFF56" w:rsidR="00CF2460" w:rsidRPr="00342AF6" w:rsidRDefault="00CF2460" w:rsidP="00CF2460">
      <w:pPr>
        <w:rPr>
          <w:color w:val="002060"/>
        </w:rPr>
      </w:pPr>
    </w:p>
    <w:p w14:paraId="3D33367F" w14:textId="70BE7F13" w:rsidR="00CF2460" w:rsidRPr="00342AF6" w:rsidRDefault="00CF2460" w:rsidP="00CF2460">
      <w:pPr>
        <w:rPr>
          <w:color w:val="002060"/>
        </w:rPr>
      </w:pPr>
    </w:p>
    <w:p w14:paraId="571DED0B" w14:textId="321BA3A0" w:rsidR="00CF2460" w:rsidRPr="00342AF6" w:rsidRDefault="00CF2460" w:rsidP="00CF2460">
      <w:pPr>
        <w:rPr>
          <w:color w:val="002060"/>
        </w:rPr>
      </w:pPr>
    </w:p>
    <w:p w14:paraId="696108CA" w14:textId="5D8056B8" w:rsidR="00CF2460" w:rsidRPr="00342AF6" w:rsidRDefault="00CF2460" w:rsidP="00CF2460">
      <w:pPr>
        <w:rPr>
          <w:color w:val="002060"/>
        </w:rPr>
      </w:pPr>
    </w:p>
    <w:p w14:paraId="3B6D84FB" w14:textId="5A4AD116" w:rsidR="00CF2460" w:rsidRPr="00342AF6" w:rsidRDefault="00CF2460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 wp14:anchorId="239B227F" wp14:editId="33C234CE">
            <wp:simplePos x="0" y="0"/>
            <wp:positionH relativeFrom="column">
              <wp:posOffset>-222250</wp:posOffset>
            </wp:positionH>
            <wp:positionV relativeFrom="paragraph">
              <wp:posOffset>-83185</wp:posOffset>
            </wp:positionV>
            <wp:extent cx="3905885" cy="2121535"/>
            <wp:effectExtent l="0" t="0" r="0" b="0"/>
            <wp:wrapNone/>
            <wp:docPr id="92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50800"/>
                    </a:effectLst>
                    <a:extLst/>
                  </pic:spPr>
                </pic:pic>
              </a:graphicData>
            </a:graphic>
          </wp:anchor>
        </w:drawing>
      </w:r>
      <w:r w:rsidRPr="00342AF6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CD9A26" wp14:editId="73CAA72C">
                <wp:simplePos x="0" y="0"/>
                <wp:positionH relativeFrom="column">
                  <wp:posOffset>-445770</wp:posOffset>
                </wp:positionH>
                <wp:positionV relativeFrom="paragraph">
                  <wp:posOffset>-942975</wp:posOffset>
                </wp:positionV>
                <wp:extent cx="4785360" cy="1082040"/>
                <wp:effectExtent l="0" t="0" r="0" b="0"/>
                <wp:wrapNone/>
                <wp:docPr id="20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785360" cy="1082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0E173C" w14:textId="798761A2" w:rsidR="00CF2460" w:rsidRPr="00342AF6" w:rsidRDefault="00CF2460" w:rsidP="00CF2460">
                            <w:pPr>
                              <w:pStyle w:val="a3"/>
                              <w:spacing w:before="77" w:beforeAutospacing="0" w:after="240" w:afterAutospacing="0"/>
                              <w:jc w:val="right"/>
                              <w:rPr>
                                <w:color w:val="002060"/>
                              </w:rPr>
                            </w:pPr>
                            <w:r w:rsidRPr="00342AF6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>«Первое трудовое воспитание ребенка происходит тогда, когда он начинает понимать, что вокруг все близкие что-то делают»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CD9A26" id="_x0000_s1044" style="position:absolute;margin-left:-35.1pt;margin-top:-74.25pt;width:376.8pt;height:8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" filled="f" stroked="f">
                <o:lock v:ext="edit" grouping="t"/>
                <v:textbox>
                  <w:txbxContent>
                    <w:p w14:paraId="600E173C" w14:textId="798761A2" w:rsidR="00CF2460" w:rsidRPr="00342AF6" w:rsidRDefault="00CF2460" w:rsidP="00CF2460">
                      <w:pPr>
                        <w:pStyle w:val="a3"/>
                        <w:spacing w:before="77" w:beforeAutospacing="0" w:after="240" w:afterAutospacing="0"/>
                        <w:jc w:val="right"/>
                        <w:rPr>
                          <w:color w:val="002060"/>
                        </w:rPr>
                      </w:pPr>
                      <w:r w:rsidRPr="00342AF6">
                        <w:rPr>
                          <w:b/>
                          <w:bCs/>
                          <w:i/>
                          <w:iCs/>
                          <w:color w:val="002060"/>
                          <w:kern w:val="24"/>
                          <w:sz w:val="32"/>
                          <w:szCs w:val="32"/>
                        </w:rPr>
                        <w:t>«Первое трудовое воспитание ребенка происходит тогда, когда он начинает понимать, что вокруг все близкие что-то делают»</w:t>
                      </w:r>
                    </w:p>
                  </w:txbxContent>
                </v:textbox>
              </v:rect>
            </w:pict>
          </mc:Fallback>
        </mc:AlternateContent>
      </w:r>
    </w:p>
    <w:p w14:paraId="761F3DA5" w14:textId="796CB438" w:rsidR="00CF2460" w:rsidRPr="00342AF6" w:rsidRDefault="00CF2460" w:rsidP="00CF2460">
      <w:pPr>
        <w:rPr>
          <w:color w:val="002060"/>
        </w:rPr>
      </w:pPr>
    </w:p>
    <w:p w14:paraId="6434C5B4" w14:textId="5973637D" w:rsidR="00CF2460" w:rsidRPr="00342AF6" w:rsidRDefault="00CF2460" w:rsidP="00CF2460">
      <w:pPr>
        <w:rPr>
          <w:color w:val="002060"/>
        </w:rPr>
      </w:pPr>
    </w:p>
    <w:p w14:paraId="008B13ED" w14:textId="427AF778" w:rsidR="00CF2460" w:rsidRPr="00342AF6" w:rsidRDefault="00CF2460" w:rsidP="00CF2460">
      <w:pPr>
        <w:rPr>
          <w:color w:val="002060"/>
        </w:rPr>
      </w:pPr>
    </w:p>
    <w:p w14:paraId="6D1D8726" w14:textId="0853A5B4" w:rsidR="00CF2460" w:rsidRPr="00342AF6" w:rsidRDefault="00CF2460" w:rsidP="00CF2460">
      <w:pPr>
        <w:rPr>
          <w:color w:val="002060"/>
        </w:rPr>
      </w:pPr>
    </w:p>
    <w:p w14:paraId="65C52E03" w14:textId="45F781A5" w:rsidR="00CF2460" w:rsidRPr="00342AF6" w:rsidRDefault="00CF2460" w:rsidP="00CF2460">
      <w:pPr>
        <w:rPr>
          <w:color w:val="002060"/>
        </w:rPr>
      </w:pPr>
    </w:p>
    <w:p w14:paraId="361F8A1B" w14:textId="25224503" w:rsidR="00CF2460" w:rsidRPr="00342AF6" w:rsidRDefault="00CF2460" w:rsidP="00CF2460">
      <w:pPr>
        <w:rPr>
          <w:color w:val="002060"/>
        </w:rPr>
      </w:pPr>
    </w:p>
    <w:p w14:paraId="2FE95D1B" w14:textId="6EBBFC7F" w:rsidR="00CF2460" w:rsidRPr="00342AF6" w:rsidRDefault="00CF2460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711488" behindDoc="0" locked="0" layoutInCell="1" allowOverlap="1" wp14:anchorId="0A852979" wp14:editId="5AEA1D93">
            <wp:simplePos x="0" y="0"/>
            <wp:positionH relativeFrom="column">
              <wp:posOffset>901065</wp:posOffset>
            </wp:positionH>
            <wp:positionV relativeFrom="paragraph">
              <wp:posOffset>32385</wp:posOffset>
            </wp:positionV>
            <wp:extent cx="3272790" cy="1857375"/>
            <wp:effectExtent l="0" t="0" r="3810" b="9525"/>
            <wp:wrapNone/>
            <wp:docPr id="92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9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50800"/>
                    </a:effectLst>
                    <a:extLst/>
                  </pic:spPr>
                </pic:pic>
              </a:graphicData>
            </a:graphic>
          </wp:anchor>
        </w:drawing>
      </w:r>
    </w:p>
    <w:p w14:paraId="3DB9A183" w14:textId="6A3402A3" w:rsidR="00CF2460" w:rsidRPr="00342AF6" w:rsidRDefault="00CF2460" w:rsidP="00CF2460">
      <w:pPr>
        <w:rPr>
          <w:color w:val="002060"/>
        </w:rPr>
      </w:pPr>
    </w:p>
    <w:p w14:paraId="6794FEFB" w14:textId="4F75C815" w:rsidR="00CF2460" w:rsidRPr="00342AF6" w:rsidRDefault="00CF2460" w:rsidP="00CF2460">
      <w:pPr>
        <w:rPr>
          <w:color w:val="002060"/>
        </w:rPr>
      </w:pPr>
    </w:p>
    <w:p w14:paraId="4FCD9E01" w14:textId="66887B10" w:rsidR="00CF2460" w:rsidRPr="00342AF6" w:rsidRDefault="00CF2460" w:rsidP="00CF2460">
      <w:pPr>
        <w:rPr>
          <w:color w:val="002060"/>
        </w:rPr>
      </w:pPr>
    </w:p>
    <w:p w14:paraId="387C812E" w14:textId="1B748CB7" w:rsidR="00CF2460" w:rsidRPr="00342AF6" w:rsidRDefault="00CF2460" w:rsidP="00CF2460">
      <w:pPr>
        <w:rPr>
          <w:color w:val="002060"/>
        </w:rPr>
      </w:pPr>
    </w:p>
    <w:p w14:paraId="61471B80" w14:textId="7A556EF5" w:rsidR="00CF2460" w:rsidRPr="00342AF6" w:rsidRDefault="00CF2460" w:rsidP="00CF2460">
      <w:pPr>
        <w:rPr>
          <w:color w:val="002060"/>
        </w:rPr>
      </w:pPr>
    </w:p>
    <w:p w14:paraId="3D2B6535" w14:textId="3A8EA44A" w:rsidR="00CF2460" w:rsidRPr="00342AF6" w:rsidRDefault="00CF2460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709440" behindDoc="0" locked="0" layoutInCell="1" allowOverlap="1" wp14:anchorId="7EEF33C7" wp14:editId="30A0AA22">
            <wp:simplePos x="0" y="0"/>
            <wp:positionH relativeFrom="column">
              <wp:posOffset>-217170</wp:posOffset>
            </wp:positionH>
            <wp:positionV relativeFrom="paragraph">
              <wp:posOffset>176530</wp:posOffset>
            </wp:positionV>
            <wp:extent cx="3596640" cy="2365823"/>
            <wp:effectExtent l="0" t="0" r="3810" b="0"/>
            <wp:wrapNone/>
            <wp:docPr id="9218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36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508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F82CE" w14:textId="37862986" w:rsidR="00CF2460" w:rsidRPr="00342AF6" w:rsidRDefault="00CF2460" w:rsidP="00CF2460">
      <w:pPr>
        <w:rPr>
          <w:color w:val="002060"/>
        </w:rPr>
      </w:pPr>
    </w:p>
    <w:p w14:paraId="6A7A54AD" w14:textId="315F1125" w:rsidR="00CF2460" w:rsidRPr="00342AF6" w:rsidRDefault="00CF2460" w:rsidP="00CF2460">
      <w:pPr>
        <w:rPr>
          <w:color w:val="002060"/>
        </w:rPr>
      </w:pPr>
    </w:p>
    <w:p w14:paraId="534EA9F7" w14:textId="7D413925" w:rsidR="00CF2460" w:rsidRPr="00342AF6" w:rsidRDefault="00CF2460" w:rsidP="00CF2460">
      <w:pPr>
        <w:rPr>
          <w:color w:val="002060"/>
        </w:rPr>
      </w:pPr>
    </w:p>
    <w:p w14:paraId="77E01253" w14:textId="5BFBD697" w:rsidR="00CF2460" w:rsidRPr="00342AF6" w:rsidRDefault="00CF2460" w:rsidP="00CF2460">
      <w:pPr>
        <w:rPr>
          <w:color w:val="002060"/>
        </w:rPr>
      </w:pPr>
    </w:p>
    <w:p w14:paraId="349D81E4" w14:textId="198CE50B" w:rsidR="00CF2460" w:rsidRPr="00342AF6" w:rsidRDefault="00CF2460" w:rsidP="00CF2460">
      <w:pPr>
        <w:rPr>
          <w:color w:val="002060"/>
        </w:rPr>
      </w:pPr>
    </w:p>
    <w:p w14:paraId="4D3B88F9" w14:textId="00029838" w:rsidR="00CF2460" w:rsidRPr="00342AF6" w:rsidRDefault="00CF2460" w:rsidP="00CF2460">
      <w:pPr>
        <w:rPr>
          <w:color w:val="002060"/>
        </w:rPr>
      </w:pPr>
    </w:p>
    <w:p w14:paraId="7E965510" w14:textId="4B6ED9FD" w:rsidR="00CF2460" w:rsidRPr="00342AF6" w:rsidRDefault="00CF2460" w:rsidP="00CF2460">
      <w:pPr>
        <w:rPr>
          <w:color w:val="002060"/>
        </w:rPr>
      </w:pPr>
    </w:p>
    <w:p w14:paraId="01B6450B" w14:textId="0EECA9D7" w:rsidR="00CF2460" w:rsidRPr="00342AF6" w:rsidRDefault="00CF048C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E13BAA3" wp14:editId="2D4551CB">
                <wp:simplePos x="0" y="0"/>
                <wp:positionH relativeFrom="column">
                  <wp:posOffset>-374015</wp:posOffset>
                </wp:positionH>
                <wp:positionV relativeFrom="paragraph">
                  <wp:posOffset>-821055</wp:posOffset>
                </wp:positionV>
                <wp:extent cx="4693920" cy="1310640"/>
                <wp:effectExtent l="0" t="0" r="0" b="0"/>
                <wp:wrapNone/>
                <wp:docPr id="21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693920" cy="1310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DEF6CA" w14:textId="1A2A68C1" w:rsidR="00CF048C" w:rsidRPr="00342AF6" w:rsidRDefault="00CF048C" w:rsidP="00CF048C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  </w:t>
                            </w:r>
                            <w:r w:rsidRPr="00342AF6">
                              <w:rPr>
                                <w:rFonts w:eastAsiaTheme="majorEastAsia" w:cstheme="majorBidi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>Природа оставляет глубокий след в душе ребёнка, воздействуя на него своей яркостью и многообразием. Очень важно, чтобы дети испытывали радость от общения с природой.</w:t>
                            </w:r>
                            <w:r w:rsidRPr="00342AF6">
                              <w:rPr>
                                <w:rFonts w:eastAsiaTheme="majorEastAsia"/>
                                <w:color w:val="002060"/>
                                <w:kern w:val="24"/>
                                <w:sz w:val="28"/>
                                <w:szCs w:val="28"/>
                              </w:rPr>
                              <w:t xml:space="preserve">  Экскурсии в лес и на реку для детей - всегда интересное событие.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13BAA3" id="_x0000_s1045" style="position:absolute;margin-left:-29.45pt;margin-top:-64.65pt;width:369.6pt;height:103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" filled="f" stroked="f">
                <o:lock v:ext="edit" grouping="t"/>
                <v:textbox>
                  <w:txbxContent>
                    <w:p w14:paraId="3DDEF6CA" w14:textId="1A2A68C1" w:rsidR="00CF048C" w:rsidRPr="00342AF6" w:rsidRDefault="00CF048C" w:rsidP="00CF048C">
                      <w:pPr>
                        <w:pStyle w:val="a3"/>
                        <w:spacing w:before="0" w:beforeAutospacing="0" w:after="0" w:afterAutospacing="0"/>
                        <w:jc w:val="both"/>
                        <w:rPr>
                          <w:color w:val="002060"/>
                        </w:rPr>
                      </w:pPr>
                      <w:r>
                        <w:rPr>
                          <w:rFonts w:eastAsiaTheme="majorEastAsia" w:cstheme="majorBidi"/>
                          <w:color w:val="000000"/>
                          <w:kern w:val="24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Fonts w:eastAsiaTheme="majorEastAsia" w:cstheme="majorBid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342AF6">
                        <w:rPr>
                          <w:rFonts w:eastAsiaTheme="majorEastAsia" w:cstheme="majorBidi"/>
                          <w:color w:val="002060"/>
                          <w:kern w:val="24"/>
                          <w:sz w:val="28"/>
                          <w:szCs w:val="28"/>
                        </w:rPr>
                        <w:t>Природа оставляет глубокий след в душе ребёнка, воздействуя на него своей яркостью и многообразием. Очень важно, чтобы дети испытывали радость от общения с природой.</w:t>
                      </w:r>
                      <w:r w:rsidRPr="00342AF6">
                        <w:rPr>
                          <w:rFonts w:eastAsiaTheme="majorEastAsia"/>
                          <w:color w:val="002060"/>
                          <w:kern w:val="24"/>
                          <w:sz w:val="28"/>
                          <w:szCs w:val="28"/>
                        </w:rPr>
                        <w:t xml:space="preserve">  Экскурсии в лес и на реку для детей - всегда интересное событие.</w:t>
                      </w:r>
                    </w:p>
                  </w:txbxContent>
                </v:textbox>
              </v:rect>
            </w:pict>
          </mc:Fallback>
        </mc:AlternateContent>
      </w:r>
    </w:p>
    <w:p w14:paraId="758CCAA3" w14:textId="283C52E8" w:rsidR="00CF2460" w:rsidRPr="00342AF6" w:rsidRDefault="00CF048C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714560" behindDoc="0" locked="0" layoutInCell="1" allowOverlap="1" wp14:anchorId="27065C53" wp14:editId="476B50F5">
            <wp:simplePos x="0" y="0"/>
            <wp:positionH relativeFrom="column">
              <wp:posOffset>-186689</wp:posOffset>
            </wp:positionH>
            <wp:positionV relativeFrom="paragraph">
              <wp:posOffset>97155</wp:posOffset>
            </wp:positionV>
            <wp:extent cx="3291840" cy="1808137"/>
            <wp:effectExtent l="0" t="0" r="3810" b="1905"/>
            <wp:wrapNone/>
            <wp:docPr id="22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29" cy="181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81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0F191" w14:textId="3A6A35F2" w:rsidR="00CF2460" w:rsidRPr="00342AF6" w:rsidRDefault="00CF2460" w:rsidP="00CF2460">
      <w:pPr>
        <w:rPr>
          <w:color w:val="002060"/>
        </w:rPr>
      </w:pPr>
    </w:p>
    <w:p w14:paraId="05333237" w14:textId="6B6F5F2D" w:rsidR="00CF2460" w:rsidRPr="00342AF6" w:rsidRDefault="00CF2460" w:rsidP="00CF2460">
      <w:pPr>
        <w:rPr>
          <w:color w:val="002060"/>
        </w:rPr>
      </w:pPr>
    </w:p>
    <w:p w14:paraId="3D8ABE71" w14:textId="0036A024" w:rsidR="00CF2460" w:rsidRPr="00342AF6" w:rsidRDefault="00CF2460" w:rsidP="00CF2460">
      <w:pPr>
        <w:rPr>
          <w:color w:val="002060"/>
        </w:rPr>
      </w:pPr>
    </w:p>
    <w:p w14:paraId="63502DB7" w14:textId="4CE61BF7" w:rsidR="00CF2460" w:rsidRPr="00342AF6" w:rsidRDefault="00CF2460" w:rsidP="00CF2460">
      <w:pPr>
        <w:rPr>
          <w:color w:val="002060"/>
        </w:rPr>
      </w:pPr>
    </w:p>
    <w:p w14:paraId="315EFD8F" w14:textId="6EE6F4DA" w:rsidR="00CF2460" w:rsidRPr="00342AF6" w:rsidRDefault="00CF2460" w:rsidP="00CF2460">
      <w:pPr>
        <w:rPr>
          <w:color w:val="002060"/>
        </w:rPr>
      </w:pPr>
    </w:p>
    <w:p w14:paraId="3022999F" w14:textId="55C3AF37" w:rsidR="00CF2460" w:rsidRPr="00342AF6" w:rsidRDefault="00CF048C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715584" behindDoc="0" locked="0" layoutInCell="1" allowOverlap="1" wp14:anchorId="2B93406F" wp14:editId="50534808">
            <wp:simplePos x="0" y="0"/>
            <wp:positionH relativeFrom="column">
              <wp:posOffset>1405836</wp:posOffset>
            </wp:positionH>
            <wp:positionV relativeFrom="paragraph">
              <wp:posOffset>191136</wp:posOffset>
            </wp:positionV>
            <wp:extent cx="2911530" cy="1753870"/>
            <wp:effectExtent l="0" t="0" r="3175" b="0"/>
            <wp:wrapNone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375" cy="175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81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358043" w14:textId="615D5CF3" w:rsidR="00CF2460" w:rsidRPr="00342AF6" w:rsidRDefault="00CF2460" w:rsidP="00CF2460">
      <w:pPr>
        <w:rPr>
          <w:color w:val="002060"/>
        </w:rPr>
      </w:pPr>
    </w:p>
    <w:p w14:paraId="1AC34799" w14:textId="509E6F94" w:rsidR="00CF2460" w:rsidRPr="00342AF6" w:rsidRDefault="00CF2460" w:rsidP="00CF2460">
      <w:pPr>
        <w:rPr>
          <w:color w:val="002060"/>
        </w:rPr>
      </w:pPr>
    </w:p>
    <w:p w14:paraId="692B670A" w14:textId="1FAA5C53" w:rsidR="00CF2460" w:rsidRPr="00342AF6" w:rsidRDefault="00CF2460" w:rsidP="00CF2460">
      <w:pPr>
        <w:rPr>
          <w:color w:val="002060"/>
        </w:rPr>
      </w:pPr>
    </w:p>
    <w:p w14:paraId="0D10C96D" w14:textId="53E95BA0" w:rsidR="00CF2460" w:rsidRPr="00342AF6" w:rsidRDefault="00CF2460" w:rsidP="00CF2460">
      <w:pPr>
        <w:rPr>
          <w:color w:val="002060"/>
        </w:rPr>
      </w:pPr>
    </w:p>
    <w:p w14:paraId="63594B7E" w14:textId="73B20CF8" w:rsidR="00CF2460" w:rsidRPr="00342AF6" w:rsidRDefault="00CF2460" w:rsidP="00CF2460">
      <w:pPr>
        <w:rPr>
          <w:color w:val="002060"/>
        </w:rPr>
      </w:pPr>
    </w:p>
    <w:p w14:paraId="10A86B06" w14:textId="3A6CE36A" w:rsidR="00CF2460" w:rsidRPr="00342AF6" w:rsidRDefault="00CF048C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716608" behindDoc="0" locked="0" layoutInCell="1" allowOverlap="1" wp14:anchorId="7F11CB54" wp14:editId="769503BD">
            <wp:simplePos x="0" y="0"/>
            <wp:positionH relativeFrom="column">
              <wp:posOffset>-186690</wp:posOffset>
            </wp:positionH>
            <wp:positionV relativeFrom="paragraph">
              <wp:posOffset>235585</wp:posOffset>
            </wp:positionV>
            <wp:extent cx="3905885" cy="2388870"/>
            <wp:effectExtent l="0" t="0" r="0" b="0"/>
            <wp:wrapNone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50800"/>
                    </a:effectLst>
                    <a:extLst/>
                  </pic:spPr>
                </pic:pic>
              </a:graphicData>
            </a:graphic>
          </wp:anchor>
        </w:drawing>
      </w:r>
    </w:p>
    <w:p w14:paraId="37E46A37" w14:textId="592E2BC4" w:rsidR="00CF2460" w:rsidRPr="00342AF6" w:rsidRDefault="00CF2460" w:rsidP="00CF2460">
      <w:pPr>
        <w:rPr>
          <w:color w:val="002060"/>
        </w:rPr>
      </w:pPr>
    </w:p>
    <w:p w14:paraId="2E0C9CA2" w14:textId="34E1CECA" w:rsidR="00CF2460" w:rsidRPr="00342AF6" w:rsidRDefault="00CF2460" w:rsidP="00CF2460">
      <w:pPr>
        <w:rPr>
          <w:color w:val="002060"/>
        </w:rPr>
      </w:pPr>
    </w:p>
    <w:p w14:paraId="55C6F05A" w14:textId="4BFF85C9" w:rsidR="00CF2460" w:rsidRPr="00342AF6" w:rsidRDefault="00CF2460" w:rsidP="00CF2460">
      <w:pPr>
        <w:rPr>
          <w:color w:val="002060"/>
        </w:rPr>
      </w:pPr>
    </w:p>
    <w:p w14:paraId="24BC48BD" w14:textId="663F3088" w:rsidR="00CF2460" w:rsidRPr="00342AF6" w:rsidRDefault="00CF2460" w:rsidP="00CF2460">
      <w:pPr>
        <w:rPr>
          <w:color w:val="002060"/>
        </w:rPr>
      </w:pPr>
    </w:p>
    <w:p w14:paraId="2135C240" w14:textId="2669D9DB" w:rsidR="00CF2460" w:rsidRPr="00342AF6" w:rsidRDefault="00CF2460" w:rsidP="00CF2460">
      <w:pPr>
        <w:rPr>
          <w:color w:val="002060"/>
        </w:rPr>
      </w:pPr>
    </w:p>
    <w:p w14:paraId="45D780C6" w14:textId="7773FA14" w:rsidR="00CF2460" w:rsidRPr="00342AF6" w:rsidRDefault="00CF2460" w:rsidP="00CF2460">
      <w:pPr>
        <w:rPr>
          <w:color w:val="002060"/>
        </w:rPr>
      </w:pPr>
    </w:p>
    <w:p w14:paraId="374DBC6A" w14:textId="3C41FEC2" w:rsidR="00CF2460" w:rsidRPr="00342AF6" w:rsidRDefault="00CF2460" w:rsidP="00CF2460">
      <w:pPr>
        <w:rPr>
          <w:color w:val="002060"/>
        </w:rPr>
      </w:pPr>
    </w:p>
    <w:p w14:paraId="4AD7208F" w14:textId="10BF8289" w:rsidR="00CF2460" w:rsidRPr="00342AF6" w:rsidRDefault="00342AF6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722752" behindDoc="0" locked="0" layoutInCell="1" allowOverlap="1" wp14:anchorId="4C7D3A5F" wp14:editId="73A241CB">
            <wp:simplePos x="0" y="0"/>
            <wp:positionH relativeFrom="column">
              <wp:posOffset>2330450</wp:posOffset>
            </wp:positionH>
            <wp:positionV relativeFrom="paragraph">
              <wp:posOffset>-912495</wp:posOffset>
            </wp:positionV>
            <wp:extent cx="1911350" cy="1645920"/>
            <wp:effectExtent l="0" t="0" r="0" b="0"/>
            <wp:wrapNone/>
            <wp:docPr id="25" name="Picture 2" descr="C:\Users\Админ\Desktop\32mv_22_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Админ\Desktop\32mv_22_120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64592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723776" behindDoc="0" locked="0" layoutInCell="1" allowOverlap="1" wp14:anchorId="4079A074" wp14:editId="2D17E8B1">
            <wp:simplePos x="0" y="0"/>
            <wp:positionH relativeFrom="column">
              <wp:posOffset>-278992</wp:posOffset>
            </wp:positionH>
            <wp:positionV relativeFrom="paragraph">
              <wp:posOffset>-912495</wp:posOffset>
            </wp:positionV>
            <wp:extent cx="2484408" cy="1645920"/>
            <wp:effectExtent l="0" t="0" r="0" b="0"/>
            <wp:wrapNone/>
            <wp:docPr id="3075" name="Picture 3" descr="C:\Users\Админ\Desktop\1663681909_20-mykaleidoscope-ru-p-interesi-nesovershennoletnikh-detei-pinter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Админ\Desktop\1663681909_20-mykaleidoscope-ru-p-interesi-nesovershennoletnikh-detei-pinter-2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424" cy="1647256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48C" w:rsidRPr="00342AF6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382A197" wp14:editId="4914D621">
                <wp:simplePos x="0" y="0"/>
                <wp:positionH relativeFrom="column">
                  <wp:posOffset>-369570</wp:posOffset>
                </wp:positionH>
                <wp:positionV relativeFrom="paragraph">
                  <wp:posOffset>506095</wp:posOffset>
                </wp:positionV>
                <wp:extent cx="4611370" cy="5745480"/>
                <wp:effectExtent l="0" t="0" r="0" b="0"/>
                <wp:wrapNone/>
                <wp:docPr id="24" name="Объект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611370" cy="5745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C3FF3B" w14:textId="77777777" w:rsidR="00CF048C" w:rsidRPr="00342AF6" w:rsidRDefault="00CF048C" w:rsidP="00CF048C">
                            <w:pPr>
                              <w:pStyle w:val="a3"/>
                              <w:spacing w:before="115" w:beforeAutospacing="0" w:after="0" w:afterAutospacing="0"/>
                              <w:jc w:val="both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rFonts w:asciiTheme="minorHAnsi" w:hAnsi="Calibri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342AF6">
                              <w:rPr>
                                <w:rFonts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  Воспитание детей — это большое, серьёзное и ответственное дело. </w:t>
                            </w:r>
                          </w:p>
                          <w:p w14:paraId="36236F8C" w14:textId="77777777" w:rsidR="00CF048C" w:rsidRPr="00342AF6" w:rsidRDefault="00CF048C" w:rsidP="00CF048C">
                            <w:pPr>
                              <w:pStyle w:val="a3"/>
                              <w:spacing w:before="67" w:beforeAutospacing="0" w:after="0" w:afterAutospacing="0"/>
                              <w:jc w:val="both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rFonts w:cstheme="minorBidi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    Макаренко А. С. по этому поводу говорил: «Воспитывая детей, мы воспитываем будущую историю нашей страны, а значит, историю мира».</w:t>
                            </w:r>
                          </w:p>
                          <w:p w14:paraId="087B241B" w14:textId="6F722A54" w:rsidR="00CF048C" w:rsidRPr="00342AF6" w:rsidRDefault="00CF048C" w:rsidP="00CF048C">
                            <w:pPr>
                              <w:pStyle w:val="a3"/>
                              <w:spacing w:before="67" w:beforeAutospacing="0" w:after="0" w:afterAutospacing="0"/>
                              <w:jc w:val="both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rFonts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    К воспитанию каждого ребенка сотрудники учреждения подходят индивидуально, в зависимости от различных жизненных ситуаций. Изучают новые методики воспитания и активно применяют их на практике.  </w:t>
                            </w:r>
                          </w:p>
                          <w:p w14:paraId="7724D5E7" w14:textId="77777777" w:rsidR="00CF048C" w:rsidRPr="00342AF6" w:rsidRDefault="00CF048C" w:rsidP="00CF048C">
                            <w:pPr>
                              <w:pStyle w:val="a3"/>
                              <w:spacing w:before="67" w:beforeAutospacing="0" w:after="0" w:afterAutospacing="0"/>
                              <w:jc w:val="both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rFonts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          Воспитанники за годы жизни в учреждении приобретают знания и опыт, который поможет им социализироваться во взрослой жизни. Они учатся самостоятельности, достигают поставленных целей, раскрываются в творчестве, добиваются высоких результатов в спортивных соревнованиях, переживая поражения и неудачи, дети становятся сильнее, и в этом им всегда помогают педагоги! </w:t>
                            </w:r>
                          </w:p>
                          <w:p w14:paraId="5B2F04AA" w14:textId="2A24B3DC" w:rsidR="00CF048C" w:rsidRPr="00342AF6" w:rsidRDefault="00CF048C" w:rsidP="00CF048C">
                            <w:pPr>
                              <w:pStyle w:val="a3"/>
                              <w:spacing w:before="67" w:beforeAutospacing="0" w:after="0" w:afterAutospacing="0"/>
                              <w:jc w:val="both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rFonts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     Каждый из нас уверен: вкладывая в воспитание детей частичку себя, мы сумеем по</w:t>
                            </w:r>
                            <w:r w:rsidRPr="00342AF6">
                              <w:rPr>
                                <w:rFonts w:eastAsia="Calibri"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влиять на формирование успешного будущего ребят и </w:t>
                            </w:r>
                            <w:r w:rsidRPr="00342AF6">
                              <w:rPr>
                                <w:rFonts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вырастить достойное поколение. </w:t>
                            </w:r>
                          </w:p>
                          <w:p w14:paraId="35D2D070" w14:textId="77777777" w:rsidR="00CF048C" w:rsidRPr="00342AF6" w:rsidRDefault="00CF048C" w:rsidP="00CF048C">
                            <w:pPr>
                              <w:pStyle w:val="a3"/>
                              <w:spacing w:before="67" w:beforeAutospacing="0" w:after="0" w:afterAutospacing="0"/>
                              <w:jc w:val="both"/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342AF6">
                              <w:rPr>
                                <w:rFonts w:cstheme="minorBidi"/>
                                <w:color w:val="002060"/>
                                <w:kern w:val="24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82A197" id="_x0000_s1046" style="position:absolute;margin-left:-29.1pt;margin-top:39.85pt;width:363.1pt;height:452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" filled="f" stroked="f">
                <o:lock v:ext="edit" grouping="t"/>
                <v:textbox>
                  <w:txbxContent>
                    <w:p w14:paraId="6CC3FF3B" w14:textId="77777777" w:rsidR="00CF048C" w:rsidRPr="00342AF6" w:rsidRDefault="00CF048C" w:rsidP="00CF048C">
                      <w:pPr>
                        <w:pStyle w:val="a3"/>
                        <w:spacing w:before="115" w:beforeAutospacing="0" w:after="0" w:afterAutospacing="0"/>
                        <w:jc w:val="both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rFonts w:asciiTheme="minorHAnsi" w:hAnsi="Calibri"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  </w:t>
                      </w:r>
                      <w:r w:rsidRPr="00342AF6">
                        <w:rPr>
                          <w:rFonts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    Воспитание детей — это большое, серьёзное и ответственное дело. </w:t>
                      </w:r>
                    </w:p>
                    <w:p w14:paraId="36236F8C" w14:textId="77777777" w:rsidR="00CF048C" w:rsidRPr="00342AF6" w:rsidRDefault="00CF048C" w:rsidP="00CF048C">
                      <w:pPr>
                        <w:pStyle w:val="a3"/>
                        <w:spacing w:before="67" w:beforeAutospacing="0" w:after="0" w:afterAutospacing="0"/>
                        <w:jc w:val="both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rFonts w:cstheme="minorBidi"/>
                          <w:b/>
                          <w:bCs/>
                          <w:i/>
                          <w:iCs/>
                          <w:color w:val="002060"/>
                          <w:kern w:val="24"/>
                          <w:sz w:val="32"/>
                          <w:szCs w:val="32"/>
                        </w:rPr>
                        <w:t xml:space="preserve">      Макаренко А. С. по этому поводу говорил: «Воспитывая детей, мы воспитываем будущую историю нашей страны, а значит, историю мира».</w:t>
                      </w:r>
                    </w:p>
                    <w:p w14:paraId="087B241B" w14:textId="6F722A54" w:rsidR="00CF048C" w:rsidRPr="00342AF6" w:rsidRDefault="00CF048C" w:rsidP="00CF048C">
                      <w:pPr>
                        <w:pStyle w:val="a3"/>
                        <w:spacing w:before="67" w:beforeAutospacing="0" w:after="0" w:afterAutospacing="0"/>
                        <w:jc w:val="both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rFonts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      К воспитанию каждого ребенка сотрудники учреждения подходят индивидуально, в зависимости от различных</w:t>
                      </w:r>
                      <w:r w:rsidRPr="00342AF6">
                        <w:rPr>
                          <w:rFonts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Pr="00342AF6">
                        <w:rPr>
                          <w:rFonts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жизненных ситуаций. Изучают новые методики воспитания и активно применяют их на практике.  </w:t>
                      </w:r>
                    </w:p>
                    <w:p w14:paraId="7724D5E7" w14:textId="77777777" w:rsidR="00CF048C" w:rsidRPr="00342AF6" w:rsidRDefault="00CF048C" w:rsidP="00CF048C">
                      <w:pPr>
                        <w:pStyle w:val="a3"/>
                        <w:spacing w:before="67" w:beforeAutospacing="0" w:after="0" w:afterAutospacing="0"/>
                        <w:jc w:val="both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rFonts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            Воспитанники за годы жизни в учреждении приобретают знания и опыт, который поможет им социализироваться во взрослой жизни. Они учатся самостоятельности, достигают поставленных целей, раскрываются в творчестве, добиваются высоких результатов в спортивных соревнованиях, переживая поражения и неудачи, дети становятся сильнее, и в этом им всегда помогают педагоги! </w:t>
                      </w:r>
                    </w:p>
                    <w:p w14:paraId="5B2F04AA" w14:textId="2A24B3DC" w:rsidR="00CF048C" w:rsidRPr="00342AF6" w:rsidRDefault="00CF048C" w:rsidP="00CF048C">
                      <w:pPr>
                        <w:pStyle w:val="a3"/>
                        <w:spacing w:before="67" w:beforeAutospacing="0" w:after="0" w:afterAutospacing="0"/>
                        <w:jc w:val="both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rFonts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       Каждый из нас уверен: вкладывая в воспитание детей частичку себя, мы сумеем по</w:t>
                      </w:r>
                      <w:r w:rsidRPr="00342AF6">
                        <w:rPr>
                          <w:rFonts w:eastAsia="Calibri"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влиять на формирование успешного будущего ребят и </w:t>
                      </w:r>
                      <w:r w:rsidRPr="00342AF6">
                        <w:rPr>
                          <w:rFonts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вырастить достойное поколение. </w:t>
                      </w:r>
                    </w:p>
                    <w:p w14:paraId="35D2D070" w14:textId="77777777" w:rsidR="00CF048C" w:rsidRPr="00342AF6" w:rsidRDefault="00CF048C" w:rsidP="00CF048C">
                      <w:pPr>
                        <w:pStyle w:val="a3"/>
                        <w:spacing w:before="67" w:beforeAutospacing="0" w:after="0" w:afterAutospacing="0"/>
                        <w:jc w:val="both"/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342AF6">
                        <w:rPr>
                          <w:rFonts w:cstheme="minorBidi"/>
                          <w:color w:val="002060"/>
                          <w:kern w:val="24"/>
                          <w:sz w:val="32"/>
                          <w:szCs w:val="32"/>
                        </w:rPr>
                        <w:t xml:space="preserve">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12FD363" w14:textId="081D3DD4" w:rsidR="00CF2460" w:rsidRPr="00342AF6" w:rsidRDefault="00CF2460" w:rsidP="00CF2460">
      <w:pPr>
        <w:rPr>
          <w:color w:val="002060"/>
        </w:rPr>
      </w:pPr>
    </w:p>
    <w:p w14:paraId="36FB9760" w14:textId="3D62A578" w:rsidR="00CF2460" w:rsidRPr="00342AF6" w:rsidRDefault="00CF2460" w:rsidP="00CF2460">
      <w:pPr>
        <w:rPr>
          <w:color w:val="002060"/>
        </w:rPr>
      </w:pPr>
    </w:p>
    <w:p w14:paraId="135119BD" w14:textId="788BACC3" w:rsidR="00CF2460" w:rsidRPr="00342AF6" w:rsidRDefault="00CF2460" w:rsidP="00CF2460">
      <w:pPr>
        <w:rPr>
          <w:color w:val="002060"/>
        </w:rPr>
      </w:pPr>
    </w:p>
    <w:p w14:paraId="42634F5A" w14:textId="15040A0A" w:rsidR="00CF2460" w:rsidRPr="00342AF6" w:rsidRDefault="00CF2460" w:rsidP="00CF2460">
      <w:pPr>
        <w:rPr>
          <w:color w:val="002060"/>
        </w:rPr>
      </w:pPr>
    </w:p>
    <w:p w14:paraId="3CD9F46D" w14:textId="5203740A" w:rsidR="00CF2460" w:rsidRPr="00342AF6" w:rsidRDefault="00CF2460" w:rsidP="00CF2460">
      <w:pPr>
        <w:rPr>
          <w:color w:val="002060"/>
        </w:rPr>
      </w:pPr>
    </w:p>
    <w:p w14:paraId="076630CF" w14:textId="65CF04F8" w:rsidR="00CF2460" w:rsidRPr="00342AF6" w:rsidRDefault="00CF2460" w:rsidP="00CF2460">
      <w:pPr>
        <w:rPr>
          <w:color w:val="002060"/>
        </w:rPr>
      </w:pPr>
    </w:p>
    <w:p w14:paraId="0962F6BF" w14:textId="477F37DC" w:rsidR="00CF2460" w:rsidRPr="00342AF6" w:rsidRDefault="00CF2460" w:rsidP="00CF2460">
      <w:pPr>
        <w:rPr>
          <w:color w:val="002060"/>
        </w:rPr>
      </w:pPr>
    </w:p>
    <w:p w14:paraId="130167B8" w14:textId="514F7068" w:rsidR="00CF2460" w:rsidRPr="00342AF6" w:rsidRDefault="00CF2460" w:rsidP="00CF2460">
      <w:pPr>
        <w:rPr>
          <w:color w:val="002060"/>
        </w:rPr>
      </w:pPr>
    </w:p>
    <w:p w14:paraId="43C18BC0" w14:textId="731B23FB" w:rsidR="00CF2460" w:rsidRPr="00342AF6" w:rsidRDefault="00CF2460" w:rsidP="00CF2460">
      <w:pPr>
        <w:rPr>
          <w:color w:val="002060"/>
        </w:rPr>
      </w:pPr>
    </w:p>
    <w:p w14:paraId="73404F37" w14:textId="052BD4B7" w:rsidR="00CF2460" w:rsidRPr="00342AF6" w:rsidRDefault="00CF2460" w:rsidP="00CF2460">
      <w:pPr>
        <w:rPr>
          <w:color w:val="002060"/>
        </w:rPr>
      </w:pPr>
    </w:p>
    <w:p w14:paraId="7D8C1AF6" w14:textId="02F34F33" w:rsidR="00CF2460" w:rsidRPr="00342AF6" w:rsidRDefault="00CF2460" w:rsidP="00CF2460">
      <w:pPr>
        <w:rPr>
          <w:color w:val="002060"/>
        </w:rPr>
      </w:pPr>
    </w:p>
    <w:p w14:paraId="4B320682" w14:textId="59307ECC" w:rsidR="00CF2460" w:rsidRPr="00342AF6" w:rsidRDefault="00CF2460" w:rsidP="00CF2460">
      <w:pPr>
        <w:rPr>
          <w:color w:val="002060"/>
        </w:rPr>
      </w:pPr>
    </w:p>
    <w:p w14:paraId="347D3339" w14:textId="4222E6C0" w:rsidR="00CF2460" w:rsidRPr="00342AF6" w:rsidRDefault="00CF2460" w:rsidP="00CF2460">
      <w:pPr>
        <w:rPr>
          <w:color w:val="002060"/>
        </w:rPr>
      </w:pPr>
    </w:p>
    <w:p w14:paraId="4FFB33CF" w14:textId="72FF60CA" w:rsidR="00CF2460" w:rsidRPr="00342AF6" w:rsidRDefault="00CF2460" w:rsidP="00CF2460">
      <w:pPr>
        <w:rPr>
          <w:color w:val="002060"/>
        </w:rPr>
      </w:pPr>
    </w:p>
    <w:p w14:paraId="4A31285B" w14:textId="5AE61861" w:rsidR="00CF2460" w:rsidRPr="00342AF6" w:rsidRDefault="00CF2460" w:rsidP="00CF2460">
      <w:pPr>
        <w:rPr>
          <w:color w:val="002060"/>
        </w:rPr>
      </w:pPr>
    </w:p>
    <w:p w14:paraId="48421B9A" w14:textId="2B29BF09" w:rsidR="00CF2460" w:rsidRPr="00342AF6" w:rsidRDefault="00CF2460" w:rsidP="00CF2460">
      <w:pPr>
        <w:rPr>
          <w:color w:val="002060"/>
        </w:rPr>
      </w:pPr>
    </w:p>
    <w:p w14:paraId="7B9278CF" w14:textId="3D319469" w:rsidR="00CF2460" w:rsidRPr="00342AF6" w:rsidRDefault="00CF2460" w:rsidP="00CF2460">
      <w:pPr>
        <w:rPr>
          <w:color w:val="002060"/>
        </w:rPr>
      </w:pPr>
    </w:p>
    <w:p w14:paraId="321759AF" w14:textId="44D86ABC" w:rsidR="00CF2460" w:rsidRPr="00342AF6" w:rsidRDefault="00CF2460" w:rsidP="00CF2460">
      <w:pPr>
        <w:rPr>
          <w:color w:val="002060"/>
        </w:rPr>
      </w:pPr>
    </w:p>
    <w:p w14:paraId="3D83982C" w14:textId="7C719CB5" w:rsidR="00CF2460" w:rsidRPr="00342AF6" w:rsidRDefault="00CF2460" w:rsidP="00CF2460">
      <w:pPr>
        <w:rPr>
          <w:color w:val="002060"/>
        </w:rPr>
      </w:pPr>
    </w:p>
    <w:p w14:paraId="2D95CBF5" w14:textId="66BE47C0" w:rsidR="00CF2460" w:rsidRPr="00342AF6" w:rsidRDefault="00CF2460" w:rsidP="00CF2460">
      <w:pPr>
        <w:rPr>
          <w:color w:val="002060"/>
        </w:rPr>
      </w:pPr>
    </w:p>
    <w:p w14:paraId="2CD3711C" w14:textId="7CD51BE5" w:rsidR="00CF2460" w:rsidRPr="00342AF6" w:rsidRDefault="00342AF6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732992" behindDoc="0" locked="0" layoutInCell="1" allowOverlap="1" wp14:anchorId="31F8ED6D" wp14:editId="67E47C92">
            <wp:simplePos x="0" y="0"/>
            <wp:positionH relativeFrom="column">
              <wp:posOffset>2106930</wp:posOffset>
            </wp:positionH>
            <wp:positionV relativeFrom="paragraph">
              <wp:posOffset>-302895</wp:posOffset>
            </wp:positionV>
            <wp:extent cx="2276018" cy="1706880"/>
            <wp:effectExtent l="0" t="0" r="0" b="7620"/>
            <wp:wrapNone/>
            <wp:docPr id="2052" name="Picture 4" descr="C:\Users\Админ\Desktop\Новая папка\банер на приюте\IMG-4b95c6b0166ae26bdaba527ed5a1ac8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Админ\Desktop\Новая папка\банер на приюте\IMG-4b95c6b0166ae26bdaba527ed5a1ac87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018" cy="170688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731968" behindDoc="0" locked="0" layoutInCell="1" allowOverlap="1" wp14:anchorId="7CCCB840" wp14:editId="47E31B98">
            <wp:simplePos x="0" y="0"/>
            <wp:positionH relativeFrom="column">
              <wp:posOffset>-445770</wp:posOffset>
            </wp:positionH>
            <wp:positionV relativeFrom="paragraph">
              <wp:posOffset>-302895</wp:posOffset>
            </wp:positionV>
            <wp:extent cx="2560638" cy="1706880"/>
            <wp:effectExtent l="0" t="0" r="0" b="7620"/>
            <wp:wrapNone/>
            <wp:docPr id="30" name="Picture 3" descr="C:\Users\Админ\Desktop\Новая папка\банер на приюте\IMG_0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Админ\Desktop\Новая папка\банер на приюте\IMG_037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638" cy="170688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48C" w:rsidRPr="00342AF6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62E6C3" wp14:editId="05077225">
                <wp:simplePos x="0" y="0"/>
                <wp:positionH relativeFrom="column">
                  <wp:posOffset>-521970</wp:posOffset>
                </wp:positionH>
                <wp:positionV relativeFrom="paragraph">
                  <wp:posOffset>-927735</wp:posOffset>
                </wp:positionV>
                <wp:extent cx="4785360" cy="805815"/>
                <wp:effectExtent l="0" t="0" r="0" b="0"/>
                <wp:wrapNone/>
                <wp:docPr id="28" name="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785360" cy="805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7B342E" w14:textId="392212D0" w:rsidR="00CF048C" w:rsidRPr="00342AF6" w:rsidRDefault="00CF048C" w:rsidP="00CF048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342AF6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 xml:space="preserve">Мы «ЗА» будущее наших детей! 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62E6C3" id="_x0000_s1047" style="position:absolute;margin-left:-41.1pt;margin-top:-73.05pt;width:376.8pt;height:63.4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" filled="f" stroked="f">
                <o:lock v:ext="edit" grouping="t"/>
                <v:textbox>
                  <w:txbxContent>
                    <w:p w14:paraId="1B7B342E" w14:textId="392212D0" w:rsidR="00CF048C" w:rsidRPr="00342AF6" w:rsidRDefault="00CF048C" w:rsidP="00CF048C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color w:val="002060"/>
                          <w:sz w:val="48"/>
                          <w:szCs w:val="48"/>
                        </w:rPr>
                      </w:pPr>
                      <w:r w:rsidRPr="00342AF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002060"/>
                          <w:kern w:val="24"/>
                          <w:sz w:val="48"/>
                          <w:szCs w:val="48"/>
                        </w:rPr>
                        <w:t>Мы «ЗА» будущее наших детей</w:t>
                      </w:r>
                      <w:r w:rsidRPr="00342AF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002060"/>
                          <w:kern w:val="24"/>
                          <w:sz w:val="48"/>
                          <w:szCs w:val="48"/>
                        </w:rPr>
                        <w:t>!</w:t>
                      </w:r>
                      <w:r w:rsidRPr="00342AF6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002060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11BB4EC" w14:textId="21E06490" w:rsidR="00CF2460" w:rsidRPr="00342AF6" w:rsidRDefault="00CF2460" w:rsidP="00CF2460">
      <w:pPr>
        <w:rPr>
          <w:color w:val="002060"/>
        </w:rPr>
      </w:pPr>
    </w:p>
    <w:p w14:paraId="4FDA4614" w14:textId="46501275" w:rsidR="00CF2460" w:rsidRPr="00342AF6" w:rsidRDefault="00CF2460" w:rsidP="00CF2460">
      <w:pPr>
        <w:rPr>
          <w:color w:val="002060"/>
        </w:rPr>
      </w:pPr>
    </w:p>
    <w:p w14:paraId="5B992E2B" w14:textId="48938AAB" w:rsidR="00CF2460" w:rsidRPr="00342AF6" w:rsidRDefault="00CF2460" w:rsidP="00CF2460">
      <w:pPr>
        <w:rPr>
          <w:color w:val="002060"/>
        </w:rPr>
      </w:pPr>
    </w:p>
    <w:p w14:paraId="2699EE35" w14:textId="2E07481E" w:rsidR="00CF2460" w:rsidRPr="00342AF6" w:rsidRDefault="00342AF6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730944" behindDoc="0" locked="0" layoutInCell="1" allowOverlap="1" wp14:anchorId="6287E7CD" wp14:editId="2D2AEB7D">
            <wp:simplePos x="0" y="0"/>
            <wp:positionH relativeFrom="column">
              <wp:posOffset>-445770</wp:posOffset>
            </wp:positionH>
            <wp:positionV relativeFrom="paragraph">
              <wp:posOffset>353147</wp:posOffset>
            </wp:positionV>
            <wp:extent cx="4756939" cy="2697480"/>
            <wp:effectExtent l="0" t="0" r="5715" b="7620"/>
            <wp:wrapNone/>
            <wp:docPr id="29" name="Picture 2" descr="C:\Users\Админ\Desktop\Новая папка\банер на приюте\IMG_1199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Админ\Desktop\Новая папка\банер на приюте\IMG_1199.JPG"/>
                    <pic:cNvPicPr>
                      <a:picLocks noGrp="1"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939" cy="269748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F1D1F" w14:textId="69A69E77" w:rsidR="00CF2460" w:rsidRPr="00342AF6" w:rsidRDefault="00CF2460" w:rsidP="00CF2460">
      <w:pPr>
        <w:rPr>
          <w:color w:val="002060"/>
        </w:rPr>
      </w:pPr>
    </w:p>
    <w:p w14:paraId="29665EBF" w14:textId="750A7A6B" w:rsidR="00CF2460" w:rsidRPr="00342AF6" w:rsidRDefault="00CF2460" w:rsidP="00CF2460">
      <w:pPr>
        <w:rPr>
          <w:color w:val="002060"/>
        </w:rPr>
      </w:pPr>
    </w:p>
    <w:p w14:paraId="56F69059" w14:textId="1508718E" w:rsidR="00CF2460" w:rsidRPr="00342AF6" w:rsidRDefault="00CF2460" w:rsidP="00CF2460">
      <w:pPr>
        <w:rPr>
          <w:color w:val="002060"/>
        </w:rPr>
      </w:pPr>
    </w:p>
    <w:p w14:paraId="1572F71C" w14:textId="626EFEAD" w:rsidR="00CF2460" w:rsidRPr="00342AF6" w:rsidRDefault="00CF2460" w:rsidP="00CF2460">
      <w:pPr>
        <w:rPr>
          <w:color w:val="002060"/>
        </w:rPr>
      </w:pPr>
    </w:p>
    <w:p w14:paraId="73D1875E" w14:textId="4843283E" w:rsidR="00CF2460" w:rsidRPr="00342AF6" w:rsidRDefault="00CF2460" w:rsidP="00CF2460">
      <w:pPr>
        <w:rPr>
          <w:color w:val="002060"/>
        </w:rPr>
      </w:pPr>
    </w:p>
    <w:p w14:paraId="536BBF8B" w14:textId="16421012" w:rsidR="00CF2460" w:rsidRPr="00342AF6" w:rsidRDefault="00CF2460" w:rsidP="00CF2460">
      <w:pPr>
        <w:rPr>
          <w:color w:val="002060"/>
        </w:rPr>
      </w:pPr>
    </w:p>
    <w:p w14:paraId="046C6EE8" w14:textId="33DD222C" w:rsidR="00CF2460" w:rsidRPr="00342AF6" w:rsidRDefault="00CF2460" w:rsidP="00CF2460">
      <w:pPr>
        <w:rPr>
          <w:color w:val="002060"/>
        </w:rPr>
      </w:pPr>
    </w:p>
    <w:p w14:paraId="208CD017" w14:textId="5517BB26" w:rsidR="00CF2460" w:rsidRPr="00342AF6" w:rsidRDefault="00CF2460" w:rsidP="00CF2460">
      <w:pPr>
        <w:rPr>
          <w:color w:val="002060"/>
        </w:rPr>
      </w:pPr>
    </w:p>
    <w:p w14:paraId="0A7394DF" w14:textId="55837F29" w:rsidR="00CF2460" w:rsidRPr="00342AF6" w:rsidRDefault="00CF2460" w:rsidP="00CF2460">
      <w:pPr>
        <w:rPr>
          <w:color w:val="002060"/>
        </w:rPr>
      </w:pPr>
    </w:p>
    <w:p w14:paraId="4A6B6F28" w14:textId="64185541" w:rsidR="00CF2460" w:rsidRPr="00342AF6" w:rsidRDefault="00342AF6" w:rsidP="00CF2460">
      <w:pPr>
        <w:rPr>
          <w:color w:val="002060"/>
        </w:rPr>
      </w:pP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734016" behindDoc="0" locked="0" layoutInCell="1" allowOverlap="1" wp14:anchorId="21281656" wp14:editId="446D2D42">
            <wp:simplePos x="0" y="0"/>
            <wp:positionH relativeFrom="column">
              <wp:posOffset>-434492</wp:posOffset>
            </wp:positionH>
            <wp:positionV relativeFrom="paragraph">
              <wp:posOffset>194310</wp:posOffset>
            </wp:positionV>
            <wp:extent cx="2406167" cy="1783715"/>
            <wp:effectExtent l="0" t="0" r="0" b="6985"/>
            <wp:wrapNone/>
            <wp:docPr id="2053" name="Picture 5" descr="C:\Users\Админ\Desktop\Новая папка\банер на приюте\IMG_20200601_12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C:\Users\Админ\Desktop\Новая папка\банер на приюте\IMG_20200601_12035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775" cy="1784166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AF6">
        <w:rPr>
          <w:noProof/>
          <w:color w:val="002060"/>
          <w:lang w:eastAsia="ru-RU"/>
        </w:rPr>
        <w:drawing>
          <wp:anchor distT="0" distB="0" distL="114300" distR="114300" simplePos="0" relativeHeight="251735040" behindDoc="0" locked="0" layoutInCell="1" allowOverlap="1" wp14:anchorId="4A6C48A5" wp14:editId="6F199DB2">
            <wp:simplePos x="0" y="0"/>
            <wp:positionH relativeFrom="column">
              <wp:posOffset>1903730</wp:posOffset>
            </wp:positionH>
            <wp:positionV relativeFrom="paragraph">
              <wp:posOffset>191770</wp:posOffset>
            </wp:positionV>
            <wp:extent cx="2406015" cy="1783715"/>
            <wp:effectExtent l="0" t="0" r="0" b="6985"/>
            <wp:wrapNone/>
            <wp:docPr id="2054" name="Picture 6" descr="C:\Users\Админ\Desktop\Новая папка\банер на приюте\IMG_20200714_20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C:\Users\Админ\Desktop\Новая папка\банер на приюте\IMG_20200714_20214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015" cy="1783715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</wp:anchor>
        </w:drawing>
      </w:r>
    </w:p>
    <w:p w14:paraId="4DFA458E" w14:textId="7E16BB0C" w:rsidR="00CF2460" w:rsidRPr="00342AF6" w:rsidRDefault="00CF2460" w:rsidP="00CF2460">
      <w:pPr>
        <w:rPr>
          <w:color w:val="002060"/>
        </w:rPr>
      </w:pPr>
    </w:p>
    <w:p w14:paraId="7ED7C86A" w14:textId="67E030B8" w:rsidR="00CF2460" w:rsidRPr="00342AF6" w:rsidRDefault="00CF2460" w:rsidP="00CF2460">
      <w:pPr>
        <w:rPr>
          <w:color w:val="002060"/>
        </w:rPr>
      </w:pPr>
    </w:p>
    <w:p w14:paraId="5D854B95" w14:textId="7D2192CD" w:rsidR="00CF2460" w:rsidRPr="00342AF6" w:rsidRDefault="00CF2460" w:rsidP="00CF2460">
      <w:pPr>
        <w:rPr>
          <w:color w:val="002060"/>
        </w:rPr>
      </w:pPr>
    </w:p>
    <w:p w14:paraId="7D23BB71" w14:textId="7B54C6C5" w:rsidR="00CF2460" w:rsidRPr="00342AF6" w:rsidRDefault="00CF2460" w:rsidP="00CF2460">
      <w:pPr>
        <w:rPr>
          <w:color w:val="002060"/>
        </w:rPr>
      </w:pPr>
    </w:p>
    <w:p w14:paraId="65C8E1C7" w14:textId="77777777" w:rsidR="00CF2460" w:rsidRPr="00342AF6" w:rsidRDefault="00CF2460" w:rsidP="00CF2460">
      <w:pPr>
        <w:rPr>
          <w:color w:val="002060"/>
        </w:rPr>
      </w:pPr>
    </w:p>
    <w:sectPr w:rsidR="00CF2460" w:rsidRPr="00342AF6" w:rsidSect="00243882">
      <w:pgSz w:w="8419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F46E0" w14:textId="77777777" w:rsidR="00145ECA" w:rsidRDefault="00145ECA" w:rsidP="00140197">
      <w:pPr>
        <w:spacing w:after="0" w:line="240" w:lineRule="auto"/>
      </w:pPr>
      <w:r>
        <w:separator/>
      </w:r>
    </w:p>
  </w:endnote>
  <w:endnote w:type="continuationSeparator" w:id="0">
    <w:p w14:paraId="769FFB5B" w14:textId="77777777" w:rsidR="00145ECA" w:rsidRDefault="00145ECA" w:rsidP="00140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-apple-syste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E32DF" w14:textId="77777777" w:rsidR="00145ECA" w:rsidRDefault="00145ECA" w:rsidP="00140197">
      <w:pPr>
        <w:spacing w:after="0" w:line="240" w:lineRule="auto"/>
      </w:pPr>
      <w:r>
        <w:separator/>
      </w:r>
    </w:p>
  </w:footnote>
  <w:footnote w:type="continuationSeparator" w:id="0">
    <w:p w14:paraId="5EE1D238" w14:textId="77777777" w:rsidR="00145ECA" w:rsidRDefault="00145ECA" w:rsidP="001401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displayBackgroundShape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686"/>
    <w:rsid w:val="00140197"/>
    <w:rsid w:val="00145ECA"/>
    <w:rsid w:val="00243882"/>
    <w:rsid w:val="00342AF6"/>
    <w:rsid w:val="00386686"/>
    <w:rsid w:val="005E37B2"/>
    <w:rsid w:val="006C6F91"/>
    <w:rsid w:val="007937D1"/>
    <w:rsid w:val="007F5F07"/>
    <w:rsid w:val="008A7D9B"/>
    <w:rsid w:val="00A77A53"/>
    <w:rsid w:val="00C65BFD"/>
    <w:rsid w:val="00C74122"/>
    <w:rsid w:val="00CF048C"/>
    <w:rsid w:val="00CF2460"/>
    <w:rsid w:val="00E6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A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8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40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0197"/>
  </w:style>
  <w:style w:type="paragraph" w:styleId="a6">
    <w:name w:val="footer"/>
    <w:basedOn w:val="a"/>
    <w:link w:val="a7"/>
    <w:uiPriority w:val="99"/>
    <w:unhideWhenUsed/>
    <w:rsid w:val="00140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0197"/>
  </w:style>
  <w:style w:type="paragraph" w:styleId="a8">
    <w:name w:val="Balloon Text"/>
    <w:basedOn w:val="a"/>
    <w:link w:val="a9"/>
    <w:uiPriority w:val="99"/>
    <w:semiHidden/>
    <w:unhideWhenUsed/>
    <w:rsid w:val="00793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37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8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40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0197"/>
  </w:style>
  <w:style w:type="paragraph" w:styleId="a6">
    <w:name w:val="footer"/>
    <w:basedOn w:val="a"/>
    <w:link w:val="a7"/>
    <w:uiPriority w:val="99"/>
    <w:unhideWhenUsed/>
    <w:rsid w:val="001401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0197"/>
  </w:style>
  <w:style w:type="paragraph" w:styleId="a8">
    <w:name w:val="Balloon Text"/>
    <w:basedOn w:val="a"/>
    <w:link w:val="a9"/>
    <w:uiPriority w:val="99"/>
    <w:semiHidden/>
    <w:unhideWhenUsed/>
    <w:rsid w:val="00793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3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2023-05-04T02:58:00Z</cp:lastPrinted>
  <dcterms:created xsi:type="dcterms:W3CDTF">2023-05-03T06:20:00Z</dcterms:created>
  <dcterms:modified xsi:type="dcterms:W3CDTF">2024-05-08T02:43:00Z</dcterms:modified>
</cp:coreProperties>
</file>