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DD6EE" w:themeColor="accent5" w:themeTint="66">
    <v:background id="_x0000_s1025" o:bwmode="white" fillcolor="#bdd6ee [1304]" o:targetscreensize="1024,768">
      <v:fill color2="#c5e0b3 [1305]" angle="-90" type="gradient"/>
    </v:background>
  </w:background>
  <w:body>
    <w:p w14:paraId="1EBDF0CC" w14:textId="2C68C2B0" w:rsidR="00CA57B7" w:rsidRPr="00F03017" w:rsidRDefault="00A502D4">
      <w:pPr>
        <w:rPr>
          <w:color w:val="002060"/>
        </w:rPr>
      </w:pPr>
      <w:r w:rsidRPr="00F03017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D1CD6E" wp14:editId="2AE1B1D0">
                <wp:simplePos x="0" y="0"/>
                <wp:positionH relativeFrom="column">
                  <wp:posOffset>-2826385</wp:posOffset>
                </wp:positionH>
                <wp:positionV relativeFrom="paragraph">
                  <wp:posOffset>-305607</wp:posOffset>
                </wp:positionV>
                <wp:extent cx="9906000" cy="1026178"/>
                <wp:effectExtent l="0" t="0" r="0" b="0"/>
                <wp:wrapNone/>
                <wp:docPr id="2" name="Заголовок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B3151C-09F4-4BC4-AF5B-CDB3C86DC59C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906000" cy="102617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6F31A9" w14:textId="77777777" w:rsidR="00AA7F24" w:rsidRDefault="00A502D4" w:rsidP="00A502D4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502D4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Областное государственное казенное учреждение с</w:t>
                            </w:r>
                          </w:p>
                          <w:p w14:paraId="77135FF3" w14:textId="57D0E39B" w:rsidR="00AA7F24" w:rsidRDefault="00A502D4" w:rsidP="00A502D4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502D4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оциального</w:t>
                            </w:r>
                            <w:proofErr w:type="spellEnd"/>
                            <w:r w:rsidRPr="00A502D4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обслуживания </w:t>
                            </w:r>
                            <w:r w:rsidRPr="00A502D4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 xml:space="preserve">«Центр социальной помощи </w:t>
                            </w:r>
                          </w:p>
                          <w:p w14:paraId="52794981" w14:textId="289888B2" w:rsidR="00A502D4" w:rsidRPr="00A502D4" w:rsidRDefault="00A502D4" w:rsidP="00A502D4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502D4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семье и детям Тайшетского</w:t>
                            </w:r>
                            <w:r w:rsidR="009F603A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муниципального округа</w:t>
                            </w:r>
                            <w:r w:rsidRPr="00A502D4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1CD6E" id="Заголовок 1" o:spid="_x0000_s1026" style="position:absolute;margin-left:-222.55pt;margin-top:-24.05pt;width:780pt;height:80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2rPQIAAEEEAAAOAAAAZHJzL2Uyb0RvYy54bWysU0tu2zAQ3RfoHQjuZX0sKZZhOYhkKwgQ&#10;tAHSHoCmKFuoRAokY8sNco5co2h3LdAz+Egd0r+k3RRFF6JmNMPRezNvJpd926A1k6oWPMX+wMOI&#10;cSrKmi9T/PFD4YwwUprwkjSCsxRvmcKX07dvJptuzAKxEk3JJIIiXI03XYpXWndj11V0xVqiBqJj&#10;HIKVkC3R4MqlW0qygept4waeF7sbIctOCsqUgq+zfRBPbf2qYlS/ryrFNGpSDNi0PaU9F+Z0pxMy&#10;XkrSrWp6gEH+AUVLag4/PZWaEU3Qg6z/KNXWVAolKj2gonVFVdWUWQ7Axvd+Y3O/Ih2zXKA5qju1&#10;Sf2/svTd+k6iukxxgBEnLYxo97z7svu2+7n7Ac9XeL4j33Jjvb5V2rAEa8/usSiCLJoXoVOA5YRe&#10;FjrZPEycIhiO5sFFkQfD+Mnc9uMxlYxo0MlNeey0H/8dk8PMTY9C1/baQn6MimzoR37ueAlACLM8&#10;dK6KKHPyWTbMR/Esj5L8yczYtZiPb8vC3XRqbOkbsVjzvruThp7qbgX9pBAX1xI06dsKr3KMow7Z&#10;fSVbcwuGiXqrrO1JWaZRFD4miRd7HgiQQsz3gti/GB1wHa93UulrJlpkjBRLkK7tOlkD3D2FYwrw&#10;OAMwlu4XPaQYcyHKLUwUVhKKrIT8jFFzw0ExiR+GZgOsE0YXATjyZWTxKqKbXOx3hnAKdVJMtbSA&#10;uLh60KKqLajzLw+gQKe2zYedMovw0rdZ582f/gIAAP//AwBQSwMEFAAGAAgAAAAhAASgZhjcAAAA&#10;DQEAAA8AAABkcnMvZG93bnJldi54bWxMj8FOwzAMhu9IvENkJG5bGujQ1jWdYGgXbgwkrl7rNRWJ&#10;UzVZV96e9AS3z/Kv35/L3eSsGGkInWcNapmBIK5903Gr4fPjsFiDCBG5QeuZNPxQgF11e1Ni0fgr&#10;v9N4jK1IJRwK1GBi7AspQ23IYVj6njjtzn5wGNM4tLIZ8JrKnZUPWfYkHXacLhjsaW+o/j5enIbp&#10;5Qult4bOKF32Nh7Uq9pbre/vpuctiEhT/AvDrJ/UoUpOJ3/hJgirYZHnK5WyM60TzBGl8g2I00yP&#10;K5BVKf9/Uf0CAAD//wMAUEsBAi0AFAAGAAgAAAAhALaDOJL+AAAA4QEAABMAAAAAAAAAAAAAAAAA&#10;AAAAAFtDb250ZW50X1R5cGVzXS54bWxQSwECLQAUAAYACAAAACEAOP0h/9YAAACUAQAACwAAAAAA&#10;AAAAAAAAAAAvAQAAX3JlbHMvLnJlbHNQSwECLQAUAAYACAAAACEAVygNqz0CAABBBAAADgAAAAAA&#10;AAAAAAAAAAAuAgAAZHJzL2Uyb0RvYy54bWxQSwECLQAUAAYACAAAACEABKBmGNwAAAANAQAADwAA&#10;AAAAAAAAAAAAAACXBAAAZHJzL2Rvd25yZXYueG1sUEsFBgAAAAAEAAQA8wAAAKAFAAAAAA==&#10;" filled="f" stroked="f">
                <o:lock v:ext="edit" grouping="t"/>
                <v:textbox>
                  <w:txbxContent>
                    <w:p w14:paraId="2F6F31A9" w14:textId="77777777" w:rsidR="00AA7F24" w:rsidRDefault="00A502D4" w:rsidP="00A502D4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</w:pPr>
                      <w:r w:rsidRPr="00A502D4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Областное государственное казенное учреждение с</w:t>
                      </w:r>
                    </w:p>
                    <w:p w14:paraId="77135FF3" w14:textId="57D0E39B" w:rsidR="00AA7F24" w:rsidRDefault="00A502D4" w:rsidP="00A502D4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 w:rsidRPr="00A502D4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оциального</w:t>
                      </w:r>
                      <w:proofErr w:type="spellEnd"/>
                      <w:r w:rsidRPr="00A502D4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 xml:space="preserve"> обслуживания </w:t>
                      </w:r>
                      <w:r w:rsidRPr="00A502D4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  <w:t xml:space="preserve">«Центр социальной помощи </w:t>
                      </w:r>
                    </w:p>
                    <w:p w14:paraId="52794981" w14:textId="289888B2" w:rsidR="00A502D4" w:rsidRPr="00A502D4" w:rsidRDefault="00A502D4" w:rsidP="00A502D4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502D4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семье и детям Тайшетского</w:t>
                      </w:r>
                      <w:r w:rsidR="009F603A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 xml:space="preserve"> муниципального округа</w:t>
                      </w:r>
                      <w:r w:rsidRPr="00A502D4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14:paraId="14BD18E6" w14:textId="2130A353" w:rsidR="00A502D4" w:rsidRPr="00F03017" w:rsidRDefault="00A502D4" w:rsidP="00A502D4">
      <w:pPr>
        <w:rPr>
          <w:color w:val="002060"/>
        </w:rPr>
      </w:pPr>
    </w:p>
    <w:p w14:paraId="0FFE41F2" w14:textId="4FF76438" w:rsidR="00A502D4" w:rsidRPr="00F03017" w:rsidRDefault="00A502D4" w:rsidP="00A502D4">
      <w:pPr>
        <w:rPr>
          <w:color w:val="002060"/>
        </w:rPr>
      </w:pPr>
      <w:r w:rsidRPr="00F03017">
        <w:rPr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76BE24E2" wp14:editId="7B0F6145">
            <wp:simplePos x="0" y="0"/>
            <wp:positionH relativeFrom="column">
              <wp:posOffset>-178878</wp:posOffset>
            </wp:positionH>
            <wp:positionV relativeFrom="paragraph">
              <wp:posOffset>291613</wp:posOffset>
            </wp:positionV>
            <wp:extent cx="4656021" cy="3104707"/>
            <wp:effectExtent l="0" t="0" r="0" b="635"/>
            <wp:wrapNone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8B6E4803-3AFB-46E2-839B-5B2C135A7C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8B6E4803-3AFB-46E2-839B-5B2C135A7C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790" cy="3107887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BBB72" w14:textId="60EFAA72" w:rsidR="00A502D4" w:rsidRPr="00F03017" w:rsidRDefault="00A502D4" w:rsidP="00A502D4">
      <w:pPr>
        <w:rPr>
          <w:color w:val="002060"/>
        </w:rPr>
      </w:pPr>
    </w:p>
    <w:p w14:paraId="40CB62C0" w14:textId="05B01A8E" w:rsidR="00A502D4" w:rsidRPr="00F03017" w:rsidRDefault="00A502D4" w:rsidP="00A502D4">
      <w:pPr>
        <w:rPr>
          <w:color w:val="002060"/>
        </w:rPr>
      </w:pPr>
    </w:p>
    <w:p w14:paraId="4DD49148" w14:textId="6ED664A0" w:rsidR="00A502D4" w:rsidRPr="00F03017" w:rsidRDefault="00A502D4" w:rsidP="00A502D4">
      <w:pPr>
        <w:rPr>
          <w:color w:val="002060"/>
        </w:rPr>
      </w:pPr>
    </w:p>
    <w:p w14:paraId="31DF366D" w14:textId="5B37C771" w:rsidR="00A502D4" w:rsidRPr="00F03017" w:rsidRDefault="00A502D4" w:rsidP="00A502D4">
      <w:pPr>
        <w:rPr>
          <w:color w:val="002060"/>
        </w:rPr>
      </w:pPr>
    </w:p>
    <w:p w14:paraId="05EB1DB6" w14:textId="70EF1E90" w:rsidR="00A502D4" w:rsidRPr="00F03017" w:rsidRDefault="00A502D4" w:rsidP="00A502D4">
      <w:pPr>
        <w:rPr>
          <w:color w:val="002060"/>
        </w:rPr>
      </w:pPr>
    </w:p>
    <w:p w14:paraId="423AAE91" w14:textId="75AED73D" w:rsidR="00A502D4" w:rsidRPr="00F03017" w:rsidRDefault="00A502D4" w:rsidP="00A502D4">
      <w:pPr>
        <w:rPr>
          <w:color w:val="002060"/>
        </w:rPr>
      </w:pPr>
    </w:p>
    <w:p w14:paraId="3D0E7D2D" w14:textId="20747785" w:rsidR="00A502D4" w:rsidRPr="00F03017" w:rsidRDefault="00A502D4" w:rsidP="00A502D4">
      <w:pPr>
        <w:rPr>
          <w:color w:val="002060"/>
        </w:rPr>
      </w:pPr>
      <w:r w:rsidRPr="00F03017">
        <w:rPr>
          <w:noProof/>
          <w:color w:val="002060"/>
          <w:lang w:eastAsia="ru-RU"/>
        </w:rPr>
        <w:drawing>
          <wp:anchor distT="0" distB="0" distL="114300" distR="114300" simplePos="0" relativeHeight="251661312" behindDoc="0" locked="0" layoutInCell="1" allowOverlap="1" wp14:anchorId="2B8154C4" wp14:editId="124251A2">
            <wp:simplePos x="0" y="0"/>
            <wp:positionH relativeFrom="column">
              <wp:posOffset>-327719</wp:posOffset>
            </wp:positionH>
            <wp:positionV relativeFrom="paragraph">
              <wp:posOffset>121329</wp:posOffset>
            </wp:positionV>
            <wp:extent cx="1696551" cy="1141258"/>
            <wp:effectExtent l="0" t="38100" r="0" b="116205"/>
            <wp:wrapNone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053ED29A-FD8D-45D1-A1E3-99D427F6CD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053ED29A-FD8D-45D1-A1E3-99D427F6CD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551" cy="1141258"/>
                    </a:xfrm>
                    <a:prstGeom prst="rect">
                      <a:avLst/>
                    </a:prstGeom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38DBF" w14:textId="62B5B68F" w:rsidR="00A502D4" w:rsidRPr="00F03017" w:rsidRDefault="00A502D4" w:rsidP="00A502D4">
      <w:pPr>
        <w:rPr>
          <w:color w:val="002060"/>
        </w:rPr>
      </w:pPr>
    </w:p>
    <w:p w14:paraId="7D783E54" w14:textId="094CE3D4" w:rsidR="00A502D4" w:rsidRPr="00F03017" w:rsidRDefault="00A502D4" w:rsidP="00A502D4">
      <w:pPr>
        <w:rPr>
          <w:color w:val="002060"/>
        </w:rPr>
      </w:pPr>
    </w:p>
    <w:p w14:paraId="48966B3B" w14:textId="246288B6" w:rsidR="00A502D4" w:rsidRPr="00F03017" w:rsidRDefault="00A502D4" w:rsidP="00A502D4">
      <w:pPr>
        <w:rPr>
          <w:color w:val="002060"/>
        </w:rPr>
      </w:pPr>
    </w:p>
    <w:p w14:paraId="4BF2EA7F" w14:textId="6C78884F" w:rsidR="00A502D4" w:rsidRPr="00F03017" w:rsidRDefault="00A502D4" w:rsidP="00A502D4">
      <w:pPr>
        <w:rPr>
          <w:color w:val="002060"/>
        </w:rPr>
      </w:pPr>
    </w:p>
    <w:p w14:paraId="3DABF662" w14:textId="1C51BE7D" w:rsidR="00A502D4" w:rsidRPr="00F03017" w:rsidRDefault="00F03017" w:rsidP="00F03017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96"/>
          <w:szCs w:val="96"/>
        </w:rPr>
      </w:pPr>
      <w:r w:rsidRPr="00F03017">
        <w:rPr>
          <w:rFonts w:ascii="Monotype Corsiva" w:hAnsi="Monotype Corsiva"/>
          <w:b/>
          <w:noProof/>
          <w:color w:val="00206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AC3BF31" wp14:editId="2763A028">
                <wp:simplePos x="0" y="0"/>
                <wp:positionH relativeFrom="column">
                  <wp:posOffset>12449</wp:posOffset>
                </wp:positionH>
                <wp:positionV relativeFrom="paragraph">
                  <wp:posOffset>730028</wp:posOffset>
                </wp:positionV>
                <wp:extent cx="4464685" cy="1637030"/>
                <wp:effectExtent l="0" t="0" r="0" b="0"/>
                <wp:wrapNone/>
                <wp:docPr id="10" name="Заголовок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D70FD7-6DBF-467A-A1AD-2DEE848AF7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4685" cy="1637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1ADE21" w14:textId="5352639E" w:rsidR="00A502D4" w:rsidRPr="00A502D4" w:rsidRDefault="00A502D4" w:rsidP="00A502D4">
                            <w:pPr>
                              <w:pStyle w:val="a3"/>
                              <w:spacing w:before="0" w:beforeAutospacing="0" w:after="0" w:afterAutospacing="0" w:line="300" w:lineRule="auto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14:paraId="43C85EF2" w14:textId="77777777" w:rsidR="00A502D4" w:rsidRPr="00A502D4" w:rsidRDefault="00A502D4" w:rsidP="00A502D4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502D4">
                              <w:rPr>
                                <w:rFonts w:ascii="Monotype Corsiva" w:hAnsi="Monotype Corsiva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A502D4">
                              <w:rPr>
                                <w:rFonts w:ascii="Monotype Corsiva" w:hAnsi="Monotype Corsiva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Подготовила</w:t>
                            </w:r>
                            <w:r w:rsidRPr="00A502D4">
                              <w:rPr>
                                <w:rFonts w:ascii="Monotype Corsiva" w:hAnsi="Monotype Corsiva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</w:p>
                          <w:p w14:paraId="78EF4FC7" w14:textId="77777777" w:rsidR="00A502D4" w:rsidRPr="00A502D4" w:rsidRDefault="00A502D4" w:rsidP="00A502D4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502D4">
                              <w:rPr>
                                <w:rFonts w:ascii="Monotype Corsiva" w:hAnsi="Monotype Corsiva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педагог-психолог</w:t>
                            </w:r>
                          </w:p>
                          <w:p w14:paraId="0FD46FFE" w14:textId="77777777" w:rsidR="00A502D4" w:rsidRPr="00A502D4" w:rsidRDefault="00A502D4" w:rsidP="00A502D4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502D4">
                              <w:rPr>
                                <w:rFonts w:ascii="Monotype Corsiva" w:hAnsi="Monotype Corsiva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                                  Колчина Елена Геннадьевна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3BF31" id="_x0000_t202" coordsize="21600,21600" o:spt="202" path="m,l,21600r21600,l21600,xe">
                <v:stroke joinstyle="miter"/>
                <v:path gradientshapeok="t" o:connecttype="rect"/>
              </v:shapetype>
              <v:shape id="Заголовок 3" o:spid="_x0000_s1027" type="#_x0000_t202" style="position:absolute;left:0;text-align:left;margin-left:1pt;margin-top:57.5pt;width:351.55pt;height:128.9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6w2VAIAAGAEAAAOAAAAZHJzL2Uyb0RvYy54bWysVF2O0zAQfkfiDpbf0/zUm7RV01W7adBK&#10;K0BaOIDrOG1EYgfb3WZZ7Tn2GgjeQOIMPRJjp+0WeEGIBzu2Zzz+vm9mMr3smhrdcaUrKVIcDgKM&#10;uGCyqMQ6xe/f5d4II22oKGgtBU/xPdf4cvbyxXTXTngkN7IuuEIQROjJrk3xxph24vuabXhD9UC2&#10;XICxlKqhBrZq7ReK7iB6U/tREMT+TqqiVZJxreE064145uKXJWfmTVlqblCdYsBm3KzcvLKzP5vS&#10;yVrRdlOxAwz6DygaWgl49BQqo4airar+CNVUTEktSzNgsvFlWVaMOw7AJgx+Y3O7oS13XEAc3Z5k&#10;0v8vLHt991ahqoDcgTyCNpCj/dP+8/7r/sf+O4wvML6hoSPHO3OjjaUJq57eQ55Hi4tlTrwcVh4J&#10;FsRbLMnYy6PhaBkl+VU0jB/t7TCeMMWpgUK5Lo5Sh/HfUTkk3YpEfCe2w/wwHmdJkGeJF2eL3CNx&#10;Mvfm4Tzzomy5HJHRPE/iq0ebZN9hPn4dC3/X6onjb6vFLW9bEMN0C9mBHo6ybm8k+6BthDOf/oIG&#10;bytGV6rGfiGbCC6Cjven0rJCMTgkJCbx6AIjBrYwHibB0BUf4Dpeb5U2r7hskF2kWEHtOgj0DuD2&#10;FI4u9jUh86quj8B6LBai6VZdn1DL256sZHEPvKBLIexGqk8Y7aDiU6w/bqniGNXXAkpqHBJiW8Rt&#10;yEUSwUadW1a/WEx9JfumooJB1BSvHFwh51sjy8pBfn7+ICCUsUvCoeVsn5zvndfzj2H2EwAA//8D&#10;AFBLAwQUAAYACAAAACEAOg3CId4AAAAJAQAADwAAAGRycy9kb3ducmV2LnhtbEyPwU7DMBBE70j8&#10;g7VI3Kid0NIqjVOhQo8VpfABdrxNArEdxU6T/D3LCW67O6PZN/lusi27Yh8a7yQkCwEMXelN4yoJ&#10;nx+Hhw2wEJUzqvUOJcwYYFfc3uQqM35073g9x4pRiAuZklDH2GWch7JGq8LCd+hIu/jeqkhrX3HT&#10;q5HCbctTIZ64VY2jD7XqcF9j+X0erITXk571Mvk6LF/ErM3beNyXw1HK+7vpeQss4hT/zPCLT+hQ&#10;EJP2gzOBtRJSahLpnKxoIH0tVgkwLeFxnW6AFzn/36D4AQAA//8DAFBLAQItABQABgAIAAAAIQC2&#10;gziS/gAAAOEBAAATAAAAAAAAAAAAAAAAAAAAAABbQ29udGVudF9UeXBlc10ueG1sUEsBAi0AFAAG&#10;AAgAAAAhADj9If/WAAAAlAEAAAsAAAAAAAAAAAAAAAAALwEAAF9yZWxzLy5yZWxzUEsBAi0AFAAG&#10;AAgAAAAhAFbbrDZUAgAAYAQAAA4AAAAAAAAAAAAAAAAALgIAAGRycy9lMm9Eb2MueG1sUEsBAi0A&#10;FAAGAAgAAAAhADoNwiHeAAAACQEAAA8AAAAAAAAAAAAAAAAArgQAAGRycy9kb3ducmV2LnhtbFBL&#10;BQYAAAAABAAEAPMAAAC5BQAAAAA=&#10;" filled="f" stroked="f">
                <v:textbox>
                  <w:txbxContent>
                    <w:p w14:paraId="0A1ADE21" w14:textId="5352639E" w:rsidR="00A502D4" w:rsidRPr="00A502D4" w:rsidRDefault="00A502D4" w:rsidP="00A502D4">
                      <w:pPr>
                        <w:pStyle w:val="a3"/>
                        <w:spacing w:before="0" w:beforeAutospacing="0" w:after="0" w:afterAutospacing="0" w:line="300" w:lineRule="auto"/>
                        <w:rPr>
                          <w:color w:val="002060"/>
                          <w:sz w:val="32"/>
                          <w:szCs w:val="32"/>
                        </w:rPr>
                      </w:pPr>
                    </w:p>
                    <w:p w14:paraId="43C85EF2" w14:textId="77777777" w:rsidR="00A502D4" w:rsidRPr="00A502D4" w:rsidRDefault="00A502D4" w:rsidP="00A502D4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A502D4">
                        <w:rPr>
                          <w:rFonts w:ascii="Monotype Corsiva" w:hAnsi="Monotype Corsiva"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  </w:t>
                      </w:r>
                      <w:r w:rsidRPr="00A502D4">
                        <w:rPr>
                          <w:rFonts w:ascii="Monotype Corsiva" w:hAnsi="Monotype Corsiva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Подготовила</w:t>
                      </w:r>
                      <w:r w:rsidRPr="00A502D4">
                        <w:rPr>
                          <w:rFonts w:ascii="Monotype Corsiva" w:hAnsi="Monotype Corsiva"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                </w:t>
                      </w:r>
                    </w:p>
                    <w:p w14:paraId="78EF4FC7" w14:textId="77777777" w:rsidR="00A502D4" w:rsidRPr="00A502D4" w:rsidRDefault="00A502D4" w:rsidP="00A502D4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A502D4">
                        <w:rPr>
                          <w:rFonts w:ascii="Monotype Corsiva" w:hAnsi="Monotype Corsiva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педагог-психолог</w:t>
                      </w:r>
                    </w:p>
                    <w:p w14:paraId="0FD46FFE" w14:textId="77777777" w:rsidR="00A502D4" w:rsidRPr="00A502D4" w:rsidRDefault="00A502D4" w:rsidP="00A502D4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A502D4">
                        <w:rPr>
                          <w:rFonts w:ascii="Monotype Corsiva" w:hAnsi="Monotype Corsiva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                                  Колчина Елена Геннадьевна</w:t>
                      </w:r>
                    </w:p>
                  </w:txbxContent>
                </v:textbox>
              </v:shape>
            </w:pict>
          </mc:Fallback>
        </mc:AlternateContent>
      </w:r>
      <w:r w:rsidRPr="00F03017">
        <w:rPr>
          <w:rFonts w:ascii="Monotype Corsiva" w:hAnsi="Monotype Corsiva"/>
          <w:b/>
          <w:color w:val="002060"/>
          <w:sz w:val="96"/>
          <w:szCs w:val="96"/>
        </w:rPr>
        <w:t>Фототерапия - ключ от проблем</w:t>
      </w:r>
    </w:p>
    <w:p w14:paraId="75198B97" w14:textId="75EA7788" w:rsidR="00A502D4" w:rsidRPr="00F03017" w:rsidRDefault="00A502D4" w:rsidP="00A502D4">
      <w:pPr>
        <w:rPr>
          <w:color w:val="002060"/>
        </w:rPr>
      </w:pPr>
    </w:p>
    <w:p w14:paraId="41E45929" w14:textId="2297155C" w:rsidR="00A502D4" w:rsidRPr="00F03017" w:rsidRDefault="00A502D4" w:rsidP="00A502D4">
      <w:pPr>
        <w:rPr>
          <w:color w:val="002060"/>
        </w:rPr>
      </w:pPr>
    </w:p>
    <w:p w14:paraId="7B382B2C" w14:textId="0D758617" w:rsidR="00A502D4" w:rsidRPr="00F03017" w:rsidRDefault="00A502D4" w:rsidP="00A502D4">
      <w:pPr>
        <w:rPr>
          <w:color w:val="002060"/>
        </w:rPr>
      </w:pPr>
    </w:p>
    <w:p w14:paraId="2675745B" w14:textId="5ABF6FEA" w:rsidR="00A502D4" w:rsidRPr="00F03017" w:rsidRDefault="00A502D4" w:rsidP="00A502D4">
      <w:pPr>
        <w:rPr>
          <w:color w:val="002060"/>
        </w:rPr>
      </w:pPr>
    </w:p>
    <w:p w14:paraId="571B08D6" w14:textId="55ACE071" w:rsidR="00A502D4" w:rsidRPr="00F03017" w:rsidRDefault="00F03017" w:rsidP="00A502D4">
      <w:pPr>
        <w:rPr>
          <w:color w:val="002060"/>
        </w:rPr>
      </w:pPr>
      <w:r w:rsidRPr="00F03017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ABD199D" wp14:editId="658D72DA">
            <wp:simplePos x="0" y="0"/>
            <wp:positionH relativeFrom="column">
              <wp:posOffset>-97790</wp:posOffset>
            </wp:positionH>
            <wp:positionV relativeFrom="paragraph">
              <wp:posOffset>-220345</wp:posOffset>
            </wp:positionV>
            <wp:extent cx="4373880" cy="2917222"/>
            <wp:effectExtent l="0" t="0" r="7620" b="0"/>
            <wp:wrapNone/>
            <wp:docPr id="5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824BEF10-DCB4-47D1-BAAD-3BB76B0D4F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824BEF10-DCB4-47D1-BAAD-3BB76B0D4F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2917222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3017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E91CF7" wp14:editId="6BBDFF8B">
                <wp:simplePos x="0" y="0"/>
                <wp:positionH relativeFrom="column">
                  <wp:posOffset>1873885</wp:posOffset>
                </wp:positionH>
                <wp:positionV relativeFrom="paragraph">
                  <wp:posOffset>1734820</wp:posOffset>
                </wp:positionV>
                <wp:extent cx="304800" cy="304800"/>
                <wp:effectExtent l="0" t="0" r="0" b="0"/>
                <wp:wrapNone/>
                <wp:docPr id="8" name="AutoShape 2" descr="https://sleeklens.com/wp-content/uploads/2016/09/IMG_1613-copy.jpg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3B2154-6878-4931-88CD-9A53175B825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B7B2AE" id="AutoShape 2" o:spid="_x0000_s1026" alt="https://sleeklens.com/wp-content/uploads/2016/09/IMG_1613-copy.jpg" style="position:absolute;margin-left:147.55pt;margin-top:136.6pt;width:24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qEI8wIAAO0FAAAOAAAAZHJzL2Uyb0RvYy54bWysVN9vmzAQfp+0/wHxTvgRQklUUiUQpkpt&#10;V6md9jg5xgRWsD3bCcmq/u87m5Bm6x62aTzAnX2c7/u+811e7dvG2hEha0YT2x95tkUoZkVNN4n9&#10;6TF3YtuSCtECNYySxD4QaV/N37+77PiMBKxiTUGEBUmonHU8sSul+Mx1Ja5Ii+SIcUJhs2SiRQpc&#10;sXELgTrI3jZu4HmR2zFRcMEwkRJWs37Tnpv8ZUmw+liWkiirSWyoTZm3MO+1frvzSzTbCMSrGh/L&#10;QP9QRYtqCoeeUmVIIWsr6jep2hoLJlmpRpi1LivLGhODAdD43i9oHirEicEC5Eh+okn+v7T4bncv&#10;rLpIbBCKohYkWmwVMydbgW0VRGKgS8sitS4NIU8NodKU33EHM6oIVe6WNwwVUqOIXG/qXt9++OJH&#10;/hgC+GH0lW8MO2SvbqTSPIHV8/Oc58FysspDJwfLCb1l6CxX4dTJg3G8Ci7yNBhHL/pvP5phQZCC&#10;TrsuBq386M+4OHaNri90jVoG9PNkOV4G/iR0ovgidsLp2HfiOM2c6WIy9i8myziYrF50l7im5uFr&#10;ULgdcGII1O1mzAd+LzQ8yW8YfpIWZWmF6IYsJIdWhAsCJA9LQrCuIkCaXtYn/JRDOxKyWevulhUg&#10;CwJZDIn7UrT6DGgea286+XDqZE0rhsWxF8Ye9DuGraPdYxh+5kKqD4S1ljYSW0B1JjnaAbQ+dAjR&#10;Z1GW100D64aFNxpOvekqXsWhEwbRCjTMMmeRp0BqDhxm4yxNM7/XMJxVdVEQqtOdNAz/WkOv19BQ&#10;zZq60OmMIzbrtBHWDsF9h4aC5yiefA1zkX9exqDp8H3VVvPfS7tmxQG0gEEHZFVMfLetDoZGYstv&#10;WySIbTXXFHSc+mGop4xxwslFAI4431mf79BtmzKoE5oCUQxZE1sNZqr6IQVTgiN1Qx841oEao9bl&#10;cf8ZCX4UT4Hqd/2V/Z2Gfeyxv3ogRwdmigF9nH96aJ37Jup1Ss9/AAAA//8DAFBLAwQUAAYACAAA&#10;ACEAU2LzH+EAAAALAQAADwAAAGRycy9kb3ducmV2LnhtbEyPS0/DMBCE70j8B2uRuCDqPHiGOBWq&#10;hKgQUkUKPbvxkkTE6zR2k/DvWU5wm90ZzX6bL2fbiREH3zpSEC8iEEiVMy3VCt63T5d3IHzQZHTn&#10;CBV8o4dlcXqS68y4id5wLEMtuIR8phU0IfSZlL5q0Gq/cD0Se59usDrwONTSDHrictvJJIpupNUt&#10;8YVG97hqsPoqj1bBVG3G3fb1WW4udmtHh/VhVX68KHV+Nj8+gAg4h78w/OIzOhTMtHdHMl50CpL7&#10;65ijLG7TBAQn0quUN3sWSZyALHL5/4fiBwAA//8DAFBLAQItABQABgAIAAAAIQC2gziS/gAAAOEB&#10;AAATAAAAAAAAAAAAAAAAAAAAAABbQ29udGVudF9UeXBlc10ueG1sUEsBAi0AFAAGAAgAAAAhADj9&#10;If/WAAAAlAEAAAsAAAAAAAAAAAAAAAAALwEAAF9yZWxzLy5yZWxzUEsBAi0AFAAGAAgAAAAhAMb2&#10;oQjzAgAA7QUAAA4AAAAAAAAAAAAAAAAALgIAAGRycy9lMm9Eb2MueG1sUEsBAi0AFAAGAAgAAAAh&#10;AFNi8x/hAAAACwEAAA8AAAAAAAAAAAAAAAAATQUAAGRycy9kb3ducmV2LnhtbFBLBQYAAAAABAAE&#10;APMAAABbBgAAAAA=&#10;" filled="f" stroked="f">
                <o:lock v:ext="edit" aspectratio="t"/>
              </v:rect>
            </w:pict>
          </mc:Fallback>
        </mc:AlternateContent>
      </w:r>
    </w:p>
    <w:p w14:paraId="7A4C17B3" w14:textId="642B2092" w:rsidR="00A502D4" w:rsidRPr="00F03017" w:rsidRDefault="00CC5A1F" w:rsidP="00A502D4">
      <w:pPr>
        <w:jc w:val="center"/>
        <w:rPr>
          <w:color w:val="002060"/>
        </w:rPr>
      </w:pPr>
      <w:r w:rsidRPr="00F03017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E2DDE5" wp14:editId="04013F22">
                <wp:simplePos x="0" y="0"/>
                <wp:positionH relativeFrom="column">
                  <wp:posOffset>-2432050</wp:posOffset>
                </wp:positionH>
                <wp:positionV relativeFrom="paragraph">
                  <wp:posOffset>297180</wp:posOffset>
                </wp:positionV>
                <wp:extent cx="10001885" cy="2387600"/>
                <wp:effectExtent l="0" t="0" r="0" b="0"/>
                <wp:wrapNone/>
                <wp:docPr id="1" name="Заголовок 1">
                  <a:extLst xmlns:a="http://schemas.openxmlformats.org/drawingml/2006/main"/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001885" cy="2387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2E0B5E" w14:textId="77777777" w:rsidR="00F03017" w:rsidRPr="00F03017" w:rsidRDefault="00F03017" w:rsidP="00F03017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03017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«Которая из моих фотографи</w:t>
                            </w:r>
                            <w:bookmarkStart w:id="0" w:name="_GoBack"/>
                            <w:bookmarkEnd w:id="0"/>
                            <w:r w:rsidRPr="00F03017">
                              <w:rPr>
                                <w:rFonts w:ascii="Monotype Corsiva" w:eastAsiaTheme="majorEastAsia" w:hAnsi="Monotype Corsiva" w:cstheme="maj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й самая любимая?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2DDE5" id="_x0000_s1028" style="position:absolute;left:0;text-align:left;margin-left:-191.5pt;margin-top:23.4pt;width:787.55pt;height:18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322AEAAIQDAAAOAAAAZHJzL2Uyb0RvYy54bWysU11u1DAQfkfiDpbfu/nptl2izVaIigqp&#10;gkqFAziOvYmIPZbtbrJchGsgeAOpZ8iROnaySwtviIdYHs/48zffN1lfDqojO2FdC7qk2SKlRGgO&#10;dau3Jf308e3JihLnma5ZB1qUdC8cvdy8fLHuTSFyaKCrhSUIol3Rm5I23psiSRxvhGJuAUZoTEqw&#10;inkM7TapLesRXXVJnqbnSQ+2Nha4cA5Pr6Yk3UR8KQX3H6R0wpOupMjNx9XGtQprslmzYmuZaVo+&#10;02D/wEKxVuOjR6gr5hm5t+1fUKrlFhxIv+CgEpCy5SL2gN1k6R/d3DXMiNgLiuPMUSb3/2D5+92t&#10;JW2N3lGimUKLxq/jt/HH+DD+wu87fj9JFnsTg79xHhVLeuOKeDPoHLd35taG/p25Af7ZEQ3XFu3M&#10;gsCH8qkmXHBz9SCtCrdQBzJEU/ZHU/A1wvEwS9M0W63OKOGYzE9XF+dp9C1hxeG+sc5fC1AkbEpq&#10;0fbImO1mwqw4lMx0JgaBix+qIQqQB67hpIJ6j6LgVCNWA/YLJd07jaK/ypbLMEQxWJ5d5BjYp5nq&#10;WcZ3b2AaO6Y54pS0iqw0TvPrew+yPYo5PTlzQ6tx92yWnsax6vfPs3kEAAD//wMAUEsDBBQABgAI&#10;AAAAIQDutPTH4QAAAAwBAAAPAAAAZHJzL2Rvd25yZXYueG1sTI/dSsNAEEbvBd9hGcG7dvMjIcZs&#10;irQUEbTQ2gfYJGMSmp0Nu9s2vr3TK72cmY9vzilXsxnFBZ0fLCmIlxEIpMa2A3UKjl/bRQ7CB02t&#10;Hi2hgh/0sKru70pdtPZKe7wcQie4hHyhFfQhTIWUvunRaL+0ExLfvq0zOvDoOtk6feVyM8okijJp&#10;9ED8odcTrntsToezUZB+7Hbuc3PaZtHm+E7Wzeu3eq/U48P8+gIi4Bz+wnDDZ3SomKm2Z2q9GBUs&#10;0jxlmaDgKWOHWyJ+TmIQNW+SJAdZlfK/RPULAAD//wMAUEsBAi0AFAAGAAgAAAAhALaDOJL+AAAA&#10;4QEAABMAAAAAAAAAAAAAAAAAAAAAAFtDb250ZW50X1R5cGVzXS54bWxQSwECLQAUAAYACAAAACEA&#10;OP0h/9YAAACUAQAACwAAAAAAAAAAAAAAAAAvAQAAX3JlbHMvLnJlbHNQSwECLQAUAAYACAAAACEA&#10;NsKN9tgBAACEAwAADgAAAAAAAAAAAAAAAAAuAgAAZHJzL2Uyb0RvYy54bWxQSwECLQAUAAYACAAA&#10;ACEA7rT0x+EAAAAMAQAADwAAAAAAAAAAAAAAAAAyBAAAZHJzL2Rvd25yZXYueG1sUEsFBgAAAAAE&#10;AAQA8wAAAEAFAAAAAA==&#10;" filled="f" stroked="f">
                <o:lock v:ext="edit" grouping="t"/>
                <v:textbox>
                  <w:txbxContent>
                    <w:p w14:paraId="592E0B5E" w14:textId="77777777" w:rsidR="00F03017" w:rsidRPr="00F03017" w:rsidRDefault="00F03017" w:rsidP="00F03017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03017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«Которая из моих фотографи</w:t>
                      </w:r>
                      <w:bookmarkStart w:id="1" w:name="_GoBack"/>
                      <w:bookmarkEnd w:id="1"/>
                      <w:r w:rsidRPr="00F03017">
                        <w:rPr>
                          <w:rFonts w:ascii="Monotype Corsiva" w:eastAsiaTheme="majorEastAsia" w:hAnsi="Monotype Corsiva" w:cstheme="maj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й самая любимая?</w:t>
                      </w:r>
                    </w:p>
                  </w:txbxContent>
                </v:textbox>
              </v:rect>
            </w:pict>
          </mc:Fallback>
        </mc:AlternateContent>
      </w:r>
    </w:p>
    <w:p w14:paraId="4E95ED4A" w14:textId="7D1A5FCF" w:rsidR="00A502D4" w:rsidRPr="00F03017" w:rsidRDefault="00A502D4" w:rsidP="00A502D4">
      <w:pPr>
        <w:jc w:val="center"/>
        <w:rPr>
          <w:color w:val="002060"/>
        </w:rPr>
      </w:pPr>
    </w:p>
    <w:p w14:paraId="384A42F2" w14:textId="2407119D" w:rsidR="00A502D4" w:rsidRPr="00F03017" w:rsidRDefault="00A502D4" w:rsidP="00A502D4">
      <w:pPr>
        <w:jc w:val="center"/>
        <w:rPr>
          <w:color w:val="002060"/>
        </w:rPr>
      </w:pPr>
    </w:p>
    <w:p w14:paraId="0AC1487E" w14:textId="3406CEA2" w:rsidR="00A502D4" w:rsidRPr="00F03017" w:rsidRDefault="00A502D4" w:rsidP="00A502D4">
      <w:pPr>
        <w:jc w:val="center"/>
        <w:rPr>
          <w:color w:val="002060"/>
        </w:rPr>
      </w:pPr>
    </w:p>
    <w:p w14:paraId="0431F3EC" w14:textId="6B54CF7E" w:rsidR="00A502D4" w:rsidRPr="00F03017" w:rsidRDefault="00A502D4" w:rsidP="00A502D4">
      <w:pPr>
        <w:jc w:val="center"/>
        <w:rPr>
          <w:color w:val="002060"/>
        </w:rPr>
      </w:pPr>
    </w:p>
    <w:p w14:paraId="17119CE5" w14:textId="2FA7CF2C" w:rsidR="00A502D4" w:rsidRPr="00F03017" w:rsidRDefault="00A502D4" w:rsidP="00A502D4">
      <w:pPr>
        <w:jc w:val="center"/>
        <w:rPr>
          <w:color w:val="002060"/>
        </w:rPr>
      </w:pPr>
    </w:p>
    <w:p w14:paraId="78C0CB8C" w14:textId="174DA755" w:rsidR="00A502D4" w:rsidRPr="00F03017" w:rsidRDefault="00A502D4" w:rsidP="00A502D4">
      <w:pPr>
        <w:jc w:val="center"/>
        <w:rPr>
          <w:color w:val="002060"/>
        </w:rPr>
      </w:pPr>
    </w:p>
    <w:p w14:paraId="191929E5" w14:textId="43A2728D" w:rsidR="00A502D4" w:rsidRPr="00F03017" w:rsidRDefault="00CC5A1F" w:rsidP="00A502D4">
      <w:pPr>
        <w:jc w:val="center"/>
        <w:rPr>
          <w:color w:val="002060"/>
        </w:rPr>
      </w:pPr>
      <w:r w:rsidRPr="00F03017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92F4CB" wp14:editId="1B4FE205">
                <wp:simplePos x="0" y="0"/>
                <wp:positionH relativeFrom="column">
                  <wp:posOffset>-914400</wp:posOffset>
                </wp:positionH>
                <wp:positionV relativeFrom="paragraph">
                  <wp:posOffset>417195</wp:posOffset>
                </wp:positionV>
                <wp:extent cx="7429500" cy="560705"/>
                <wp:effectExtent l="0" t="0" r="0" b="0"/>
                <wp:wrapNone/>
                <wp:docPr id="3" name="Подзаголовок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76A1E0-CBBF-4930-A616-2EC524D2F5D3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429500" cy="560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C990F0" w14:textId="77777777" w:rsidR="00F03017" w:rsidRPr="00F03017" w:rsidRDefault="00F03017" w:rsidP="00F03017">
                            <w:pPr>
                              <w:pStyle w:val="a3"/>
                              <w:spacing w:before="200" w:beforeAutospacing="0" w:after="0" w:afterAutospacing="0" w:line="21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03017">
                              <w:rPr>
                                <w:rFonts w:ascii="Monotype Corsiva" w:hAnsi="Monotype Corsiva" w:cstheme="minorBidi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Та, которую я собираюсь снять завтра»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2F4CB" id="Подзаголовок 2" o:spid="_x0000_s1029" style="position:absolute;left:0;text-align:left;margin-left:-1in;margin-top:32.85pt;width:585pt;height:4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hmtPwIAAEAEAAAOAAAAZHJzL2Uyb0RvYy54bWysU12K2zAQfi/0DkLvjn9iOxsTZ8mfl4Wl&#10;Xdj2AIosx6a2ZSRt4nTZs+wVSlsotNAz+EgdKU6y276U0gfLM9Jo9H3fzEwu26pEWyZkwesYuwMH&#10;I1ZTnhb1Jsbv3yXWBUZSkTolJa9ZjPdM4svp61eTXRMxj+e8TJlAkKSW0a6Jca5UE9m2pDmriBzw&#10;htVwmHFREQWu2NipIDvIXpW25zihveMibQSnTErYXR4O8dTkzzJG1dssk0yhMsaATZlVmHWtV3s6&#10;IdFGkCYvaA+D/AOKihQ1PHpKtSSKoHtR/JGqKqjgkmdqQHll8ywrKDMcgI3r/MbmLicNM1xAHNmc&#10;ZJL/Ly19s70VqEhjPMSoJhWUqHvqfnZfu2/dp+4LWD/g+wzfd+QZhqxVN1JprmAdOD4kiTcPVolv&#10;JWBZvjP3rfnKH1uJN7xYeaNk4Q3DR33bDSMqGFHQLdfpUW83/Ds+feW1Ur5tFDfAH2bBKJy5K8da&#10;zOeJ5Y+HjjUL3dDyVovA85deEiyHj7rStsF8/BsW9q6RkRFBt4wx75pboenJ5obTDxLV/EpAZ7om&#10;w4sY7cg+us1EpW9BSVFr+mt/6i8tFIXNke+NAwfakMJZEDojJ+hhHW83QqorxiukjRgL6F8jOtkC&#10;2gODYwjQOL+vLdWu276SEKl31jzdQ3VhPCFXzsVHjMrrGrpn7Pq+ngbj+MHIA0c8P1m/OFHlgpv5&#10;0QRrPrtXPCsMnPMrPRxoU6NvP1J6Dp77Juo8+NNfAAAA//8DAFBLAwQUAAYACAAAACEAFWNwsuIA&#10;AAAMAQAADwAAAGRycy9kb3ducmV2LnhtbEyPQUvDQBCF74L/YRnBi7SbljaWmE2RglhEKKa25212&#10;TILZ2TS7TeK/d3rS28y8x5vvpevRNqLHzteOFMymEQikwpmaSgWf+5fJCoQPmoxuHKGCH/Swzm5v&#10;Up0YN9AH9nkoBYeQT7SCKoQ2kdIXFVrtp65FYu3LdVYHXrtSmk4PHG4bOY+iWFpdE3+odIubCovv&#10;/GIVDMWuP+7fX+Xu4bh1dN6eN/nhTan7u/H5CUTAMfyZ4YrP6JAx08ldyHjRKJjMFgsuExTEy0cQ&#10;V0c0j/ly4mnJksxS+b9E9gsAAP//AwBQSwECLQAUAAYACAAAACEAtoM4kv4AAADhAQAAEwAAAAAA&#10;AAAAAAAAAAAAAAAAW0NvbnRlbnRfVHlwZXNdLnhtbFBLAQItABQABgAIAAAAIQA4/SH/1gAAAJQB&#10;AAALAAAAAAAAAAAAAAAAAC8BAABfcmVscy8ucmVsc1BLAQItABQABgAIAAAAIQB97hmtPwIAAEAE&#10;AAAOAAAAAAAAAAAAAAAAAC4CAABkcnMvZTJvRG9jLnhtbFBLAQItABQABgAIAAAAIQAVY3Cy4gAA&#10;AAwBAAAPAAAAAAAAAAAAAAAAAJkEAABkcnMvZG93bnJldi54bWxQSwUGAAAAAAQABADzAAAAqAUA&#10;AAAA&#10;" filled="f" stroked="f">
                <o:lock v:ext="edit" grouping="t"/>
                <v:textbox>
                  <w:txbxContent>
                    <w:p w14:paraId="2BC990F0" w14:textId="77777777" w:rsidR="00F03017" w:rsidRPr="00F03017" w:rsidRDefault="00F03017" w:rsidP="00F03017">
                      <w:pPr>
                        <w:pStyle w:val="a3"/>
                        <w:spacing w:before="200" w:beforeAutospacing="0" w:after="0" w:afterAutospacing="0" w:line="21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03017">
                        <w:rPr>
                          <w:rFonts w:ascii="Monotype Corsiva" w:hAnsi="Monotype Corsiva" w:cstheme="minorBidi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Та, которую я собираюсь снять завтра»</w:t>
                      </w:r>
                    </w:p>
                  </w:txbxContent>
                </v:textbox>
              </v:rect>
            </w:pict>
          </mc:Fallback>
        </mc:AlternateContent>
      </w:r>
    </w:p>
    <w:p w14:paraId="54FE751C" w14:textId="135867ED" w:rsidR="00A502D4" w:rsidRPr="00F03017" w:rsidRDefault="00A502D4" w:rsidP="00A502D4">
      <w:pPr>
        <w:jc w:val="center"/>
        <w:rPr>
          <w:color w:val="002060"/>
        </w:rPr>
      </w:pPr>
    </w:p>
    <w:p w14:paraId="5E9B5672" w14:textId="5FA40C69" w:rsidR="00A502D4" w:rsidRPr="00F03017" w:rsidRDefault="00CC5A1F" w:rsidP="00A502D4">
      <w:pPr>
        <w:jc w:val="center"/>
        <w:rPr>
          <w:color w:val="002060"/>
        </w:rPr>
      </w:pPr>
      <w:r w:rsidRPr="00F03017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0CAEC7" wp14:editId="439C55D2">
                <wp:simplePos x="0" y="0"/>
                <wp:positionH relativeFrom="column">
                  <wp:posOffset>2678430</wp:posOffset>
                </wp:positionH>
                <wp:positionV relativeFrom="paragraph">
                  <wp:posOffset>116205</wp:posOffset>
                </wp:positionV>
                <wp:extent cx="7429500" cy="560705"/>
                <wp:effectExtent l="0" t="0" r="0" b="0"/>
                <wp:wrapNone/>
                <wp:docPr id="4" name="Подзаголовок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53B7BC-C2E4-43F2-9A7B-8422BEB7D6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00" cy="560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3A1F8E" w14:textId="77777777" w:rsidR="00F03017" w:rsidRPr="00CC5A1F" w:rsidRDefault="00F03017" w:rsidP="00F0301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  <w:r w:rsidRPr="00CC5A1F">
                              <w:rPr>
                                <w:rFonts w:ascii="Monotype Corsiva" w:hAnsi="Monotype Corsiva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Имоджен </w:t>
                            </w:r>
                            <w:proofErr w:type="spellStart"/>
                            <w:r w:rsidRPr="00CC5A1F">
                              <w:rPr>
                                <w:rFonts w:ascii="Monotype Corsiva" w:hAnsi="Monotype Corsiva"/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Каннингем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CAEC7" id="_x0000_s1030" type="#_x0000_t202" style="position:absolute;left:0;text-align:left;margin-left:210.9pt;margin-top:9.15pt;width:585pt;height:4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CDQAIAAEIEAAAOAAAAZHJzL2Uyb0RvYy54bWysU12O0zAQfkfiDpHf0/zUadqo6WrTNmil&#10;FSAtHMB1nCYiiSPb26as9ixcAQESEkicIUdi7KbdAi8I8RBn7BmPv++bmflVV1fWjglZ8iZG3shF&#10;Fmsoz8pmG6O3b1J7iiypSJORijcsRgcm0dXi+bP5vo2YzwteZUxYkKSR0b6NUaFUGzmOpAWriRzx&#10;ljXgzLmoiYKt2DqZIHvIXleO77oTZ89F1gpOmZRwujo60cLkz3NG1as8l0xZVYwAmzKrMOtGr85i&#10;TqKtIG1R0gEG+QcUNSkbePScakUUse5F+UequqSCS56rEeW1w/O8pMxwADae+xubu4K0zHABcWR7&#10;lkn+v7T05e61sMosRhhZDamhRP2H/kf/pf/af+w/g/Udvk/wfbN8w5B16lYqzRWsI8eHNPWTYJ1i&#10;OwXLxm6C7WSNZ3bqj6drP0yX/njyqG97k4gKRhR0y0120tub/B2fofJaKewYxQ3wh3QZjJMwWdpL&#10;f41tPAYIs+swsafY95N1Eq4mifeoK+0YzKe/YeHsWxkZEXTLGPOuBUVUl/AOGtpQlu0tp++kznAR&#10;c7wgIVqL0eWi1n8oqQUXodcO5/7SQlE4DLE/C1xwUfAFEzd0gwHW6XYrpHrBeG1pI0YC+tcgIDtA&#10;e2RwChnAHN/XsFS36YZKQqQ+2fDsAFxgPCFXwcV7ZFU3DXTPzMNYT4PZ4CD0YSMuPZtfPKpacjM/&#10;mmADs3h9r3heGkBP7wyAoFGNwsNQ6Um43Juop9Ff/AQAAP//AwBQSwMEFAAGAAgAAAAhALLy44ze&#10;AAAACwEAAA8AAABkcnMvZG93bnJldi54bWxMj0FvwjAMhe+T+A+RkXYbCQwq6JoixLTrprENiVto&#10;TFutcaom0O7fzz1tN9vv6fl72XZwjbhhF2pPGuYzBQKp8LamUsPnx8vDGkSIhqxpPKGGHwywzSd3&#10;mUmt7+kdb4dYCg6hkBoNVYxtKmUoKnQmzHyLxNrFd85EXrtS2s70HO4auVAqkc7UxB8q0+K+wuL7&#10;cHUavl4vp+NSvZXPbtX2flCS3EZqfT8ddk8gIg7xzwwjPqNDzkxnfyUbRKNhuZgzemRh/QhiNKw2&#10;4+XMk0oSkHkm/3fIfwEAAP//AwBQSwECLQAUAAYACAAAACEAtoM4kv4AAADhAQAAEwAAAAAAAAAA&#10;AAAAAAAAAAAAW0NvbnRlbnRfVHlwZXNdLnhtbFBLAQItABQABgAIAAAAIQA4/SH/1gAAAJQBAAAL&#10;AAAAAAAAAAAAAAAAAC8BAABfcmVscy8ucmVsc1BLAQItABQABgAIAAAAIQBhOzCDQAIAAEIEAAAO&#10;AAAAAAAAAAAAAAAAAC4CAABkcnMvZTJvRG9jLnhtbFBLAQItABQABgAIAAAAIQCy8uOM3gAAAAsB&#10;AAAPAAAAAAAAAAAAAAAAAJoEAABkcnMvZG93bnJldi54bWxQSwUGAAAAAAQABADzAAAApQUAAAAA&#10;" filled="f" stroked="f">
                <v:textbox>
                  <w:txbxContent>
                    <w:p w14:paraId="583A1F8E" w14:textId="77777777" w:rsidR="00F03017" w:rsidRPr="00CC5A1F" w:rsidRDefault="00F03017" w:rsidP="00F03017">
                      <w:pPr>
                        <w:pStyle w:val="a3"/>
                        <w:spacing w:before="0" w:beforeAutospacing="0" w:after="0" w:afterAutospacing="0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  <w:r w:rsidRPr="00CC5A1F">
                        <w:rPr>
                          <w:rFonts w:ascii="Monotype Corsiva" w:hAnsi="Monotype Corsiva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 xml:space="preserve">Имоджен </w:t>
                      </w:r>
                      <w:proofErr w:type="spellStart"/>
                      <w:r w:rsidRPr="00CC5A1F">
                        <w:rPr>
                          <w:rFonts w:ascii="Monotype Corsiva" w:hAnsi="Monotype Corsiva"/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Каннингем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7E80446" w14:textId="6768F622" w:rsidR="00A502D4" w:rsidRPr="00F03017" w:rsidRDefault="00A502D4" w:rsidP="00CC5A1F">
      <w:pPr>
        <w:rPr>
          <w:color w:val="002060"/>
        </w:rPr>
      </w:pPr>
    </w:p>
    <w:p w14:paraId="2E9CA77D" w14:textId="57CB3DBA" w:rsidR="00F03017" w:rsidRPr="00F03017" w:rsidRDefault="00F0301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>В нашем учреждении проживает немалое количество детей и подростков. Все они разные, с разными судьбами и собственным опытом. И также, как и в любой семье</w:t>
      </w:r>
      <w:r w:rsidR="00FE78F7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есть дети, у которых имеются проблемы в поведении. Такие дети постоянно находятся в зоне внимания сотрудников учреждения. Проводится большая серьезная работа с применением огромного количества разнообразных форм, методов, технологий. И одним из таких методов является фототерапия.</w:t>
      </w:r>
    </w:p>
    <w:p w14:paraId="3816501C" w14:textId="4D333FB5" w:rsidR="00F03017" w:rsidRDefault="00F0301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Что такое фототерапия? Это разновидность арт – терапии, в которой исцеление души происходит при помощи фотографий. Родоначальником этого направления считают Джуди </w:t>
      </w:r>
      <w:proofErr w:type="spellStart"/>
      <w:r w:rsidRPr="00F03017">
        <w:rPr>
          <w:rFonts w:ascii="Times New Roman" w:hAnsi="Times New Roman" w:cs="Times New Roman"/>
          <w:color w:val="002060"/>
          <w:sz w:val="28"/>
          <w:szCs w:val="28"/>
        </w:rPr>
        <w:t>Вайзер</w:t>
      </w:r>
      <w:proofErr w:type="spellEnd"/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– лицензированный психолог, арт-терапевт из Канады. 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>Позже данная методика была апробирована в России врачом</w:t>
      </w:r>
      <w:r w:rsidR="00FE78F7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психиатром, профессором кафедры психологии Санкт – Петербургской государственной академии постдипломного педагогического образования, доцентом кафедры психотерапии медицинского университета, арт</w:t>
      </w:r>
      <w:r w:rsidR="00FE78F7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терапевтом Копытиным Александром Ивановичем. Он доказал в ходе экспериментальной деятельности, что этот метод применим для разных заняти</w:t>
      </w:r>
      <w:r w:rsidR="00FE78F7">
        <w:rPr>
          <w:rFonts w:ascii="Times New Roman" w:hAnsi="Times New Roman" w:cs="Times New Roman"/>
          <w:color w:val="002060"/>
          <w:sz w:val="28"/>
          <w:szCs w:val="28"/>
        </w:rPr>
        <w:t>й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. Что позволило фототерапии стать одним из инструментов арт</w:t>
      </w:r>
      <w:r w:rsidR="00FE78F7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терапевтов как в групповой, так и в индивидуальной работе.</w:t>
      </w:r>
    </w:p>
    <w:p w14:paraId="79D14708" w14:textId="429407C9" w:rsidR="00CC5A1F" w:rsidRPr="00F03017" w:rsidRDefault="00CC5A1F" w:rsidP="00CC5A1F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7694D99" wp14:editId="0DBA7D19">
            <wp:simplePos x="0" y="0"/>
            <wp:positionH relativeFrom="column">
              <wp:posOffset>175895</wp:posOffset>
            </wp:positionH>
            <wp:positionV relativeFrom="paragraph">
              <wp:posOffset>3175</wp:posOffset>
            </wp:positionV>
            <wp:extent cx="3977640" cy="2235461"/>
            <wp:effectExtent l="0" t="0" r="3810" b="0"/>
            <wp:wrapNone/>
            <wp:docPr id="6" name="Рисунок 6" descr="https://img.labirint.ru/rcimg/0d5345f1bf3e5f5d883ceb0e3c8c55ee/1920x1080/comments_pic/1743/0_0a9a80b77bda8b704e2d227b61cc5134_1508870018.jpg?1508870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0d5345f1bf3e5f5d883ceb0e3c8c55ee/1920x1080/comments_pic/1743/0_0a9a80b77bda8b704e2d227b61cc5134_1508870018.jpg?150887028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23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641C6" w14:textId="77777777" w:rsidR="00CC5A1F" w:rsidRDefault="00CC5A1F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DDF8292" w14:textId="77777777" w:rsidR="00CC5A1F" w:rsidRDefault="00CC5A1F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052D647" w14:textId="77777777" w:rsidR="00CC5A1F" w:rsidRDefault="00CC5A1F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1E1CBEC" w14:textId="77777777" w:rsidR="00CC5A1F" w:rsidRDefault="00CC5A1F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73E74EDE" w14:textId="77777777" w:rsidR="00CC5A1F" w:rsidRDefault="00CC5A1F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4EDC3F3D" w14:textId="77777777" w:rsidR="00CC5A1F" w:rsidRDefault="00CC5A1F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37877C1" w14:textId="4CCC380A" w:rsidR="00F03017" w:rsidRPr="00F03017" w:rsidRDefault="00F0301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Фототерапия как психотерапевтическая методика работает с одной из форм визуального искусства – фотографией. 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Я считаю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, что за методом под названием «фототерапия» будущее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;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мы живем в мире, где визуальные образы имеют огромное значение. Было бы странно, если бы фотография рано или поздно не пришла в психотерапию. Фотография применяется в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работе для решения разнообразных психологических проблем, таких как нарушение сна, страхи, невротические состояния, тревожность и замкнутость, а также для гармонизации и развития личности. </w:t>
      </w:r>
    </w:p>
    <w:p w14:paraId="65B922DD" w14:textId="276CE09C" w:rsidR="000545FB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545FB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FF0A291" wp14:editId="24DC4B9D">
            <wp:simplePos x="0" y="0"/>
            <wp:positionH relativeFrom="column">
              <wp:posOffset>343535</wp:posOffset>
            </wp:positionH>
            <wp:positionV relativeFrom="paragraph">
              <wp:posOffset>2620645</wp:posOffset>
            </wp:positionV>
            <wp:extent cx="1781175" cy="2209800"/>
            <wp:effectExtent l="0" t="0" r="9525" b="0"/>
            <wp:wrapNone/>
            <wp:docPr id="12" name="Рисунок 2" descr="G:\среда\программа\IMG-adef30a1223e24fb00f58a7ae1af55fb-V.jpg">
              <a:extLst xmlns:a="http://schemas.openxmlformats.org/drawingml/2006/main">
                <a:ext uri="{FF2B5EF4-FFF2-40B4-BE49-F238E27FC236}">
                  <a16:creationId xmlns:a16="http://schemas.microsoft.com/office/drawing/2014/main" id="{735391B9-AD22-4F36-A234-C153C243A3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G:\среда\программа\IMG-adef30a1223e24fb00f58a7ae1af55fb-V.jpg">
                      <a:extLst>
                        <a:ext uri="{FF2B5EF4-FFF2-40B4-BE49-F238E27FC236}">
                          <a16:creationId xmlns:a16="http://schemas.microsoft.com/office/drawing/2014/main" id="{735391B9-AD22-4F36-A234-C153C243A3E9}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FB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24D43F33" wp14:editId="26956502">
            <wp:simplePos x="0" y="0"/>
            <wp:positionH relativeFrom="column">
              <wp:posOffset>2233295</wp:posOffset>
            </wp:positionH>
            <wp:positionV relativeFrom="paragraph">
              <wp:posOffset>2590165</wp:posOffset>
            </wp:positionV>
            <wp:extent cx="1680210" cy="2240280"/>
            <wp:effectExtent l="0" t="0" r="0" b="7620"/>
            <wp:wrapNone/>
            <wp:docPr id="14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B2F8B4B4-8A0E-4C2E-B219-081EE9AC73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B2F8B4B4-8A0E-4C2E-B219-081EE9AC73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224028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 Данный метод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как терапевтический «ключ» к решению многих проблем человека. Средством фототерапии в психологии удается воссоединить прошлое (опыт), настоящее и будущее ребёнка, стимулировать познавательную активность, фантазию и воображение личности. Мной разрабатывается перспективный план занятий, который дополняется фото и арт-терапевтическими элементами, упражнениями, играми, сказками, позволяющими, создать атмосферу психологического комфорта и эмоционально-чувственного отношения ребенка к окружающему миру.   </w:t>
      </w:r>
    </w:p>
    <w:p w14:paraId="3988B619" w14:textId="5D499679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49C48131" w14:textId="78442A54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0B73F30" w14:textId="7E02757D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738AA0CD" w14:textId="0E4E1E38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5A9B511" w14:textId="7102E88C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4FC4455" w14:textId="07C64EF2" w:rsidR="000545FB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545FB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65B599" wp14:editId="70D6E9DC">
                <wp:simplePos x="0" y="0"/>
                <wp:positionH relativeFrom="column">
                  <wp:posOffset>-98425</wp:posOffset>
                </wp:positionH>
                <wp:positionV relativeFrom="paragraph">
                  <wp:posOffset>363220</wp:posOffset>
                </wp:positionV>
                <wp:extent cx="4389120" cy="868680"/>
                <wp:effectExtent l="0" t="0" r="0" b="0"/>
                <wp:wrapNone/>
                <wp:docPr id="11" name="Подзаголовок 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9120" cy="868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A18153" w14:textId="77777777" w:rsidR="000545FB" w:rsidRPr="004D251E" w:rsidRDefault="000545FB" w:rsidP="000545FB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4D251E">
                              <w:rPr>
                                <w:rFonts w:ascii="Monotype Corsiva" w:hAnsi="Monotype Corsiva" w:cstheme="minorBidi"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4D251E">
                              <w:rPr>
                                <w:rFonts w:ascii="Monotype Corsiva" w:hAnsi="Monotype Corsiva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  <w:t>Основное содержание фототерапии – это восприятие фотографических образов с дополнением их разными видами творческой деятельности, включая изобразительное искусство, движение и театральную деятельность …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5B599" id="_x0000_s1031" type="#_x0000_t202" style="position:absolute;left:0;text-align:left;margin-left:-7.75pt;margin-top:28.6pt;width:345.6pt;height:6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eY7tgEAAD8DAAAOAAAAZHJzL2Uyb0RvYy54bWysUlFuEzEQ/UfiDpb/iZMUqrDKpqKq4KcC&#10;pJYDOF47a7H2GI+T3ZyGKyBAQgKpZ9gjMXZCWuAPodVaY8/4+c17s7wYXMd2OqIFX/PZZMqZ9goa&#10;6zc1f3f78smCM0zSN7IDr2u+18gvVo8fLftQ6Tm00DU6MgLxWPWh5m1KoRICVaudxAkE7SlpIDqZ&#10;aBs3oomyJ3TXifl0ei56iE2IoDQinV4dknxV8I3RKr0xBnViXc2JWyprLOs6r2K1lNUmytBadaQh&#10;/4GFk9bToyeoK5kk20b7F5SzKgKCSRMFToAxVunSA3Uzm/7RzU0rgy69kDgYTjLh/4NVr3dvI7MN&#10;eTfjzEtHHo0fx7vx6/ht/DR+oegH/Z/p/87mpUU9pGtMJJzoA1YFIMtdwptAaGm4hIEASzWGa1Dv&#10;8UF5rjlcwBLJajDRZfFIDkYXyaf9yRt6jSk6fHq2eD6bU0pRbnFOXzFP3N8OEdMrDY7loOaRvC8M&#10;5O5IV1a/So7cD+9n6mlYD0WFZ3ki8skamj310tNo1Bw/bGXMTsjKw4ttAmNPAhwKj4jkEkW/jcHD&#10;fam6n/vVTwAAAP//AwBQSwMEFAAGAAgAAAAhAP1PBMvfAAAACgEAAA8AAABkcnMvZG93bnJldi54&#10;bWxMj8tOwzAQRfdI/IM1SOxau1Xd0BCnQiC2VJSHxM6Np0lEPI5itwl/32EFy9E9uvdMsZ18J844&#10;xDaQgcVcgUCqgmupNvD+9jy7AxGTJWe7QGjgByNsy+urwuYujPSK532qBZdQzK2BJqU+lzJWDXob&#10;56FH4uwYBm8Tn0Mt3WBHLvedXCq1lt62xAuN7fGxwep7f/IGPl6OX58rtaufvO7HMClJfiONub2Z&#10;Hu5BJJzSHwy/+qwOJTsdwolcFJ2B2UJrRg3obAmCgXWmMxAHJjcrBbIs5P8XygsAAAD//wMAUEsB&#10;Ai0AFAAGAAgAAAAhALaDOJL+AAAA4QEAABMAAAAAAAAAAAAAAAAAAAAAAFtDb250ZW50X1R5cGVz&#10;XS54bWxQSwECLQAUAAYACAAAACEAOP0h/9YAAACUAQAACwAAAAAAAAAAAAAAAAAvAQAAX3JlbHMv&#10;LnJlbHNQSwECLQAUAAYACAAAACEAdEnmO7YBAAA/AwAADgAAAAAAAAAAAAAAAAAuAgAAZHJzL2Uy&#10;b0RvYy54bWxQSwECLQAUAAYACAAAACEA/U8Ey98AAAAKAQAADwAAAAAAAAAAAAAAAAAQBAAAZHJz&#10;L2Rvd25yZXYueG1sUEsFBgAAAAAEAAQA8wAAABwFAAAAAA==&#10;" filled="f" stroked="f">
                <v:textbox>
                  <w:txbxContent>
                    <w:p w14:paraId="20A18153" w14:textId="77777777" w:rsidR="000545FB" w:rsidRPr="004D251E" w:rsidRDefault="000545FB" w:rsidP="000545FB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4D251E">
                        <w:rPr>
                          <w:rFonts w:ascii="Monotype Corsiva" w:hAnsi="Monotype Corsiva" w:cstheme="minorBidi"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  <w:r w:rsidRPr="004D251E">
                        <w:rPr>
                          <w:rFonts w:ascii="Monotype Corsiva" w:hAnsi="Monotype Corsiva" w:cstheme="minorBidi"/>
                          <w:b/>
                          <w:bCs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  <w:t>Основное содержание фототерапии – это восприятие фотографических образов с дополнением их разными видами творческой деятельности, включая изобразительное искусство, движение и театральную деятельность …</w:t>
                      </w:r>
                    </w:p>
                  </w:txbxContent>
                </v:textbox>
              </v:shape>
            </w:pict>
          </mc:Fallback>
        </mc:AlternateContent>
      </w:r>
    </w:p>
    <w:p w14:paraId="079DBCBF" w14:textId="2469BEB8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4FADA2B0" w14:textId="77777777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8B4AC20" w14:textId="77777777" w:rsidR="000545FB" w:rsidRDefault="000545FB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E528F7A" w14:textId="7BDDDE64" w:rsidR="000545FB" w:rsidRDefault="00F03017" w:rsidP="00B444F5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>Данный метод предусматривает спонтанность фотографирования, позволяет детям почувствовать свободу выбора того художественного материала и той техники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которую выберут сами дети.  </w:t>
      </w:r>
      <w:r w:rsidR="000545FB" w:rsidRPr="000545FB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245AEB8" wp14:editId="713BFCA7">
            <wp:simplePos x="0" y="0"/>
            <wp:positionH relativeFrom="column">
              <wp:posOffset>4924425</wp:posOffset>
            </wp:positionH>
            <wp:positionV relativeFrom="paragraph">
              <wp:posOffset>-635</wp:posOffset>
            </wp:positionV>
            <wp:extent cx="4265295" cy="5687060"/>
            <wp:effectExtent l="0" t="0" r="1905" b="8890"/>
            <wp:wrapNone/>
            <wp:docPr id="13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B2F8B4B4-8A0E-4C2E-B219-081EE9AC73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B2F8B4B4-8A0E-4C2E-B219-081EE9AC73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568706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14:paraId="4B9C2F6D" w14:textId="0138D346" w:rsidR="00B444F5" w:rsidRDefault="00F03017" w:rsidP="00B444F5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>Я заинтересовываю ребенка необычными способами работы с фотографиями (слайд- терапия, автопортрет с метафорическими картами).  Это, безусловно, располагает ребёнка к проявлению творчества, дает ему возможность ощутить уверенность в себе, создать ситуацию успеха и не бояться ошибиться. Каждое занятие включает в себя арт-терапевтические упражнения (Сотри свой страх, пальчиковое рисование, коллаж), техники (</w:t>
      </w:r>
      <w:proofErr w:type="spellStart"/>
      <w:r w:rsidRPr="00F03017">
        <w:rPr>
          <w:rFonts w:ascii="Times New Roman" w:hAnsi="Times New Roman" w:cs="Times New Roman"/>
          <w:color w:val="002060"/>
          <w:sz w:val="28"/>
          <w:szCs w:val="28"/>
        </w:rPr>
        <w:t>Эбру</w:t>
      </w:r>
      <w:proofErr w:type="spellEnd"/>
      <w:r w:rsidRPr="00F03017">
        <w:rPr>
          <w:rFonts w:ascii="Times New Roman" w:hAnsi="Times New Roman" w:cs="Times New Roman"/>
          <w:color w:val="002060"/>
          <w:sz w:val="28"/>
          <w:szCs w:val="28"/>
        </w:rPr>
        <w:t>, монотипия). Когда снимок уже сделан ребёнком</w:t>
      </w:r>
      <w:r w:rsidR="00CC5A1F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мы обсуждаем такие составляющие фотографии, как свет, форма, контраст, сама композиция и т.д. Важно не то, что фотографирует ребёнок, а то, почему он это фотографирует. Фотография в фототерапии — это не то, что появляется на поверхности изображения — это значение, чувства, воспоминания. Я часто спрашиваю у ребёнка, почему он сделал фотографию вот именно такой, а не другой, как бы он хотел её назвать, а если бы она умела говорить и т.д.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 xml:space="preserve"> -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и знаете, ведь совсем неважно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имеет ли ребёнок опыт в фотографии. Он иногда и сам не знает и не понимает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почему он фотографирует то, что фотографирует – понимание приходит позже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после работы</w:t>
      </w:r>
      <w:r w:rsidR="000545FB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после размышления. Чаще всего это спонтанное фото – этот вид требует от ребёнка отключения контроля со стороны разума. В ходе 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работы мы с </w:t>
      </w:r>
      <w:r w:rsidR="00B444F5"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A6274B1" wp14:editId="01DB725E">
            <wp:simplePos x="0" y="0"/>
            <wp:positionH relativeFrom="column">
              <wp:posOffset>4879975</wp:posOffset>
            </wp:positionH>
            <wp:positionV relativeFrom="paragraph">
              <wp:posOffset>-4398010</wp:posOffset>
            </wp:positionV>
            <wp:extent cx="4265295" cy="3198495"/>
            <wp:effectExtent l="0" t="0" r="1905" b="1905"/>
            <wp:wrapNone/>
            <wp:docPr id="16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B7F20798-A184-4C3B-B9EC-B37A2DAE4C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B7F20798-A184-4C3B-B9EC-B37A2DAE4C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319849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ребёнком изучаем фотографии; придумываем истории или проживаем в моменте, вспоминаем из прошлого, обсуждаем каждого человека, выстраиваем диалоги между людьми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изображенными на фото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;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делаем акцент на чувствах, вызванных  снимками; детализируем изображения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наделяем их смыслом. Но в ходе работы я понимаю, что фотографии 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это некого рода фасад, отражающий в большинстве случаев идеализированную историю, которая редко схожа с личным опытом и воспоминаниями. </w:t>
      </w:r>
    </w:p>
    <w:p w14:paraId="2F210ADD" w14:textId="7C0DCD43" w:rsidR="00B444F5" w:rsidRPr="00F03017" w:rsidRDefault="002F5E77" w:rsidP="00B444F5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01BA3EF7" wp14:editId="38888352">
            <wp:simplePos x="0" y="0"/>
            <wp:positionH relativeFrom="column">
              <wp:posOffset>2118995</wp:posOffset>
            </wp:positionH>
            <wp:positionV relativeFrom="paragraph">
              <wp:posOffset>-97155</wp:posOffset>
            </wp:positionV>
            <wp:extent cx="2092960" cy="1569720"/>
            <wp:effectExtent l="0" t="0" r="2540" b="0"/>
            <wp:wrapNone/>
            <wp:docPr id="1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B7F20798-A184-4C3B-B9EC-B37A2DAE4C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B7F20798-A184-4C3B-B9EC-B37A2DAE4C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56972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A72A821" wp14:editId="6F9C489D">
            <wp:simplePos x="0" y="0"/>
            <wp:positionH relativeFrom="column">
              <wp:posOffset>19050</wp:posOffset>
            </wp:positionH>
            <wp:positionV relativeFrom="paragraph">
              <wp:posOffset>-97155</wp:posOffset>
            </wp:positionV>
            <wp:extent cx="2092960" cy="1569720"/>
            <wp:effectExtent l="0" t="0" r="2540" b="0"/>
            <wp:wrapNone/>
            <wp:docPr id="15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3A8D63A0-94D9-4BCF-8B94-56F65F8F6C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3A8D63A0-94D9-4BCF-8B94-56F65F8F6C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569720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61FCA" w14:textId="4427A5ED" w:rsidR="00B444F5" w:rsidRDefault="00F0301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76BBDA54" w14:textId="77777777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4019BAC" w14:textId="04803A07" w:rsidR="00B444F5" w:rsidRDefault="00B444F5" w:rsidP="00B444F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463EC67B" w14:textId="77777777" w:rsidR="00B444F5" w:rsidRDefault="00B444F5" w:rsidP="00B444F5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6A71B45" w14:textId="2D5EF706" w:rsidR="00B444F5" w:rsidRDefault="00F0301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>Например, с подростками старшей группы была организована прогулка в лес, и о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на из девочек обратила свое внимание на собаку породы 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немецкая овчарка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и стала её фотографировать.  Когда я попросила её описать фотографию, она начала говорить: «это очень дорогая, красивая, ухоженная собака, а еще она верная и очень преданная, она быстрая и сильная и ничего не боится». Так наводящие вопросы относительно того «Есть ли у собаки хозяин?», «В чем нуждается собака?», «О чем она мечтает?», «Бывает ли ей тоскливо?» и </w:t>
      </w:r>
      <w:proofErr w:type="spellStart"/>
      <w:r w:rsidRPr="00F03017">
        <w:rPr>
          <w:rFonts w:ascii="Times New Roman" w:hAnsi="Times New Roman" w:cs="Times New Roman"/>
          <w:color w:val="002060"/>
          <w:sz w:val="28"/>
          <w:szCs w:val="28"/>
        </w:rPr>
        <w:t>т.д</w:t>
      </w:r>
      <w:proofErr w:type="spellEnd"/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, позволили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>получить историю о собаке, хозяевами  которой могут быть только богатые, солидные люди, которые могут себе позволить хорошо и досыта её кормить, имеющие большой дом, возможность  покупать хорошую, дорогую одежду, а ещё они должны быть добрыми и единственное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в чем нуждается собака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 xml:space="preserve"> -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 это в заботе и внимании, которые заключаются в том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чтобы не обижать собаку, вовремя водить к ветеринару,  содержать её в ч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стоте, хвалить её и говорить ей ласковые слова. Если ухаживать за ней, то она не попадет в питомник и проживет счастливую жизнь.  Как известно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 xml:space="preserve"> -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все через проекцию себя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>…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52354990" w14:textId="2F37727A" w:rsidR="00B444F5" w:rsidRDefault="002F5E7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A003219" wp14:editId="7D2F8F3A">
            <wp:simplePos x="0" y="0"/>
            <wp:positionH relativeFrom="column">
              <wp:posOffset>2846070</wp:posOffset>
            </wp:positionH>
            <wp:positionV relativeFrom="paragraph">
              <wp:posOffset>17780</wp:posOffset>
            </wp:positionV>
            <wp:extent cx="1444625" cy="1935480"/>
            <wp:effectExtent l="0" t="0" r="3175" b="7620"/>
            <wp:wrapNone/>
            <wp:docPr id="1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B273E372-0E01-4903-880F-64367BCAA9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B273E372-0E01-4903-880F-64367BCAA9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93548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36BF8131" wp14:editId="35A5260B">
            <wp:simplePos x="0" y="0"/>
            <wp:positionH relativeFrom="column">
              <wp:posOffset>1395095</wp:posOffset>
            </wp:positionH>
            <wp:positionV relativeFrom="paragraph">
              <wp:posOffset>-93345</wp:posOffset>
            </wp:positionV>
            <wp:extent cx="1451610" cy="1935480"/>
            <wp:effectExtent l="0" t="0" r="0" b="7620"/>
            <wp:wrapNone/>
            <wp:docPr id="20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137F17B3-9EDE-4E6F-88CC-E7A591B7F1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137F17B3-9EDE-4E6F-88CC-E7A591B7F1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93548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A736848" wp14:editId="4B6096CB">
            <wp:simplePos x="0" y="0"/>
            <wp:positionH relativeFrom="column">
              <wp:posOffset>-40640</wp:posOffset>
            </wp:positionH>
            <wp:positionV relativeFrom="paragraph">
              <wp:posOffset>-93345</wp:posOffset>
            </wp:positionV>
            <wp:extent cx="1451610" cy="1935480"/>
            <wp:effectExtent l="0" t="0" r="0" b="7620"/>
            <wp:wrapNone/>
            <wp:docPr id="18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3126459A-48E7-45E5-953B-577729903D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3126459A-48E7-45E5-953B-577729903D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193548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4F911" w14:textId="0621A826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70BC444" w14:textId="763CBC48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6B894F2" w14:textId="06C78995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F2ED2E5" w14:textId="325944C6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08E088E4" w14:textId="77777777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C12A496" w14:textId="0A836ED1" w:rsidR="00F03017" w:rsidRPr="00F03017" w:rsidRDefault="00F0301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>В ходе обсуждения мне удается выделить характерные личностные особенности</w:t>
      </w:r>
      <w:r w:rsidR="00B444F5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это нарушение самосознания и интеллектуального развития, нарушение психоэмоциональной сферы, неразвитый эмоциональный интеллект, нарастание отрицательных эмоци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й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и т.д. а еще у детей присутствует чувство покинутости, подозрительность, недоверие, чрезмерная возбудимость и агрессия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 xml:space="preserve"> (к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ажется, они будто пытаются удержать в душе ярость, которая вырывается наружу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>)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или наоборот </w:t>
      </w:r>
      <w:r w:rsidR="004D251E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замкнутость, трусость.  И доминирующей, и неудовлетворенной выступает потребность во внимании и доброжелательности со стороны взрослых, во взаимопонимании и сопереживании. </w:t>
      </w:r>
    </w:p>
    <w:p w14:paraId="076B7FD8" w14:textId="781914A2" w:rsidR="00B444F5" w:rsidRDefault="0054294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68C56177" wp14:editId="60E81423">
            <wp:simplePos x="0" y="0"/>
            <wp:positionH relativeFrom="column">
              <wp:posOffset>-132080</wp:posOffset>
            </wp:positionH>
            <wp:positionV relativeFrom="paragraph">
              <wp:posOffset>294640</wp:posOffset>
            </wp:positionV>
            <wp:extent cx="2371725" cy="1778635"/>
            <wp:effectExtent l="0" t="8255" r="1270" b="1270"/>
            <wp:wrapNone/>
            <wp:docPr id="23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5FD00FF8-D56A-4028-833F-427A75D666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5FD00FF8-D56A-4028-833F-427A75D666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1725" cy="177863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5EBF54F5" wp14:editId="448A4008">
            <wp:simplePos x="0" y="0"/>
            <wp:positionH relativeFrom="column">
              <wp:posOffset>2021205</wp:posOffset>
            </wp:positionH>
            <wp:positionV relativeFrom="paragraph">
              <wp:posOffset>29845</wp:posOffset>
            </wp:positionV>
            <wp:extent cx="1861185" cy="1043782"/>
            <wp:effectExtent l="0" t="0" r="5715" b="4445"/>
            <wp:wrapNone/>
            <wp:docPr id="2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F857C64E-7309-4DAD-A1D3-959992E6ED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F857C64E-7309-4DAD-A1D3-959992E6ED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04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1D0370CB" w14:textId="771B4C49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45AAA21D" w14:textId="6ED87B28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0A9876AF" w14:textId="2DD59BFA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E416923" wp14:editId="280B9F39">
            <wp:simplePos x="0" y="0"/>
            <wp:positionH relativeFrom="column">
              <wp:posOffset>2019935</wp:posOffset>
            </wp:positionH>
            <wp:positionV relativeFrom="paragraph">
              <wp:posOffset>186690</wp:posOffset>
            </wp:positionV>
            <wp:extent cx="1861185" cy="1219200"/>
            <wp:effectExtent l="0" t="0" r="5715" b="0"/>
            <wp:wrapNone/>
            <wp:docPr id="2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C34E4BC-C88B-45E1-BBF2-6A8FE60A90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C34E4BC-C88B-45E1-BBF2-6A8FE60A90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12192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92208" w14:textId="5BC0FAEF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AECD425" w14:textId="33E13945" w:rsidR="00B444F5" w:rsidRDefault="00B444F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03A96260" w14:textId="2C149F80" w:rsidR="00B444F5" w:rsidRDefault="00542945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6A5EA5" wp14:editId="28C95099">
                <wp:simplePos x="0" y="0"/>
                <wp:positionH relativeFrom="column">
                  <wp:posOffset>193040</wp:posOffset>
                </wp:positionH>
                <wp:positionV relativeFrom="paragraph">
                  <wp:posOffset>325120</wp:posOffset>
                </wp:positionV>
                <wp:extent cx="3757930" cy="542925"/>
                <wp:effectExtent l="0" t="0" r="0" b="0"/>
                <wp:wrapNone/>
                <wp:docPr id="21" name="Подзаголовок 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7930" cy="542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3474A0" w14:textId="7BEE594C" w:rsidR="00B444F5" w:rsidRPr="00542945" w:rsidRDefault="00B444F5" w:rsidP="008502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42945"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  <w:t>Искренние эмоции, не имеющие границ – это мир, в котором ребёнок</w:t>
                            </w:r>
                            <w:r w:rsidR="00850228" w:rsidRPr="00542945"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42945"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  <w:t>чувствует себя свободным!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A5EA5" id="_x0000_s1032" type="#_x0000_t202" style="position:absolute;left:0;text-align:left;margin-left:15.2pt;margin-top:25.6pt;width:295.9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+04AEAAIoDAAAOAAAAZHJzL2Uyb0RvYy54bWysU1GO0zAQ/UfiDpb/adpsu6VR0xWwAiGt&#10;AGnhAK5jNxGxx3jcJuUyXAEBEhJInCFHYuyWboE/xEesGc/4zZs3k+VVb1q2Ux4bsCWfjMacKSuh&#10;auym5G9eP33wkDMMwlaiBatKvlfIr1b37y07V6gcamgr5RmBWCw6V/I6BFdkGcpaGYEjcMpSUIM3&#10;IpDrN1nlRUfops3y8fgy68BXzoNUiHR7fQjyVcLXWsnwUmtUgbUlJ24hnT6d63hmq6UoNl64upFH&#10;GuIfWBjRWCp6groWQbCtb/6CMo30gKDDSILJQOtGqtQDdTMZ/9HNbS2cSr2QOOhOMuH/g5Uvdq88&#10;a6qS5xPOrDA0o+HD8GP4MnwdPg6fyfpO3yf6vrE8taj6cIOBhMs6h0UCiHIn89YRWugfQ0/LkLLR&#10;3YB8i2fpMefwAJMlil57E8UjORg9pDntT7OhakzS5cV8Nl9cUEhSbDbNF/ksDi+7e+08hmcKDItG&#10;yT3NPjEQuyNdUfxKOXI/1I/UQ7/ukwqXETTerKHaUy+02oRVg3/PWUdrUnJ8txVecdY+tzSHxWQ6&#10;jXuVnOlsnpPjzyPr3yKhfQJpE2O7Fh5tA+jmpOWh5pEcDTy1d1zOuFHnfsq6+4VWPwEAAP//AwBQ&#10;SwMEFAAGAAgAAAAhACL+s4zeAAAACQEAAA8AAABkcnMvZG93bnJldi54bWxMj8FOwzAMhu9IvENk&#10;JG4sWbcVKE2nCcQVtMEmccsar63WOFWTreXt553gZuv/9PtzvhxdK87Yh8aThulEgUAqvW2o0vD9&#10;9f7wBCJEQ9a0nlDDLwZYFrc3ucmsH2iN502sBJdQyIyGOsYukzKUNToTJr5D4uzge2cir30lbW8G&#10;LnetTJRKpTMN8YXadPhaY3ncnJyG7cfhZzdXn9WbW3SDH5Uk9yy1vr8bVy8gIo7xD4arPqtDwU57&#10;fyIbRKthpuZMalhMExCcp0nCw57BWfoIssjl/w+KCwAAAP//AwBQSwECLQAUAAYACAAAACEAtoM4&#10;kv4AAADhAQAAEwAAAAAAAAAAAAAAAAAAAAAAW0NvbnRlbnRfVHlwZXNdLnhtbFBLAQItABQABgAI&#10;AAAAIQA4/SH/1gAAAJQBAAALAAAAAAAAAAAAAAAAAC8BAABfcmVscy8ucmVsc1BLAQItABQABgAI&#10;AAAAIQCZtP+04AEAAIoDAAAOAAAAAAAAAAAAAAAAAC4CAABkcnMvZTJvRG9jLnhtbFBLAQItABQA&#10;BgAIAAAAIQAi/rOM3gAAAAkBAAAPAAAAAAAAAAAAAAAAADoEAABkcnMvZG93bnJldi54bWxQSwUG&#10;AAAAAAQABADzAAAARQUAAAAA&#10;" filled="f" stroked="f">
                <v:textbox>
                  <w:txbxContent>
                    <w:p w14:paraId="283474A0" w14:textId="7BEE594C" w:rsidR="00B444F5" w:rsidRPr="00542945" w:rsidRDefault="00B444F5" w:rsidP="008502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</w:pPr>
                      <w:r w:rsidRPr="00542945"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  <w:t>Искренние эмоции, не имеющие границ – это мир, в котором ребёнок</w:t>
                      </w:r>
                      <w:r w:rsidR="00850228" w:rsidRPr="00542945"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542945"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  <w:t>чувствует себя свободным!</w:t>
                      </w:r>
                    </w:p>
                  </w:txbxContent>
                </v:textbox>
              </v:shape>
            </w:pict>
          </mc:Fallback>
        </mc:AlternateContent>
      </w:r>
    </w:p>
    <w:p w14:paraId="7BAB0F40" w14:textId="4EA85D6B" w:rsidR="00850228" w:rsidRDefault="00850228" w:rsidP="0085022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B6860E5" w14:textId="77777777" w:rsidR="00850228" w:rsidRDefault="00850228" w:rsidP="00850228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ED929EA" w14:textId="2BDC084B" w:rsidR="00850228" w:rsidRDefault="00F0301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Вы знаете, я убеждена, что использование фототерапии может стать частью работы психолога, дефектолога, воспитателя по реабилитации детей и «трудных» подростков, «изгоев», по переориентации, коррекции поведения ребёнка, родительского поведения. Таким образом, фотография сочетает в себе множество форм творческой деятельности, которые могут использоваться в ходе занятий в различных вариантах и сочетаниях, обеспечивая многостороннее исцеляющее, гармонизирующее и развивающее воздействие на участников процесса.  Особый интерес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>этот метод представляет для подростков. Сам процесс сьемки и выставление своих фотографий стал целым ритуалом для детей. Благодаря этому, стало легче всего передавать эмоции и сам момент действия. Мир фотографии многогранен и очень многообразен, он не имеет границ — это тот мир, где подросток чувствует себя свободным и тем самым позволяет ребенку решать несколько задач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именно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выделение себя из общей массы, поиск и нахождение идентичности, обретение чувства независимости – Я сам нахожу то, что представляет для меня интерес, что отвечает мне на многие вопросы; Я могу сам моделировать окружающий меня мир так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как я хочу. У подростка формируются группы единомышленников, абсолютное согласование </w:t>
      </w:r>
      <w:r w:rsidR="00850228" w:rsidRPr="0085022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627223AE" wp14:editId="57EEE974">
            <wp:simplePos x="0" y="0"/>
            <wp:positionH relativeFrom="column">
              <wp:posOffset>2540</wp:posOffset>
            </wp:positionH>
            <wp:positionV relativeFrom="paragraph">
              <wp:posOffset>2974340</wp:posOffset>
            </wp:positionV>
            <wp:extent cx="1996440" cy="1537335"/>
            <wp:effectExtent l="0" t="0" r="3810" b="5715"/>
            <wp:wrapNone/>
            <wp:docPr id="2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A16A5970-36FA-438D-9C8B-25B907D3C5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A16A5970-36FA-438D-9C8B-25B907D3C5E1}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9644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Я-образов, и, конечно же, творческое самовыражение. </w:t>
      </w:r>
    </w:p>
    <w:p w14:paraId="0C8A58D3" w14:textId="2D34B5CA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5022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671D1D59" wp14:editId="30BE9975">
            <wp:simplePos x="0" y="0"/>
            <wp:positionH relativeFrom="column">
              <wp:posOffset>2062480</wp:posOffset>
            </wp:positionH>
            <wp:positionV relativeFrom="paragraph">
              <wp:posOffset>32385</wp:posOffset>
            </wp:positionV>
            <wp:extent cx="2263140" cy="1508760"/>
            <wp:effectExtent l="0" t="0" r="3810" b="0"/>
            <wp:wrapNone/>
            <wp:docPr id="26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6B2C930D-EC35-4D7C-9EA0-11E7EBE21F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6B2C930D-EC35-4D7C-9EA0-11E7EBE21F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50876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F3CFF" w14:textId="77777777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7EBA73D4" w14:textId="77777777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10E85471" w14:textId="0A5A170C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25386BE" w14:textId="3D32F07D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002DEB" wp14:editId="21D31035">
                <wp:simplePos x="0" y="0"/>
                <wp:positionH relativeFrom="column">
                  <wp:posOffset>-296545</wp:posOffset>
                </wp:positionH>
                <wp:positionV relativeFrom="paragraph">
                  <wp:posOffset>176530</wp:posOffset>
                </wp:positionV>
                <wp:extent cx="4846320" cy="304800"/>
                <wp:effectExtent l="0" t="0" r="0" b="0"/>
                <wp:wrapNone/>
                <wp:docPr id="27" name="Подзаголовок 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632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6AF9A" w14:textId="1933BBD1" w:rsidR="00850228" w:rsidRPr="00542945" w:rsidRDefault="00850228" w:rsidP="008502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542945"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28"/>
                                <w:szCs w:val="28"/>
                              </w:rPr>
                              <w:t>Время вне экранов компьютеров и смартфонов – самое настоящее!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02DEB" id="_x0000_s1033" type="#_x0000_t202" style="position:absolute;left:0;text-align:left;margin-left:-23.35pt;margin-top:13.9pt;width:381.6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nO3QEAAIoDAAAOAAAAZHJzL2Uyb0RvYy54bWysU1GO0zAQ/UfiDpb/adJs2Jao6QpYgZBW&#10;gLRwANexG4vYY2y3SbkMV0CAhLQrcYYcibFbul34Q3zYGnvGb968GS8uBt2RrXBeganpdJJTIgyH&#10;Rpl1Td+/e/FoTokPzDSsAyNquhOeXiwfPlj0thIFtNA1whEEMb7qbU3bEGyVZZ63QjM/ASsMOiU4&#10;zQIe3TprHOsRXXdZkefnWQ+usQ648B5vL/dOukz4Ugoe3kjpRSBdTZFbSLtL+yru2XLBqrVjtlX8&#10;QIP9AwvNlMGkR6hLFhjZOPUXlFbcgQcZJhx0BlIqLlINWM00/6Oa65ZZkWpBcbw9yuT/Hyx/vX3r&#10;iGpqWswoMUxjj8bP48/x+/hj/DJ+Q+sW11dcN6RIJYohXPmAwmW99VUCiHIn89oiWhiewYDDkKK9&#10;vQL+wZ+Ex5j9A58sVg3S6SgeykHwIfZpd+wNZiMcL8t5eX5WoIuj7ywv53lqXnb32jofXgrQJBo1&#10;ddj7xIBtD3RZ9TvkwH2fP1IPw2pIKsziRMSbFTQ7rAVHG7FacJ8o6XFMauo/bpgTlHSvDPbhybQs&#10;41ylQ/l4Fhm6U8/qnid0zyFNYizXwNNNAKmOWu5zHshhw9G6N1Gn5xR194WWvwAAAP//AwBQSwME&#10;FAAGAAgAAAAhAL+wIZ3eAAAACQEAAA8AAABkcnMvZG93bnJldi54bWxMj8FOwzAMhu9Ie4fISNy2&#10;ZNPajtJ0mkBcQYwNiVvWeG1F41RNtpa3x5zgZsuffn9/sZ1cJ644hNaThuVCgUCqvG2p1nB4f55v&#10;QIRoyJrOE2r4xgDbcnZTmNz6kd7wuo+14BAKudHQxNjnUoaqQWfCwvdIfDv7wZnI61BLO5iRw10n&#10;V0ql0pmW+ENjenxssPraX5yG48v582OtXusnl/Sjn5Qkdy+1vruddg8gIk7xD4ZffVaHkp1O/kI2&#10;iE7DfJ1mjGpYZVyBgWyZJiBOPCQbkGUh/zcofwAAAP//AwBQSwECLQAUAAYACAAAACEAtoM4kv4A&#10;AADhAQAAEwAAAAAAAAAAAAAAAAAAAAAAW0NvbnRlbnRfVHlwZXNdLnhtbFBLAQItABQABgAIAAAA&#10;IQA4/SH/1gAAAJQBAAALAAAAAAAAAAAAAAAAAC8BAABfcmVscy8ucmVsc1BLAQItABQABgAIAAAA&#10;IQCacqnO3QEAAIoDAAAOAAAAAAAAAAAAAAAAAC4CAABkcnMvZTJvRG9jLnhtbFBLAQItABQABgAI&#10;AAAAIQC/sCGd3gAAAAkBAAAPAAAAAAAAAAAAAAAAADcEAABkcnMvZG93bnJldi54bWxQSwUGAAAA&#10;AAQABADzAAAAQgUAAAAA&#10;" filled="f" stroked="f">
                <v:textbox>
                  <w:txbxContent>
                    <w:p w14:paraId="5E36AF9A" w14:textId="1933BBD1" w:rsidR="00850228" w:rsidRPr="00542945" w:rsidRDefault="00850228" w:rsidP="008502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</w:pPr>
                      <w:r w:rsidRPr="00542945"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28"/>
                          <w:szCs w:val="28"/>
                        </w:rPr>
                        <w:t>Время вне экранов компьютеров и смартфонов – самое настоящее!</w:t>
                      </w:r>
                    </w:p>
                  </w:txbxContent>
                </v:textbox>
              </v:shape>
            </w:pict>
          </mc:Fallback>
        </mc:AlternateContent>
      </w:r>
    </w:p>
    <w:p w14:paraId="6CF35EB8" w14:textId="16441E33" w:rsidR="00850228" w:rsidRDefault="00F03017" w:rsidP="002F5E7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В подростковом возрасте, когда увеличивается разрыв между Идеальным и Реальным Я, когда мир подростка стремительно делится на несколько «параллельных миров», фотография</w:t>
      </w:r>
      <w:r w:rsidR="000545F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дает ему возможность комбинировать разные элементы мира идеального и реального друг с другом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постепенно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F03017">
        <w:rPr>
          <w:rFonts w:ascii="Times New Roman" w:hAnsi="Times New Roman" w:cs="Times New Roman"/>
          <w:color w:val="002060"/>
          <w:sz w:val="28"/>
          <w:szCs w:val="28"/>
        </w:rPr>
        <w:t>но верно</w:t>
      </w:r>
      <w:proofErr w:type="gramEnd"/>
      <w:r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lastRenderedPageBreak/>
        <w:t>интегрируя Я-концепцию. Благодаря фотографиям подросток не только осваивает, проживает латентные роли, но и запечатлевает их на снимках. Образы становятся частью бесценного опыта, и к этому опыту он имеет возможность возвращаться</w:t>
      </w:r>
      <w:r w:rsidR="000545FB">
        <w:rPr>
          <w:rFonts w:ascii="Times New Roman" w:hAnsi="Times New Roman" w:cs="Times New Roman"/>
          <w:color w:val="002060"/>
          <w:sz w:val="28"/>
          <w:szCs w:val="28"/>
        </w:rPr>
        <w:t>..</w:t>
      </w:r>
      <w:r w:rsidRPr="00F0301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5372C8A5" w14:textId="0689B839" w:rsidR="00850228" w:rsidRDefault="002F5E77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5022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0A53B6C9" wp14:editId="322F2145">
            <wp:simplePos x="0" y="0"/>
            <wp:positionH relativeFrom="column">
              <wp:posOffset>3021330</wp:posOffset>
            </wp:positionH>
            <wp:positionV relativeFrom="paragraph">
              <wp:posOffset>13970</wp:posOffset>
            </wp:positionV>
            <wp:extent cx="756920" cy="1386840"/>
            <wp:effectExtent l="0" t="0" r="5080" b="3810"/>
            <wp:wrapNone/>
            <wp:docPr id="31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91F1C969-026C-4C0A-B6F9-BD9662BC9D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91F1C969-026C-4C0A-B6F9-BD9662BC9D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022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26BC0655" wp14:editId="11F0B918">
            <wp:simplePos x="0" y="0"/>
            <wp:positionH relativeFrom="column">
              <wp:posOffset>1858645</wp:posOffset>
            </wp:positionH>
            <wp:positionV relativeFrom="paragraph">
              <wp:posOffset>-29845</wp:posOffset>
            </wp:positionV>
            <wp:extent cx="907415" cy="1386840"/>
            <wp:effectExtent l="0" t="0" r="6985" b="3810"/>
            <wp:wrapNone/>
            <wp:docPr id="30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624D8316-8621-4FDD-8CF8-60A16967B9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624D8316-8621-4FDD-8CF8-60A16967B9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945" w:rsidRPr="00850228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01BAC946" wp14:editId="6C6D24F1">
            <wp:simplePos x="0" y="0"/>
            <wp:positionH relativeFrom="column">
              <wp:posOffset>-147029</wp:posOffset>
            </wp:positionH>
            <wp:positionV relativeFrom="paragraph">
              <wp:posOffset>-69009</wp:posOffset>
            </wp:positionV>
            <wp:extent cx="1878330" cy="1407515"/>
            <wp:effectExtent l="0" t="0" r="7620" b="2540"/>
            <wp:wrapNone/>
            <wp:docPr id="28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08DF0C9B-5E9F-4258-B910-1C9E2094AC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08DF0C9B-5E9F-4258-B910-1C9E2094AC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1407515"/>
                    </a:xfrm>
                    <a:prstGeom prst="rect">
                      <a:avLst/>
                    </a:prstGeom>
                    <a:effectLst>
                      <a:softEdge rad="508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BEEC9" w14:textId="5DFE0FF1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73789916" w14:textId="5E150162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1103966" w14:textId="1224FD9D" w:rsidR="00850228" w:rsidRDefault="00850228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5E18C52B" w14:textId="4CDD303B" w:rsidR="006270D7" w:rsidRDefault="002F5E77" w:rsidP="006270D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270D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082D7E2A" wp14:editId="5D46DE62">
            <wp:simplePos x="0" y="0"/>
            <wp:positionH relativeFrom="column">
              <wp:posOffset>1856740</wp:posOffset>
            </wp:positionH>
            <wp:positionV relativeFrom="paragraph">
              <wp:posOffset>2508885</wp:posOffset>
            </wp:positionV>
            <wp:extent cx="941070" cy="1185545"/>
            <wp:effectExtent l="0" t="0" r="0" b="0"/>
            <wp:wrapNone/>
            <wp:docPr id="34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7764FE48-BA56-4705-BADC-1689F65A24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7764FE48-BA56-4705-BADC-1689F65A24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118554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70D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67B82640" wp14:editId="6745C539">
            <wp:simplePos x="0" y="0"/>
            <wp:positionH relativeFrom="column">
              <wp:posOffset>922655</wp:posOffset>
            </wp:positionH>
            <wp:positionV relativeFrom="paragraph">
              <wp:posOffset>2500630</wp:posOffset>
            </wp:positionV>
            <wp:extent cx="944880" cy="1185545"/>
            <wp:effectExtent l="0" t="0" r="7620" b="0"/>
            <wp:wrapNone/>
            <wp:docPr id="33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E460DF6F-253C-4F7F-8C9F-EF2F7560E5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E460DF6F-253C-4F7F-8C9F-EF2F7560E5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18554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 В работе с детьми, которые проживают в нашем учреждении, этот метод позволяет нам видеть потрясающие результаты</w:t>
      </w:r>
      <w:r w:rsidR="00850228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а именно</w:t>
      </w:r>
      <w:r w:rsidR="00850228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проработка травм, явное снижение   разнообразных психологических проблем, таких как невротические состояния, страхи, нарушения сна, замкнутость, тревожность, эмоционально-волевые нарушения, агрессивное поведение и многое другое. И, безусловно данный метод обеспечива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ет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многостороннее исцеляющее, гармонизирующее и развивающее воздействие на участников фототерапии.  </w:t>
      </w:r>
    </w:p>
    <w:p w14:paraId="4877C5BB" w14:textId="5C9036DA" w:rsidR="006270D7" w:rsidRDefault="002F5E77" w:rsidP="006270D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270D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50340D28" wp14:editId="239526DC">
            <wp:simplePos x="0" y="0"/>
            <wp:positionH relativeFrom="column">
              <wp:posOffset>2774315</wp:posOffset>
            </wp:positionH>
            <wp:positionV relativeFrom="paragraph">
              <wp:posOffset>3810</wp:posOffset>
            </wp:positionV>
            <wp:extent cx="1550035" cy="1161415"/>
            <wp:effectExtent l="0" t="0" r="0" b="635"/>
            <wp:wrapNone/>
            <wp:docPr id="3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D80E6701-3257-4B2E-83AC-6A376DD382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D80E6701-3257-4B2E-83AC-6A376DD3826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16141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0D7" w:rsidRPr="006270D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58E142E9" wp14:editId="0A14809A">
            <wp:simplePos x="0" y="0"/>
            <wp:positionH relativeFrom="column">
              <wp:posOffset>-75383</wp:posOffset>
            </wp:positionH>
            <wp:positionV relativeFrom="paragraph">
              <wp:posOffset>147772</wp:posOffset>
            </wp:positionV>
            <wp:extent cx="1193531" cy="812165"/>
            <wp:effectExtent l="0" t="0" r="6985" b="6985"/>
            <wp:wrapNone/>
            <wp:docPr id="32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A79AC584-E858-4DE0-98C4-662F1F6A56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A79AC584-E858-4DE0-98C4-662F1F6A56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94791" cy="813023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12EA3" w14:textId="5202145B" w:rsidR="006270D7" w:rsidRDefault="006270D7" w:rsidP="006270D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4A69DD8" w14:textId="0922A839" w:rsidR="006270D7" w:rsidRDefault="006270D7" w:rsidP="006270D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2F1DF7E2" w14:textId="4199A5F4" w:rsidR="006270D7" w:rsidRDefault="00542945" w:rsidP="006270D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44F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8AB030" wp14:editId="788C7A02">
                <wp:simplePos x="0" y="0"/>
                <wp:positionH relativeFrom="column">
                  <wp:posOffset>-1066800</wp:posOffset>
                </wp:positionH>
                <wp:positionV relativeFrom="paragraph">
                  <wp:posOffset>180340</wp:posOffset>
                </wp:positionV>
                <wp:extent cx="4846320" cy="918210"/>
                <wp:effectExtent l="0" t="0" r="0" b="0"/>
                <wp:wrapNone/>
                <wp:docPr id="37" name="Подзаголовок 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6320" cy="918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B6737B" w14:textId="77777777" w:rsidR="006270D7" w:rsidRPr="00542945" w:rsidRDefault="006270D7" w:rsidP="006270D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542945"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32"/>
                                <w:szCs w:val="32"/>
                              </w:rPr>
                              <w:t xml:space="preserve">Детская непосредственность – </w:t>
                            </w:r>
                          </w:p>
                          <w:p w14:paraId="13EE8879" w14:textId="73116E04" w:rsidR="006270D7" w:rsidRPr="00542945" w:rsidRDefault="006270D7" w:rsidP="006270D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542945"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32"/>
                                <w:szCs w:val="32"/>
                              </w:rPr>
                              <w:t xml:space="preserve">она не выдуманная, </w:t>
                            </w:r>
                          </w:p>
                          <w:p w14:paraId="06A4FEEA" w14:textId="4040DB67" w:rsidR="006270D7" w:rsidRPr="00542945" w:rsidRDefault="006270D7" w:rsidP="006270D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542945">
                              <w:rPr>
                                <w:rFonts w:ascii="Monotype Corsiva" w:hAnsi="Monotype Corsiva"/>
                                <w:b/>
                                <w:color w:val="385623" w:themeColor="accent6" w:themeShade="80"/>
                                <w:kern w:val="24"/>
                                <w:sz w:val="32"/>
                                <w:szCs w:val="32"/>
                              </w:rPr>
                              <w:t>а самая настоящая!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B030" id="_x0000_s1034" type="#_x0000_t202" style="position:absolute;left:0;text-align:left;margin-left:-84pt;margin-top:14.2pt;width:381.6pt;height:72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Mf3gEAAIoDAAAOAAAAZHJzL2Uyb0RvYy54bWysU1FuEzEQ/UfiDpb/yWa3S5uusqmACoRU&#10;QaXCARyvnbVYe4ztZDdchiuggoRUJM6wR2LshDSFP8SHrbFn/ObNm/H8YtAd2QjnFZia5pMpJcJw&#10;aJRZ1fT9u5dPZpT4wEzDOjCiplvh6cXi8aN5bytRQAtdIxxBEOOr3ta0DcFWWeZ5KzTzE7DCoFOC&#10;0yzg0a2yxrEe0XWXFdPpadaDa6wDLrzH28udky4SvpSCh7dSehFIV1PkFtLu0r6Me7aYs2rlmG0V&#10;39Ng/8BCM2Uw6QHqkgVG1k79BaUVd+BBhgkHnYGUiotUA1aTT/+o5qZlVqRaUBxvDzL5/wfL32yu&#10;HVFNTU/OKDFMY4/Gz+PP8dv4ffwyfkXrB65bXHekSCWKIVz5gMJlvfVVAohyJ/PGIloYnsOAw5Ci&#10;vb0C/sEfhceY3QOfLFYN0ukoHspB8CH2aXvoDWYjHC/LWXl6UqCLo+88nxV5al52/9o6H14J0CQa&#10;NXXY+8SAbfZ0WfU7ZM99lz9SD8NySCrM4kTEmyU0W6wFRxuxWnCfKOlxTGrqP66ZE5R0rw324Twv&#10;yzhX6VA+PYsM3bFn+cATuheQJjGWa+DZOoBUBy13OffksOFoPZio43OKuv9Ci18AAAD//wMAUEsD&#10;BBQABgAIAAAAIQCtfPgf4AAAAAsBAAAPAAAAZHJzL2Rvd25yZXYueG1sTI/BTsMwEETvSPyDtUjc&#10;WruhKWmIUyEQV1ALrcTNjbdJRLyOYrcJf89yguNqn2beFJvJdeKCQ2g9aVjMFQikytuWag0f7y+z&#10;DESIhqzpPKGGbwywKa+vCpNbP9IWL7tYCw6hkBsNTYx9LmWoGnQmzH2PxL+TH5yJfA61tIMZOdx1&#10;MlFqJZ1piRsa0+NTg9XX7uw07F9Pn4elequfXdqPflKS3FpqfXszPT6AiDjFPxh+9VkdSnY6+jPZ&#10;IDoNs8Uq4zFRQ5ItQTCRrtMExJHR+zsFsizk/w3lDwAAAP//AwBQSwECLQAUAAYACAAAACEAtoM4&#10;kv4AAADhAQAAEwAAAAAAAAAAAAAAAAAAAAAAW0NvbnRlbnRfVHlwZXNdLnhtbFBLAQItABQABgAI&#10;AAAAIQA4/SH/1gAAAJQBAAALAAAAAAAAAAAAAAAAAC8BAABfcmVscy8ucmVsc1BLAQItABQABgAI&#10;AAAAIQDkPKMf3gEAAIoDAAAOAAAAAAAAAAAAAAAAAC4CAABkcnMvZTJvRG9jLnhtbFBLAQItABQA&#10;BgAIAAAAIQCtfPgf4AAAAAsBAAAPAAAAAAAAAAAAAAAAADgEAABkcnMvZG93bnJldi54bWxQSwUG&#10;AAAAAAQABADzAAAARQUAAAAA&#10;" filled="f" stroked="f">
                <v:textbox>
                  <w:txbxContent>
                    <w:p w14:paraId="7EB6737B" w14:textId="77777777" w:rsidR="006270D7" w:rsidRPr="00542945" w:rsidRDefault="006270D7" w:rsidP="006270D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32"/>
                          <w:szCs w:val="32"/>
                        </w:rPr>
                      </w:pPr>
                      <w:r w:rsidRPr="00542945"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32"/>
                          <w:szCs w:val="32"/>
                        </w:rPr>
                        <w:t xml:space="preserve">Детская непосредственность – </w:t>
                      </w:r>
                    </w:p>
                    <w:p w14:paraId="13EE8879" w14:textId="73116E04" w:rsidR="006270D7" w:rsidRPr="00542945" w:rsidRDefault="006270D7" w:rsidP="006270D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32"/>
                          <w:szCs w:val="32"/>
                        </w:rPr>
                      </w:pPr>
                      <w:r w:rsidRPr="00542945"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32"/>
                          <w:szCs w:val="32"/>
                        </w:rPr>
                        <w:t xml:space="preserve">она не выдуманная, </w:t>
                      </w:r>
                    </w:p>
                    <w:p w14:paraId="06A4FEEA" w14:textId="4040DB67" w:rsidR="006270D7" w:rsidRPr="00542945" w:rsidRDefault="006270D7" w:rsidP="006270D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32"/>
                          <w:szCs w:val="32"/>
                        </w:rPr>
                      </w:pPr>
                      <w:r w:rsidRPr="00542945">
                        <w:rPr>
                          <w:rFonts w:ascii="Monotype Corsiva" w:hAnsi="Monotype Corsiva"/>
                          <w:b/>
                          <w:color w:val="385623" w:themeColor="accent6" w:themeShade="80"/>
                          <w:kern w:val="24"/>
                          <w:sz w:val="32"/>
                          <w:szCs w:val="32"/>
                        </w:rPr>
                        <w:t>а самая настоящая!</w:t>
                      </w:r>
                    </w:p>
                  </w:txbxContent>
                </v:textbox>
              </v:shape>
            </w:pict>
          </mc:Fallback>
        </mc:AlternateContent>
      </w:r>
      <w:r w:rsidR="006270D7" w:rsidRPr="006270D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54D14E53" wp14:editId="3F59B4BC">
            <wp:simplePos x="0" y="0"/>
            <wp:positionH relativeFrom="column">
              <wp:posOffset>2774315</wp:posOffset>
            </wp:positionH>
            <wp:positionV relativeFrom="paragraph">
              <wp:posOffset>83820</wp:posOffset>
            </wp:positionV>
            <wp:extent cx="1550068" cy="1162050"/>
            <wp:effectExtent l="0" t="0" r="0" b="0"/>
            <wp:wrapNone/>
            <wp:docPr id="36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2DF76AC7-ADBE-48CE-921E-97DCB509E2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2DF76AC7-ADBE-48CE-921E-97DCB509E2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049" cy="116278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7F10" w14:textId="5C6B10C1" w:rsidR="006270D7" w:rsidRDefault="006270D7" w:rsidP="00542945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>Позвольте рассказать Вам на примере результата работы метода фототерапии с девочкой – подростком 15 лет. Назовем её Мария, она не умеет выражать свои чувства и мысли словами, она интроверт и полностью погружена в свой внутренний мир, она человек не вербальный, а визуальный и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конечно же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она реагирует больше на то, что видит, чем на то, что слышит. Мария очень любит фотографировать окружающий мир и себя.</w:t>
      </w:r>
    </w:p>
    <w:p w14:paraId="3240D36D" w14:textId="34EC8CE5" w:rsidR="00F03017" w:rsidRPr="00F03017" w:rsidRDefault="00FE78F7" w:rsidP="006270D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E78F7">
        <w:rPr>
          <w:rFonts w:ascii="Times New Roman" w:hAnsi="Times New Roman" w:cs="Times New Roman"/>
          <w:noProof/>
          <w:color w:val="002060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709440" behindDoc="0" locked="0" layoutInCell="1" allowOverlap="1" wp14:anchorId="60BCC345" wp14:editId="68D831C9">
            <wp:simplePos x="0" y="0"/>
            <wp:positionH relativeFrom="column">
              <wp:posOffset>2096135</wp:posOffset>
            </wp:positionH>
            <wp:positionV relativeFrom="paragraph">
              <wp:posOffset>1600835</wp:posOffset>
            </wp:positionV>
            <wp:extent cx="2148840" cy="1524000"/>
            <wp:effectExtent l="0" t="0" r="3810" b="0"/>
            <wp:wrapNone/>
            <wp:docPr id="39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7518B6D9-0358-42FE-9641-4D7166FB6C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7518B6D9-0358-42FE-9641-4D7166FB6C7A}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8F7">
        <w:rPr>
          <w:rFonts w:ascii="Times New Roman" w:hAnsi="Times New Roman" w:cs="Times New Roman"/>
          <w:noProof/>
          <w:color w:val="002060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710464" behindDoc="0" locked="0" layoutInCell="1" allowOverlap="1" wp14:anchorId="30D9C19A" wp14:editId="5D92A4F8">
            <wp:simplePos x="0" y="0"/>
            <wp:positionH relativeFrom="column">
              <wp:posOffset>23495</wp:posOffset>
            </wp:positionH>
            <wp:positionV relativeFrom="paragraph">
              <wp:posOffset>1600835</wp:posOffset>
            </wp:positionV>
            <wp:extent cx="2069694" cy="1524000"/>
            <wp:effectExtent l="0" t="0" r="6985" b="0"/>
            <wp:wrapNone/>
            <wp:docPr id="4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061AC492-3682-4622-97E4-45A45DEDE4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061AC492-3682-4622-97E4-45A45DEDE4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69694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>Но когда мы просматриваем её фотографии, обсуждаем их, Маша становится обычной девочкой с прекрасной улыбкой, которая охотно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с яркоокрашенными эмоциями</w:t>
      </w:r>
      <w:r w:rsidR="00542945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F03017" w:rsidRPr="00F03017">
        <w:rPr>
          <w:rFonts w:ascii="Times New Roman" w:hAnsi="Times New Roman" w:cs="Times New Roman"/>
          <w:color w:val="002060"/>
          <w:sz w:val="28"/>
          <w:szCs w:val="28"/>
        </w:rPr>
        <w:t xml:space="preserve"> говорит обо всем. Для нее этот способ выражения своих чувств и эмоции самый приемлемый и самый доступный. Маша говорит: - «Мои фотографии все понимают, а слова реже». </w:t>
      </w:r>
    </w:p>
    <w:p w14:paraId="7BFBDAA1" w14:textId="56866D51" w:rsidR="00F03017" w:rsidRPr="00F03017" w:rsidRDefault="00F03017" w:rsidP="00F03017">
      <w:pPr>
        <w:spacing w:line="360" w:lineRule="auto"/>
        <w:jc w:val="both"/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</w:rPr>
      </w:pPr>
    </w:p>
    <w:p w14:paraId="2863C7AB" w14:textId="5F17F2BF" w:rsidR="00A502D4" w:rsidRPr="00F03017" w:rsidRDefault="00A502D4" w:rsidP="00F03017">
      <w:pPr>
        <w:ind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382DB8E0" w14:textId="1CF94B7D" w:rsidR="00A502D4" w:rsidRPr="00F03017" w:rsidRDefault="00A502D4" w:rsidP="000545FB">
      <w:pPr>
        <w:rPr>
          <w:color w:val="002060"/>
        </w:rPr>
      </w:pPr>
    </w:p>
    <w:p w14:paraId="0346AA05" w14:textId="11D29AEC" w:rsidR="00A502D4" w:rsidRPr="00F03017" w:rsidRDefault="00A502D4" w:rsidP="00A502D4">
      <w:pPr>
        <w:jc w:val="center"/>
        <w:rPr>
          <w:color w:val="002060"/>
        </w:rPr>
      </w:pPr>
    </w:p>
    <w:p w14:paraId="00C85E69" w14:textId="3A4BA160" w:rsidR="00A502D4" w:rsidRPr="00F03017" w:rsidRDefault="00FE78F7" w:rsidP="00A502D4">
      <w:pPr>
        <w:jc w:val="center"/>
        <w:rPr>
          <w:color w:val="002060"/>
        </w:rPr>
      </w:pPr>
      <w:r w:rsidRPr="00FE78F7">
        <w:rPr>
          <w:rFonts w:ascii="Times New Roman" w:hAnsi="Times New Roman" w:cs="Times New Roman"/>
          <w:noProof/>
          <w:color w:val="002060"/>
          <w:sz w:val="36"/>
          <w:szCs w:val="36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8D4B16" wp14:editId="03155330">
                <wp:simplePos x="0" y="0"/>
                <wp:positionH relativeFrom="column">
                  <wp:posOffset>-67945</wp:posOffset>
                </wp:positionH>
                <wp:positionV relativeFrom="paragraph">
                  <wp:posOffset>196215</wp:posOffset>
                </wp:positionV>
                <wp:extent cx="4419600" cy="2030366"/>
                <wp:effectExtent l="0" t="0" r="0" b="0"/>
                <wp:wrapNone/>
                <wp:docPr id="38" name="Подзаголовок 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19600" cy="203036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107464" w14:textId="77777777" w:rsidR="00FE78F7" w:rsidRPr="00542945" w:rsidRDefault="00FE78F7" w:rsidP="00FE78F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542945">
                              <w:rPr>
                                <w:rFonts w:ascii="Monotype Corsiva" w:hAnsi="Monotype Corsiva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542945">
                              <w:rPr>
                                <w:rFonts w:ascii="Monotype Corsiva" w:hAnsi="Monotype Corsiva" w:cstheme="minorBidi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Каждому ребёнку нужен МИР, где можно смеяться, учиться, жить в мире и быть счастливым.</w:t>
                            </w:r>
                          </w:p>
                          <w:p w14:paraId="7F4E07BA" w14:textId="14FF5800" w:rsidR="00FE78F7" w:rsidRPr="00542945" w:rsidRDefault="00FE78F7" w:rsidP="00FE78F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542945">
                              <w:rPr>
                                <w:rFonts w:ascii="Monotype Corsiva" w:hAnsi="Monotype Corsiva" w:cstheme="minorBidi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     В то время, как мы пытаемся научить наших девчонок и мальчишек всему в жизни, они учат нас…что такое жизнь ИХ глазами.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8D4B16" id="_x0000_s1035" type="#_x0000_t202" style="position:absolute;left:0;text-align:left;margin-left:-5.35pt;margin-top:15.45pt;width:348pt;height:159.8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MiRugEAAEADAAAOAAAAZHJzL2Uyb0RvYy54bWysUlGO0zAQ/UfiDpb/adJ2VbFR0xVoBT8r&#10;QFo4gOvYjUXsMR63SU/DFRAgIYHEGXIkxm7orti/FR+2xp7x85v3Zn012I4dVEADrubzWcmZchIa&#10;43Y1//D+1bPnnGEUrhEdOFXzo0J+tXn6ZN37Si2gha5RgRGIw6r3NW9j9FVRoGyVFTgDrxwlNQQr&#10;Ih3DrmiC6AnddsWiLFdFD6HxAaRCpNvrU5JvMr7WSsa3WqOKrKs5cYt5D3nfpr3YrEW1C8K3Rk40&#10;xCNYWGEcfXqGuhZRsH0wD6CskQEQdJxJsAVobaTKPVA38/Kfbm5b4VXuhcRBf5YJ/x+sfHN4F5hp&#10;ar4kp5yw5NH4efw9fh9/jF/GbxT9ovWV1k+2yC2qId5gJOGK3mOVAZLcObz1hBaHlzDQMORq9Dcg&#10;P+K98lRzeoA5EtWgg03ikRyMHpJPx7M39BuTdHlxMb9clZSSlFuUy3K5WiX3irvnPmB8rcCyFNQ8&#10;kPmZgjhMfEX1t2QifyKQuMdhO2QZLhNoutlCc6RmepqNmuOnvQjJClE5eLGPoM1ZgVPhhEg2ZU7T&#10;SKU5uH/OVXeDv/kDAAD//wMAUEsDBBQABgAIAAAAIQB13fah3wAAAAoBAAAPAAAAZHJzL2Rvd25y&#10;ZXYueG1sTI9NT8MwDIbvSPyHyJO4bckY7bau6YRAXEHsA4lb1nhtReNUTbaWf485wdH2o9fPm29H&#10;14or9qHxpGE+UyCQSm8bqjQc9i/TFYgQDVnTekIN3xhgW9ze5CazfqB3vO5iJTiEQmY01DF2mZSh&#10;rNGZMPMdEt/Ovncm8thX0vZm4HDXynulUulMQ/yhNh0+1Vh+7S5Ow/H1/PnxoN6qZ5d0gx+VJLeW&#10;Wt9NxscNiIhj/IPhV5/VoWCnk7+QDaLVMJ2rJaMaFmoNgoF0lSxAnHiRqBRkkcv/FYofAAAA//8D&#10;AFBLAQItABQABgAIAAAAIQC2gziS/gAAAOEBAAATAAAAAAAAAAAAAAAAAAAAAABbQ29udGVudF9U&#10;eXBlc10ueG1sUEsBAi0AFAAGAAgAAAAhADj9If/WAAAAlAEAAAsAAAAAAAAAAAAAAAAALwEAAF9y&#10;ZWxzLy5yZWxzUEsBAi0AFAAGAAgAAAAhAM40yJG6AQAAQAMAAA4AAAAAAAAAAAAAAAAALgIAAGRy&#10;cy9lMm9Eb2MueG1sUEsBAi0AFAAGAAgAAAAhAHXd9qHfAAAACgEAAA8AAAAAAAAAAAAAAAAAFAQA&#10;AGRycy9kb3ducmV2LnhtbFBLBQYAAAAABAAEAPMAAAAgBQAAAAA=&#10;" filled="f" stroked="f">
                <v:textbox>
                  <w:txbxContent>
                    <w:p w14:paraId="51107464" w14:textId="77777777" w:rsidR="00FE78F7" w:rsidRPr="00542945" w:rsidRDefault="00FE78F7" w:rsidP="00FE78F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36"/>
                          <w:szCs w:val="36"/>
                        </w:rPr>
                      </w:pPr>
                      <w:r w:rsidRPr="00542945">
                        <w:rPr>
                          <w:rFonts w:ascii="Monotype Corsiva" w:hAnsi="Monotype Corsiva" w:cstheme="minorBidi"/>
                          <w:color w:val="002060"/>
                          <w:kern w:val="24"/>
                          <w:sz w:val="36"/>
                          <w:szCs w:val="36"/>
                        </w:rPr>
                        <w:t xml:space="preserve">     </w:t>
                      </w:r>
                      <w:r w:rsidRPr="00542945">
                        <w:rPr>
                          <w:rFonts w:ascii="Monotype Corsiva" w:hAnsi="Monotype Corsiva" w:cstheme="minorBidi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</w:rPr>
                        <w:t>Каждому ребёнку нужен МИР, где можно смеяться, учиться, жить в мире и быть счастливым.</w:t>
                      </w:r>
                    </w:p>
                    <w:p w14:paraId="7F4E07BA" w14:textId="14FF5800" w:rsidR="00FE78F7" w:rsidRPr="00542945" w:rsidRDefault="00FE78F7" w:rsidP="00FE78F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36"/>
                          <w:szCs w:val="36"/>
                        </w:rPr>
                      </w:pPr>
                      <w:r w:rsidRPr="00542945">
                        <w:rPr>
                          <w:rFonts w:ascii="Monotype Corsiva" w:hAnsi="Monotype Corsiva" w:cstheme="minorBidi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</w:rPr>
                        <w:t xml:space="preserve">     В то время, как мы пытаемся научить наших девчонок и мальчишек всему в жизни, они учат нас…что такое жизнь ИХ глазами. </w:t>
                      </w:r>
                    </w:p>
                  </w:txbxContent>
                </v:textbox>
              </v:shape>
            </w:pict>
          </mc:Fallback>
        </mc:AlternateContent>
      </w:r>
    </w:p>
    <w:p w14:paraId="577A3FA7" w14:textId="10FBDCEB" w:rsidR="00A502D4" w:rsidRPr="00F03017" w:rsidRDefault="00A502D4" w:rsidP="00A502D4">
      <w:pPr>
        <w:jc w:val="center"/>
        <w:rPr>
          <w:color w:val="002060"/>
        </w:rPr>
      </w:pPr>
    </w:p>
    <w:p w14:paraId="08FB8448" w14:textId="340E6FD6" w:rsidR="00A502D4" w:rsidRPr="00F03017" w:rsidRDefault="00A502D4" w:rsidP="00A502D4">
      <w:pPr>
        <w:jc w:val="center"/>
        <w:rPr>
          <w:color w:val="002060"/>
        </w:rPr>
      </w:pPr>
    </w:p>
    <w:p w14:paraId="28E528A1" w14:textId="7A5471B1" w:rsidR="00A502D4" w:rsidRPr="00F03017" w:rsidRDefault="00A502D4" w:rsidP="00A502D4">
      <w:pPr>
        <w:jc w:val="center"/>
        <w:rPr>
          <w:color w:val="002060"/>
        </w:rPr>
      </w:pPr>
    </w:p>
    <w:p w14:paraId="149A7EE7" w14:textId="71E5EC94" w:rsidR="00A502D4" w:rsidRDefault="00A502D4" w:rsidP="00A502D4">
      <w:pPr>
        <w:jc w:val="center"/>
        <w:rPr>
          <w:color w:val="002060"/>
        </w:rPr>
      </w:pPr>
    </w:p>
    <w:p w14:paraId="1CB1DD3C" w14:textId="77777777" w:rsidR="00542945" w:rsidRPr="00F03017" w:rsidRDefault="00542945" w:rsidP="00A502D4">
      <w:pPr>
        <w:jc w:val="center"/>
        <w:rPr>
          <w:color w:val="002060"/>
        </w:rPr>
      </w:pPr>
    </w:p>
    <w:p w14:paraId="3EB3DA3A" w14:textId="14C7BD5D" w:rsidR="00A502D4" w:rsidRPr="00F03017" w:rsidRDefault="00A502D4" w:rsidP="00A502D4">
      <w:pPr>
        <w:jc w:val="center"/>
        <w:rPr>
          <w:color w:val="002060"/>
        </w:rPr>
      </w:pPr>
    </w:p>
    <w:p w14:paraId="4DB8478A" w14:textId="605FC960" w:rsidR="00A502D4" w:rsidRPr="00F03017" w:rsidRDefault="00FE78F7" w:rsidP="00A502D4">
      <w:pPr>
        <w:jc w:val="center"/>
        <w:rPr>
          <w:color w:val="002060"/>
        </w:rPr>
      </w:pPr>
      <w:r w:rsidRPr="00FE78F7">
        <w:rPr>
          <w:noProof/>
          <w:color w:val="002060"/>
          <w:lang w:eastAsia="ru-RU"/>
        </w:rPr>
        <w:drawing>
          <wp:anchor distT="0" distB="0" distL="114300" distR="114300" simplePos="0" relativeHeight="251712512" behindDoc="0" locked="0" layoutInCell="1" allowOverlap="1" wp14:anchorId="4CF9AF7F" wp14:editId="6FC79C7C">
            <wp:simplePos x="0" y="0"/>
            <wp:positionH relativeFrom="column">
              <wp:posOffset>-174625</wp:posOffset>
            </wp:positionH>
            <wp:positionV relativeFrom="paragraph">
              <wp:posOffset>-286385</wp:posOffset>
            </wp:positionV>
            <wp:extent cx="4663090" cy="6216065"/>
            <wp:effectExtent l="0" t="0" r="4445" b="0"/>
            <wp:wrapNone/>
            <wp:docPr id="4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54CE2A75-2B77-45CD-BD1D-87C17F64C0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54CE2A75-2B77-45CD-BD1D-87C17F64C0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63090" cy="621606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8F7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5C0D24" wp14:editId="3C3FBE1A">
                <wp:simplePos x="0" y="0"/>
                <wp:positionH relativeFrom="column">
                  <wp:posOffset>-83185</wp:posOffset>
                </wp:positionH>
                <wp:positionV relativeFrom="paragraph">
                  <wp:posOffset>5526405</wp:posOffset>
                </wp:positionV>
                <wp:extent cx="7429500" cy="1447800"/>
                <wp:effectExtent l="0" t="0" r="0" b="0"/>
                <wp:wrapNone/>
                <wp:docPr id="41" name="Подзаголовок 2">
                  <a:extLst xmlns:a="http://schemas.openxmlformats.org/drawingml/2006/main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00" cy="144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D2A438" w14:textId="77777777" w:rsidR="00FE78F7" w:rsidRDefault="00FE78F7" w:rsidP="00FE78F7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color w:val="002060"/>
                                <w:kern w:val="24"/>
                                <w:sz w:val="192"/>
                                <w:szCs w:val="192"/>
                              </w:rPr>
                              <w:t>КОНЕЦ!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C0D24" id="_x0000_s1036" type="#_x0000_t202" style="position:absolute;left:0;text-align:left;margin-left:-6.55pt;margin-top:435.15pt;width:585pt;height:114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CI1AEAAH4DAAAOAAAAZHJzL2Uyb0RvYy54bWysU12O0zAQfkfiDpbfaX6UpbtR0xWwAiGt&#10;AGnhAK5jNxaxx7K9TcpluAKClZBA4gw5EmM3dAu8IR5izXjG33zzzWR1Oeqe7ITzCkxDi0VOiTAc&#10;WmW2DX339vmjc0p8YKZlPRjR0L3w9HL98MFqsLUooYO+FY4giPH1YBvahWDrLPO8E5r5BVhhMCjB&#10;aRbQddusdWxAdN1nZZ4/zgZwrXXAhfd4e3UI0nXCl1Lw8FpKLwLpG4rcQjpdOjfxzNYrVm8ds53i&#10;Mw32Dyw0UwaLHqGuWGDk1qm/oLTiDjzIsOCgM5BScZF6wG6K/I9ubjpmReoFxfH2KJP/f7D81e6N&#10;I6ptaFVQYpjGGU0fpx/T3fR1+jR9Qes7fp/x+0bK1KIYw7UPKFw2WF8ngCh3Mm8sooXxKYy4DCnb&#10;22vg7/1Jesw5PPDJYvUonY7ioRwEH+Kc9sfZYDXC8XJZlRdnOYY4xoqqWp6jE1Hvn1vnwwsBmkSj&#10;oQ6Hnyiw3cyX1b9SZvIHApF7GDdjkqFIqPFqA+0eu8HlRrAO3AdK+pcGtb/A8nGXklOdLUt03Glk&#10;81sk9M8gbV9s0cCT2wBSHfU7VJn54JBTR/NCxi069VPW/W+z/gkAAP//AwBQSwMEFAAGAAgAAAAh&#10;AKoDvUThAAAADQEAAA8AAABkcnMvZG93bnJldi54bWxMj01PwzAMhu9I/IfISNy2pJSNttSdEIgr&#10;aOND4pY1XlvROFWTreXfk53gZsuPXj9vuZltL040+s4xQrJUIIhrZzpuEN7fnhcZCB80G907JoQf&#10;8rCpLi9KXRg38ZZOu9CIGMK+0AhtCEMhpa9bstov3UAcbwc3Wh3iOjbSjHqK4baXN0qtpdUdxw+t&#10;Huixpfp7d7QIHy+Hr89b9do82dUwuVlJtrlEvL6aH+5BBJrDHwxn/agOVXTauyMbL3qERZImEUXI&#10;7lQK4kwkq3UOYh8nlWcpyKqU/1tUvwAAAP//AwBQSwECLQAUAAYACAAAACEAtoM4kv4AAADhAQAA&#10;EwAAAAAAAAAAAAAAAAAAAAAAW0NvbnRlbnRfVHlwZXNdLnhtbFBLAQItABQABgAIAAAAIQA4/SH/&#10;1gAAAJQBAAALAAAAAAAAAAAAAAAAAC8BAABfcmVscy8ucmVsc1BLAQItABQABgAIAAAAIQAGCQCI&#10;1AEAAH4DAAAOAAAAAAAAAAAAAAAAAC4CAABkcnMvZTJvRG9jLnhtbFBLAQItABQABgAIAAAAIQCq&#10;A71E4QAAAA0BAAAPAAAAAAAAAAAAAAAAAC4EAABkcnMvZG93bnJldi54bWxQSwUGAAAAAAQABADz&#10;AAAAPAUAAAAA&#10;" filled="f" stroked="f">
                <v:textbox>
                  <w:txbxContent>
                    <w:p w14:paraId="68D2A438" w14:textId="77777777" w:rsidR="00FE78F7" w:rsidRDefault="00FE78F7" w:rsidP="00FE78F7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="Monotype Corsiva" w:hAnsi="Monotype Corsiva"/>
                          <w:b/>
                          <w:bCs/>
                          <w:color w:val="002060"/>
                          <w:kern w:val="24"/>
                          <w:sz w:val="192"/>
                          <w:szCs w:val="192"/>
                        </w:rPr>
                        <w:t>КОНЕЦ!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502D4" w:rsidRPr="00F03017" w:rsidSect="002F5E77">
      <w:pgSz w:w="8419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bookFoldPrinting/>
  <w:bookFoldPrintingSheets w:val="1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7B7"/>
    <w:rsid w:val="000545FB"/>
    <w:rsid w:val="002F5E77"/>
    <w:rsid w:val="004D251E"/>
    <w:rsid w:val="00542945"/>
    <w:rsid w:val="006270D7"/>
    <w:rsid w:val="00850228"/>
    <w:rsid w:val="009F603A"/>
    <w:rsid w:val="00A436A9"/>
    <w:rsid w:val="00A502D4"/>
    <w:rsid w:val="00AA7F24"/>
    <w:rsid w:val="00B444F5"/>
    <w:rsid w:val="00C27266"/>
    <w:rsid w:val="00CA57B7"/>
    <w:rsid w:val="00CC5A1F"/>
    <w:rsid w:val="00F03017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32E0"/>
  <w15:docId w15:val="{A230A1AC-8C1D-42A5-A162-531CCD5B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2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7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2024-05-08T04:38:00Z</cp:lastPrinted>
  <dcterms:created xsi:type="dcterms:W3CDTF">2023-04-18T02:10:00Z</dcterms:created>
  <dcterms:modified xsi:type="dcterms:W3CDTF">2025-11-01T03:50:00Z</dcterms:modified>
</cp:coreProperties>
</file>