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FE2BB" w14:textId="48AEAD6B" w:rsidR="000F6FB0" w:rsidRPr="006B64BA" w:rsidRDefault="00AE3D9F" w:rsidP="006B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04.02.2025 г. по акту инспектора ОДН ОМВД в Центр помещен несовершеннолетний Максим Б., мать находилась в сильном алкогольном опьянении, употребляла алкогольные напитки длительное время, вела себя агрессивно, в связи с чем ребенок уходил из дома к посторонним людям. </w:t>
      </w:r>
    </w:p>
    <w:p w14:paraId="703FBB08" w14:textId="309EAC15" w:rsidR="00AE3D9F" w:rsidRPr="006B64BA" w:rsidRDefault="00AE3D9F" w:rsidP="006B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В период с 4 по 10 февраля с </w:t>
      </w:r>
      <w:r w:rsidR="006B64BA" w:rsidRPr="006B64BA">
        <w:rPr>
          <w:rFonts w:ascii="Times New Roman" w:hAnsi="Times New Roman" w:cs="Times New Roman"/>
          <w:sz w:val="24"/>
          <w:szCs w:val="24"/>
        </w:rPr>
        <w:t>м</w:t>
      </w:r>
      <w:r w:rsidRPr="006B64BA">
        <w:rPr>
          <w:rFonts w:ascii="Times New Roman" w:hAnsi="Times New Roman" w:cs="Times New Roman"/>
          <w:sz w:val="24"/>
          <w:szCs w:val="24"/>
        </w:rPr>
        <w:t>атерью проведена следующая профилактическая работа:</w:t>
      </w:r>
    </w:p>
    <w:p w14:paraId="7AC54E95" w14:textId="4A062B99" w:rsidR="00AE3D9F" w:rsidRPr="006B64BA" w:rsidRDefault="00AE3D9F" w:rsidP="006B6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>- с матерью и несовершеннолетним проведена психологическая диагностика на детско-родительские отношения. Согласно заключению, детско-родительские отношения не нарушены. Мать любит ребенка, желает вернуть. Максим также тепло относится к матери, имеет к ней привязанность.</w:t>
      </w:r>
    </w:p>
    <w:p w14:paraId="69C3600D" w14:textId="710AB21B" w:rsidR="00AE3D9F" w:rsidRPr="006B64BA" w:rsidRDefault="00AE3D9F" w:rsidP="006B6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- с матерью проведена мотивационная беседа о необходимости снятия алкогольной </w:t>
      </w:r>
      <w:proofErr w:type="spellStart"/>
      <w:r w:rsidRPr="006B64BA">
        <w:rPr>
          <w:rFonts w:ascii="Times New Roman" w:hAnsi="Times New Roman" w:cs="Times New Roman"/>
          <w:sz w:val="24"/>
          <w:szCs w:val="24"/>
        </w:rPr>
        <w:t>токсикации</w:t>
      </w:r>
      <w:proofErr w:type="spellEnd"/>
      <w:r w:rsidRPr="006B64BA">
        <w:rPr>
          <w:rFonts w:ascii="Times New Roman" w:hAnsi="Times New Roman" w:cs="Times New Roman"/>
          <w:sz w:val="24"/>
          <w:szCs w:val="24"/>
        </w:rPr>
        <w:t xml:space="preserve"> (медработники прокапали </w:t>
      </w:r>
      <w:r w:rsidR="006B64BA" w:rsidRPr="006B64BA">
        <w:rPr>
          <w:rFonts w:ascii="Times New Roman" w:hAnsi="Times New Roman" w:cs="Times New Roman"/>
          <w:sz w:val="24"/>
          <w:szCs w:val="24"/>
        </w:rPr>
        <w:t>мать в домашних условиях, платно).</w:t>
      </w:r>
    </w:p>
    <w:p w14:paraId="425F9C50" w14:textId="194614F5" w:rsidR="006B64BA" w:rsidRPr="006B64BA" w:rsidRDefault="006B64BA" w:rsidP="006B6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>- специалистами оказано матери содействие в записи к врачу наркологу медицинского центра «Гранд» с целью прохождения лечения от алкогольной зависимости (кодирование).</w:t>
      </w:r>
    </w:p>
    <w:p w14:paraId="29A42189" w14:textId="553E233E" w:rsidR="006B64BA" w:rsidRPr="006B64BA" w:rsidRDefault="006B64BA" w:rsidP="006B6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- специалист отделения отследил явку матери к врачу на прохождение лечения (Оксана Б. прошла лечение 11.02.2025 г.). </w:t>
      </w:r>
    </w:p>
    <w:p w14:paraId="7E72386D" w14:textId="77777777" w:rsidR="006B64BA" w:rsidRPr="006B64BA" w:rsidRDefault="006B64BA" w:rsidP="006B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Далее специалист собрал комиссию с целью проведения обследования ЖБУ проживания несовершеннолетнего (условия хорошие, у ребенка имеется все необходимое). </w:t>
      </w:r>
    </w:p>
    <w:p w14:paraId="16DDD8E1" w14:textId="77777777" w:rsidR="006B64BA" w:rsidRPr="006B64BA" w:rsidRDefault="006B64BA" w:rsidP="006B64B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4BA">
        <w:rPr>
          <w:rFonts w:ascii="Times New Roman" w:hAnsi="Times New Roman" w:cs="Times New Roman"/>
          <w:sz w:val="24"/>
          <w:szCs w:val="24"/>
        </w:rPr>
        <w:t xml:space="preserve">11.02.2025 г. несовершеннолетний Максим был передан матери на основании комиссионного акта, желания ребенка проживать с матерью. Оксане Б. </w:t>
      </w:r>
      <w:r w:rsidRPr="006B64BA">
        <w:rPr>
          <w:rFonts w:ascii="Times New Roman" w:eastAsia="Calibri" w:hAnsi="Times New Roman" w:cs="Times New Roman"/>
          <w:sz w:val="24"/>
          <w:szCs w:val="24"/>
        </w:rPr>
        <w:t>предоставлена консультация по вопросу восстановления единого пособия на детей. Выдана справка, о периоде нахождения несовершеннолетних в государственном учреждении для назначения пособий. Семья поставлена на сопровождаемое проживания в связи с возвратом несовершеннолетних в семью.</w:t>
      </w:r>
    </w:p>
    <w:p w14:paraId="4BDAF36A" w14:textId="57D5DD85" w:rsidR="006B64BA" w:rsidRPr="006B64BA" w:rsidRDefault="006B64BA" w:rsidP="006B64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6A0D6" w14:textId="77777777" w:rsidR="00AE3D9F" w:rsidRPr="006B64BA" w:rsidRDefault="00AE3D9F" w:rsidP="006B6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E3D9F" w:rsidRPr="006B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87"/>
    <w:rsid w:val="000F6FB0"/>
    <w:rsid w:val="00291287"/>
    <w:rsid w:val="006B64BA"/>
    <w:rsid w:val="00A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0397"/>
  <w15:chartTrackingRefBased/>
  <w15:docId w15:val="{00914D4A-BE57-4FEE-9874-9594A4EE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2025-04-30T01:28:00Z</dcterms:created>
  <dcterms:modified xsi:type="dcterms:W3CDTF">2025-04-30T01:45:00Z</dcterms:modified>
</cp:coreProperties>
</file>